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4B" w:rsidRPr="00DC564B" w:rsidRDefault="00AD244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D244B" w:rsidRPr="00DC564B" w:rsidRDefault="0056632B">
      <w:pPr>
        <w:jc w:val="both"/>
        <w:rPr>
          <w:color w:val="FF0000"/>
        </w:rPr>
      </w:pPr>
      <w:r w:rsidRPr="00DC564B">
        <w:t xml:space="preserve">San Juan de Pasto, </w:t>
      </w:r>
      <w:r w:rsidRPr="00DC564B">
        <w:rPr>
          <w:color w:val="FF0000"/>
        </w:rPr>
        <w:t>[Indicar mes de suscripción]</w:t>
      </w:r>
    </w:p>
    <w:p w:rsidR="00AD244B" w:rsidRPr="00DC564B" w:rsidRDefault="00AD244B">
      <w:pPr>
        <w:jc w:val="center"/>
        <w:rPr>
          <w:b/>
        </w:rPr>
      </w:pPr>
    </w:p>
    <w:p w:rsidR="00AD244B" w:rsidRPr="00DC564B" w:rsidRDefault="00AD244B">
      <w:pPr>
        <w:jc w:val="center"/>
        <w:rPr>
          <w:b/>
        </w:rPr>
      </w:pPr>
    </w:p>
    <w:p w:rsidR="00AD244B" w:rsidRPr="00DC564B" w:rsidRDefault="00AD244B">
      <w:pPr>
        <w:jc w:val="center"/>
        <w:rPr>
          <w:b/>
        </w:rPr>
      </w:pPr>
    </w:p>
    <w:p w:rsidR="00AD244B" w:rsidRPr="00DC564B" w:rsidRDefault="00AD244B">
      <w:pPr>
        <w:jc w:val="center"/>
        <w:rPr>
          <w:b/>
        </w:rPr>
      </w:pPr>
    </w:p>
    <w:p w:rsidR="00AD244B" w:rsidRPr="00DC564B" w:rsidRDefault="00AD244B">
      <w:pPr>
        <w:jc w:val="center"/>
        <w:rPr>
          <w:b/>
        </w:rPr>
      </w:pPr>
    </w:p>
    <w:p w:rsidR="00AD244B" w:rsidRPr="00DC564B" w:rsidRDefault="0056632B">
      <w:pPr>
        <w:jc w:val="center"/>
        <w:rPr>
          <w:b/>
          <w:smallCaps/>
        </w:rPr>
      </w:pPr>
      <w:r w:rsidRPr="00DC564B">
        <w:rPr>
          <w:b/>
          <w:smallCaps/>
        </w:rPr>
        <w:t xml:space="preserve">EL/LA SUSCRITO(A) </w:t>
      </w:r>
      <w:r w:rsidRPr="00DC564B">
        <w:rPr>
          <w:b/>
          <w:color w:val="FF0000"/>
        </w:rPr>
        <w:t xml:space="preserve">[INDICAR EL CARGO DEL SECRETARIO, ASESOR, JEFE Y/O DIRECTOR DE LA DEPENDENCIA QUE GENERA LA NECESIDAD DE CONTRATACIÓN] </w:t>
      </w:r>
    </w:p>
    <w:p w:rsidR="00AD244B" w:rsidRPr="00DC564B" w:rsidRDefault="00AD244B">
      <w:pPr>
        <w:jc w:val="center"/>
        <w:rPr>
          <w:b/>
          <w:smallCaps/>
        </w:rPr>
      </w:pPr>
    </w:p>
    <w:p w:rsidR="00AD244B" w:rsidRPr="00DC564B" w:rsidRDefault="00AD244B">
      <w:pPr>
        <w:jc w:val="center"/>
        <w:rPr>
          <w:b/>
          <w:smallCaps/>
        </w:rPr>
      </w:pPr>
    </w:p>
    <w:p w:rsidR="00AD244B" w:rsidRPr="00DC564B" w:rsidRDefault="00AD244B">
      <w:pPr>
        <w:jc w:val="center"/>
        <w:rPr>
          <w:b/>
          <w:smallCaps/>
        </w:rPr>
      </w:pPr>
    </w:p>
    <w:p w:rsidR="00AD244B" w:rsidRPr="00DC564B" w:rsidRDefault="0056632B">
      <w:pPr>
        <w:jc w:val="center"/>
        <w:rPr>
          <w:b/>
          <w:smallCaps/>
        </w:rPr>
      </w:pPr>
      <w:r w:rsidRPr="00DC564B">
        <w:rPr>
          <w:b/>
          <w:smallCaps/>
        </w:rPr>
        <w:t>HACE CONSTAR:</w:t>
      </w:r>
    </w:p>
    <w:p w:rsidR="00AD244B" w:rsidRPr="00DC564B" w:rsidRDefault="00AD244B">
      <w:pPr>
        <w:jc w:val="center"/>
        <w:rPr>
          <w:b/>
          <w:smallCaps/>
        </w:rPr>
      </w:pPr>
    </w:p>
    <w:p w:rsidR="00AD244B" w:rsidRPr="00DC564B" w:rsidRDefault="00AD244B">
      <w:pPr>
        <w:jc w:val="center"/>
      </w:pPr>
    </w:p>
    <w:p w:rsidR="00AD244B" w:rsidRPr="00DC564B" w:rsidRDefault="00AD244B">
      <w:pPr>
        <w:jc w:val="center"/>
      </w:pPr>
    </w:p>
    <w:p w:rsidR="00AD244B" w:rsidRPr="00DC564B" w:rsidRDefault="0056632B">
      <w:pPr>
        <w:widowControl/>
        <w:jc w:val="both"/>
      </w:pPr>
      <w:r w:rsidRPr="00DC564B">
        <w:t>Que, verificada la hoja de vida en el Sistema de Información y Gestión del Empleo Público – SIGEP II, se constató que:</w:t>
      </w:r>
      <w:r w:rsidRPr="00DC564B">
        <w:rPr>
          <w:b/>
        </w:rPr>
        <w:t xml:space="preserve"> </w:t>
      </w:r>
      <w:r w:rsidRPr="00DC564B">
        <w:rPr>
          <w:color w:val="FF0000"/>
        </w:rPr>
        <w:t xml:space="preserve">[Indicar nombres y apellidos completos de la persona con la que se pretende celebrar el contrato], </w:t>
      </w:r>
      <w:r w:rsidRPr="00DC564B">
        <w:rPr>
          <w:color w:val="000000"/>
        </w:rPr>
        <w:t xml:space="preserve">identificado(a) con cédula de ciudadanía No. </w:t>
      </w:r>
      <w:r w:rsidRPr="00DC564B">
        <w:rPr>
          <w:color w:val="FF0000"/>
        </w:rPr>
        <w:t xml:space="preserve">[Indicar número de cedula de la persona con la se pretende celebrar el contrato], </w:t>
      </w:r>
      <w:r w:rsidRPr="00DC564B">
        <w:t>acredita la formación académica, experiencia e idoneidad, como se ha establecido en el perfil de los Estudios Previos presentados por</w:t>
      </w:r>
      <w:r w:rsidRPr="00DC564B">
        <w:rPr>
          <w:color w:val="000000"/>
        </w:rPr>
        <w:t xml:space="preserve"> </w:t>
      </w:r>
      <w:r w:rsidRPr="00DC564B">
        <w:rPr>
          <w:color w:val="FF0000"/>
        </w:rPr>
        <w:t xml:space="preserve">[Indicar la dependencia que genera la necesidad de contratación], </w:t>
      </w:r>
      <w:r w:rsidRPr="00DC564B">
        <w:t xml:space="preserve">así: </w:t>
      </w:r>
    </w:p>
    <w:p w:rsidR="00AD244B" w:rsidRPr="00DC564B" w:rsidRDefault="00AD244B">
      <w:pPr>
        <w:jc w:val="both"/>
      </w:pPr>
      <w:bookmarkStart w:id="0" w:name="_GoBack"/>
      <w:bookmarkEnd w:id="0"/>
    </w:p>
    <w:p w:rsidR="00AD244B" w:rsidRPr="00DC564B" w:rsidRDefault="0056632B">
      <w:pPr>
        <w:jc w:val="both"/>
        <w:rPr>
          <w:b/>
        </w:rPr>
      </w:pPr>
      <w:r w:rsidRPr="00DC564B">
        <w:rPr>
          <w:b/>
        </w:rPr>
        <w:t>FORMACIÓN:</w:t>
      </w:r>
    </w:p>
    <w:p w:rsidR="00AD244B" w:rsidRPr="00DC564B" w:rsidRDefault="00AD244B">
      <w:pPr>
        <w:jc w:val="both"/>
        <w:rPr>
          <w:b/>
        </w:rPr>
      </w:pPr>
    </w:p>
    <w:tbl>
      <w:tblPr>
        <w:tblStyle w:val="a"/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0"/>
        <w:gridCol w:w="4165"/>
      </w:tblGrid>
      <w:tr w:rsidR="00AD244B" w:rsidRPr="00DC564B">
        <w:trPr>
          <w:jc w:val="center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44B" w:rsidRPr="00DC564B" w:rsidRDefault="00566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4B">
              <w:rPr>
                <w:rFonts w:ascii="Arial" w:hAnsi="Arial" w:cs="Arial"/>
                <w:b/>
                <w:sz w:val="20"/>
                <w:szCs w:val="20"/>
              </w:rPr>
              <w:t>NIVEL EDUCATIVO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44B" w:rsidRPr="00DC564B" w:rsidRDefault="00566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4B">
              <w:rPr>
                <w:rFonts w:ascii="Arial" w:hAnsi="Arial" w:cs="Arial"/>
                <w:b/>
                <w:sz w:val="20"/>
                <w:szCs w:val="20"/>
              </w:rPr>
              <w:t>PERFIL</w:t>
            </w:r>
          </w:p>
        </w:tc>
      </w:tr>
      <w:tr w:rsidR="00AD244B" w:rsidRPr="00DC564B">
        <w:trPr>
          <w:jc w:val="center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4B" w:rsidRPr="00DC564B" w:rsidRDefault="0056632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64B">
              <w:rPr>
                <w:rFonts w:ascii="Arial" w:hAnsi="Arial" w:cs="Arial"/>
                <w:color w:val="FF0000"/>
                <w:sz w:val="20"/>
                <w:szCs w:val="20"/>
              </w:rPr>
              <w:t>[Diligenciar el nivel educativo requerido, indicando si es bachiller, técnico, tecnólogo, profesional o de posgrado.]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4B" w:rsidRPr="00DC564B" w:rsidRDefault="0056632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64B">
              <w:rPr>
                <w:rFonts w:ascii="Arial" w:hAnsi="Arial" w:cs="Arial"/>
                <w:color w:val="FF0000"/>
                <w:sz w:val="20"/>
                <w:szCs w:val="20"/>
              </w:rPr>
              <w:t>[Diligenciar perfil requerido, indicando título(s) de formación académica.]</w:t>
            </w:r>
          </w:p>
        </w:tc>
      </w:tr>
    </w:tbl>
    <w:p w:rsidR="00AD244B" w:rsidRPr="00DC564B" w:rsidRDefault="00AD244B">
      <w:pPr>
        <w:jc w:val="both"/>
        <w:rPr>
          <w:b/>
          <w:color w:val="808080"/>
        </w:rPr>
      </w:pPr>
    </w:p>
    <w:p w:rsidR="00AD244B" w:rsidRPr="00DC564B" w:rsidRDefault="0056632B">
      <w:pPr>
        <w:jc w:val="both"/>
        <w:rPr>
          <w:b/>
        </w:rPr>
      </w:pPr>
      <w:r w:rsidRPr="00DC564B">
        <w:rPr>
          <w:b/>
        </w:rPr>
        <w:t>EXPERIENCIA:</w:t>
      </w:r>
    </w:p>
    <w:p w:rsidR="00AD244B" w:rsidRPr="00DC564B" w:rsidRDefault="00AD244B">
      <w:pPr>
        <w:jc w:val="both"/>
        <w:rPr>
          <w:b/>
          <w:color w:val="808080"/>
        </w:rPr>
      </w:pPr>
    </w:p>
    <w:tbl>
      <w:tblPr>
        <w:tblStyle w:val="a0"/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2"/>
        <w:gridCol w:w="4023"/>
      </w:tblGrid>
      <w:tr w:rsidR="00AD244B" w:rsidRPr="00DC564B">
        <w:trPr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44B" w:rsidRPr="00DC564B" w:rsidRDefault="00566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4B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44B" w:rsidRPr="00DC564B" w:rsidRDefault="00566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4B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</w:tr>
      <w:tr w:rsidR="00AD244B" w:rsidRPr="00DC564B">
        <w:trPr>
          <w:jc w:val="center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4B" w:rsidRPr="00DC564B" w:rsidRDefault="0056632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64B">
              <w:rPr>
                <w:rFonts w:ascii="Arial" w:hAnsi="Arial" w:cs="Arial"/>
                <w:color w:val="FF0000"/>
                <w:sz w:val="20"/>
                <w:szCs w:val="20"/>
              </w:rPr>
              <w:t>[Indicar tipo de experiencia (profesional, laboral, general o especifica etc.)]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4B" w:rsidRPr="00DC564B" w:rsidRDefault="0056632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564B">
              <w:rPr>
                <w:rFonts w:ascii="Arial" w:hAnsi="Arial" w:cs="Arial"/>
                <w:color w:val="FF0000"/>
                <w:sz w:val="20"/>
                <w:szCs w:val="20"/>
              </w:rPr>
              <w:t>[Diligenciar indicando tiempo de experiencia requerido en años o meses]</w:t>
            </w:r>
          </w:p>
        </w:tc>
      </w:tr>
    </w:tbl>
    <w:p w:rsidR="00AD244B" w:rsidRPr="00DC564B" w:rsidRDefault="00AD244B">
      <w:pPr>
        <w:tabs>
          <w:tab w:val="left" w:pos="8880"/>
        </w:tabs>
        <w:ind w:right="66"/>
        <w:jc w:val="both"/>
      </w:pPr>
    </w:p>
    <w:p w:rsidR="00AD244B" w:rsidRPr="00DC564B" w:rsidRDefault="0056632B">
      <w:pPr>
        <w:tabs>
          <w:tab w:val="left" w:pos="8880"/>
        </w:tabs>
        <w:ind w:right="66"/>
        <w:jc w:val="both"/>
        <w:rPr>
          <w:color w:val="FF0000"/>
        </w:rPr>
      </w:pPr>
      <w:r w:rsidRPr="00DC564B">
        <w:t xml:space="preserve">Se anulan estampillas </w:t>
      </w:r>
      <w:proofErr w:type="spellStart"/>
      <w:r w:rsidRPr="00DC564B">
        <w:t>Pro-desarrollo</w:t>
      </w:r>
      <w:proofErr w:type="spellEnd"/>
      <w:r w:rsidRPr="00DC564B">
        <w:t xml:space="preserve"> de Nariño, </w:t>
      </w:r>
      <w:proofErr w:type="spellStart"/>
      <w:r w:rsidRPr="00DC564B">
        <w:t>Pro-cultura</w:t>
      </w:r>
      <w:proofErr w:type="spellEnd"/>
      <w:r w:rsidRPr="00DC564B">
        <w:t xml:space="preserve"> y Universidad de Nariño, por valor </w:t>
      </w:r>
      <w:r w:rsidRPr="00DC564B">
        <w:rPr>
          <w:color w:val="FF0000"/>
        </w:rPr>
        <w:t>[Indicar número conforme al comprobante de pago]</w:t>
      </w:r>
      <w:r w:rsidRPr="00DC564B">
        <w:t xml:space="preserve">, liquidación No. </w:t>
      </w:r>
      <w:r w:rsidRPr="00DC564B">
        <w:rPr>
          <w:color w:val="000000"/>
        </w:rPr>
        <w:t xml:space="preserve">por </w:t>
      </w:r>
      <w:r w:rsidRPr="00DC564B">
        <w:rPr>
          <w:color w:val="FF0000"/>
        </w:rPr>
        <w:t xml:space="preserve">[Indicar número conforme al comprobante de pago], </w:t>
      </w:r>
      <w:r w:rsidRPr="00DC564B">
        <w:t xml:space="preserve">PIN </w:t>
      </w:r>
      <w:r w:rsidRPr="00DC564B">
        <w:rPr>
          <w:color w:val="FF0000"/>
        </w:rPr>
        <w:t>[Indicar número conforme al comprobante de pago].</w:t>
      </w:r>
    </w:p>
    <w:p w:rsidR="00AD244B" w:rsidRPr="00DC564B" w:rsidRDefault="00AD244B"/>
    <w:p w:rsidR="00AD244B" w:rsidRPr="00DC564B" w:rsidRDefault="00AD244B"/>
    <w:p w:rsidR="00AD244B" w:rsidRPr="00DC564B" w:rsidRDefault="00AD244B"/>
    <w:p w:rsidR="00AD244B" w:rsidRPr="00DC564B" w:rsidRDefault="00AD244B"/>
    <w:p w:rsidR="00AD244B" w:rsidRPr="00DC564B" w:rsidRDefault="00AD244B">
      <w:pPr>
        <w:jc w:val="center"/>
        <w:rPr>
          <w:b/>
          <w:color w:val="FF0000"/>
        </w:rPr>
      </w:pPr>
    </w:p>
    <w:p w:rsidR="00AD244B" w:rsidRPr="00DC564B" w:rsidRDefault="0056632B">
      <w:pPr>
        <w:jc w:val="center"/>
        <w:rPr>
          <w:b/>
          <w:color w:val="FF0000"/>
        </w:rPr>
      </w:pPr>
      <w:r w:rsidRPr="00DC564B">
        <w:rPr>
          <w:b/>
          <w:color w:val="FF0000"/>
        </w:rPr>
        <w:t>[INDICAR NOMBRES Y APELLIDOS DEL SECRETARIO DE LA DEPENDENCIA]</w:t>
      </w:r>
    </w:p>
    <w:p w:rsidR="00AD244B" w:rsidRPr="00DC564B" w:rsidRDefault="0056632B">
      <w:pPr>
        <w:jc w:val="center"/>
        <w:rPr>
          <w:color w:val="FF0000"/>
        </w:rPr>
      </w:pPr>
      <w:r w:rsidRPr="00DC564B">
        <w:rPr>
          <w:b/>
          <w:color w:val="FF0000"/>
        </w:rPr>
        <w:t>[Indicar cargo]</w:t>
      </w:r>
    </w:p>
    <w:p w:rsidR="00AD244B" w:rsidRPr="00DC564B" w:rsidRDefault="00AD244B">
      <w:pPr>
        <w:spacing w:line="253" w:lineRule="auto"/>
        <w:jc w:val="center"/>
      </w:pPr>
    </w:p>
    <w:p w:rsidR="00AD244B" w:rsidRPr="00DC564B" w:rsidRDefault="00AD244B">
      <w:pPr>
        <w:spacing w:line="253" w:lineRule="auto"/>
        <w:jc w:val="both"/>
      </w:pPr>
    </w:p>
    <w:p w:rsidR="00AD244B" w:rsidRPr="00DC564B" w:rsidRDefault="00AD244B"/>
    <w:p w:rsidR="00AD244B" w:rsidRPr="00DC564B" w:rsidRDefault="00AD244B"/>
    <w:sectPr w:rsidR="00AD244B" w:rsidRPr="00DC5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80" w:rsidRDefault="00B96080">
      <w:r>
        <w:separator/>
      </w:r>
    </w:p>
  </w:endnote>
  <w:endnote w:type="continuationSeparator" w:id="0">
    <w:p w:rsidR="00B96080" w:rsidRDefault="00B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B" w:rsidRDefault="00AD2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B" w:rsidRDefault="00AD2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8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4"/>
      <w:gridCol w:w="4179"/>
    </w:tblGrid>
    <w:tr w:rsidR="00AD244B">
      <w:trPr>
        <w:trHeight w:val="585"/>
      </w:trPr>
      <w:tc>
        <w:tcPr>
          <w:tcW w:w="4084" w:type="dxa"/>
          <w:vAlign w:val="center"/>
        </w:tcPr>
        <w:p w:rsidR="00AD244B" w:rsidRDefault="005663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GESTIÓN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sz w:val="16"/>
              <w:szCs w:val="16"/>
            </w:rPr>
            <w:t>CONTRATACIÓN</w:t>
          </w:r>
        </w:p>
      </w:tc>
      <w:tc>
        <w:tcPr>
          <w:tcW w:w="4179" w:type="dxa"/>
          <w:vAlign w:val="center"/>
        </w:tcPr>
        <w:p w:rsidR="00AD244B" w:rsidRDefault="005663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DEPARTAMENTO ADMINISTRATIVO DE </w:t>
          </w:r>
          <w:r>
            <w:rPr>
              <w:rFonts w:ascii="Arial" w:eastAsia="Arial" w:hAnsi="Arial" w:cs="Arial"/>
              <w:b/>
              <w:sz w:val="16"/>
              <w:szCs w:val="16"/>
            </w:rPr>
            <w:t>CONTRATACIÓN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DAC</w:t>
          </w:r>
        </w:p>
      </w:tc>
    </w:tr>
  </w:tbl>
  <w:p w:rsidR="00AD244B" w:rsidRDefault="00AD2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B" w:rsidRDefault="00AD2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80" w:rsidRDefault="00B96080">
      <w:r>
        <w:separator/>
      </w:r>
    </w:p>
  </w:footnote>
  <w:footnote w:type="continuationSeparator" w:id="0">
    <w:p w:rsidR="00B96080" w:rsidRDefault="00B9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B" w:rsidRDefault="00AD2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B" w:rsidRDefault="00AD244B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36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410"/>
    </w:tblGrid>
    <w:tr w:rsidR="00AD244B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:rsidR="00AD244B" w:rsidRDefault="0056632B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-76834</wp:posOffset>
                </wp:positionV>
                <wp:extent cx="621665" cy="63944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D244B" w:rsidRDefault="00AD244B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AD244B" w:rsidRDefault="00AD244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AD244B" w:rsidRDefault="00AD244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AD244B" w:rsidRDefault="00AD244B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AD244B" w:rsidRDefault="0056632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:rsidR="00AD244B" w:rsidRDefault="0056632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:rsidR="00AD244B" w:rsidRDefault="00AD244B">
          <w:pPr>
            <w:rPr>
              <w:b/>
            </w:rPr>
          </w:pPr>
        </w:p>
        <w:p w:rsidR="00AD244B" w:rsidRDefault="0056632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CERTIFICADO DE IDONEIDAD</w:t>
          </w:r>
        </w:p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:rsidR="00AD244B" w:rsidRDefault="0056632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 GDC-F-80</w:t>
          </w:r>
        </w:p>
      </w:tc>
    </w:tr>
    <w:tr w:rsidR="00AD244B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:rsidR="00AD244B" w:rsidRDefault="0056632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01</w:t>
          </w:r>
        </w:p>
      </w:tc>
    </w:tr>
    <w:tr w:rsidR="00AD244B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:rsidR="00AD244B" w:rsidRDefault="0056632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FECHA VERSIÓN: 24/03/2023</w:t>
          </w:r>
        </w:p>
      </w:tc>
    </w:tr>
    <w:tr w:rsidR="00AD244B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AD244B" w:rsidRDefault="00AD2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:rsidR="00AD244B" w:rsidRDefault="0056632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416ED6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416ED6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AD244B" w:rsidRDefault="00AD24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B" w:rsidRDefault="00AD24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4B"/>
    <w:rsid w:val="00416ED6"/>
    <w:rsid w:val="0056632B"/>
    <w:rsid w:val="00A90B4E"/>
    <w:rsid w:val="00AD244B"/>
    <w:rsid w:val="00B96080"/>
    <w:rsid w:val="00D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02FF-BF5A-4283-8B6F-F7917307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A5A5A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rrafodelistaCar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/>
    <w:rsid w:val="000550BC"/>
  </w:style>
  <w:style w:type="table" w:customStyle="1" w:styleId="Tablaconcuadrcula1">
    <w:name w:val="Tabla con cuadrícula1"/>
    <w:basedOn w:val="Tablanormal"/>
    <w:next w:val="Tablaconcuadrcula"/>
    <w:uiPriority w:val="59"/>
    <w:rsid w:val="00845A83"/>
    <w:rPr>
      <w:rFonts w:ascii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Um0HPmGHmK81H3BVFxpc/JOLvw==">AMUW2mXGGhVjvvLi3s856zDjMrKc8rWkskYCURV8Ai/p/QlhIZxPydEoCSZz2LnOVDB+k+ZF3wWxrabz/Qp+QprAwUoNJlfzCLE0XDr9S2bJz1ppbDcBnuj/8CTdh7Lyohl/nYtmV51k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4</cp:revision>
  <dcterms:created xsi:type="dcterms:W3CDTF">2024-01-03T15:01:00Z</dcterms:created>
  <dcterms:modified xsi:type="dcterms:W3CDTF">2024-12-30T16:39:00Z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37de74c4f75c54465e4a32572d13bd2f598cd6f985f4ad1a5f472cdb5807321e</vt:lpwstr>
  </property>
</Properties>
</file>