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E8970" w14:textId="77777777" w:rsidR="001E42B8" w:rsidRPr="005E5020" w:rsidRDefault="001E42B8" w:rsidP="00914990">
      <w:pPr>
        <w:pStyle w:val="Sinespaciado"/>
        <w:jc w:val="center"/>
        <w:rPr>
          <w:color w:val="000000" w:themeColor="text1"/>
          <w:sz w:val="20"/>
        </w:rPr>
      </w:pPr>
    </w:p>
    <w:p w14:paraId="066FD8DF" w14:textId="77777777" w:rsidR="00B90A5C" w:rsidRPr="005E5020" w:rsidRDefault="00B90A5C" w:rsidP="00B90A5C">
      <w:pPr>
        <w:rPr>
          <w:rFonts w:ascii="Arial" w:hAnsi="Arial" w:cs="Arial"/>
          <w:sz w:val="20"/>
          <w:szCs w:val="20"/>
        </w:rPr>
      </w:pPr>
      <w:r w:rsidRPr="005E5020">
        <w:rPr>
          <w:rFonts w:ascii="Arial" w:hAnsi="Arial" w:cs="Arial"/>
          <w:sz w:val="20"/>
          <w:szCs w:val="20"/>
        </w:rPr>
        <w:t xml:space="preserve">San Juan de Pasto, </w:t>
      </w:r>
      <w:r w:rsidRPr="005E5020">
        <w:rPr>
          <w:rFonts w:ascii="Arial" w:hAnsi="Arial" w:cs="Arial"/>
          <w:b/>
          <w:color w:val="808080" w:themeColor="background1" w:themeShade="80"/>
          <w:sz w:val="20"/>
          <w:szCs w:val="20"/>
          <w:lang w:val="es-ES_tradnl"/>
        </w:rPr>
        <w:t>[Indicar fecha: días mes y año]</w:t>
      </w:r>
    </w:p>
    <w:p w14:paraId="0BDF979D" w14:textId="77777777" w:rsidR="00B90A5C" w:rsidRPr="005E5020" w:rsidRDefault="00B90A5C" w:rsidP="00B90A5C">
      <w:pPr>
        <w:rPr>
          <w:rFonts w:ascii="Arial" w:hAnsi="Arial" w:cs="Arial"/>
          <w:sz w:val="20"/>
          <w:szCs w:val="20"/>
        </w:rPr>
      </w:pPr>
    </w:p>
    <w:p w14:paraId="1BC82925" w14:textId="77777777" w:rsidR="00B90A5C" w:rsidRPr="005E5020" w:rsidRDefault="00B90A5C" w:rsidP="00B90A5C">
      <w:pPr>
        <w:rPr>
          <w:rFonts w:ascii="Arial" w:hAnsi="Arial" w:cs="Arial"/>
          <w:sz w:val="20"/>
          <w:szCs w:val="20"/>
        </w:rPr>
      </w:pPr>
    </w:p>
    <w:p w14:paraId="68DF3260" w14:textId="77777777" w:rsidR="00B90A5C" w:rsidRPr="005E5020" w:rsidRDefault="00B90A5C" w:rsidP="00B90A5C">
      <w:pPr>
        <w:rPr>
          <w:rFonts w:ascii="Arial" w:hAnsi="Arial" w:cs="Arial"/>
          <w:sz w:val="20"/>
          <w:szCs w:val="20"/>
        </w:rPr>
      </w:pPr>
      <w:r w:rsidRPr="005E5020">
        <w:rPr>
          <w:rFonts w:ascii="Arial" w:hAnsi="Arial" w:cs="Arial"/>
          <w:sz w:val="20"/>
          <w:szCs w:val="20"/>
        </w:rPr>
        <w:t>Señores</w:t>
      </w:r>
    </w:p>
    <w:p w14:paraId="559C8715" w14:textId="77777777" w:rsidR="00B90A5C" w:rsidRPr="005E5020" w:rsidRDefault="00B90A5C" w:rsidP="00B90A5C">
      <w:pPr>
        <w:rPr>
          <w:rFonts w:ascii="Arial" w:hAnsi="Arial" w:cs="Arial"/>
          <w:sz w:val="20"/>
          <w:szCs w:val="20"/>
        </w:rPr>
      </w:pPr>
      <w:r w:rsidRPr="005E5020">
        <w:rPr>
          <w:rFonts w:ascii="Arial" w:hAnsi="Arial" w:cs="Arial"/>
          <w:b/>
          <w:color w:val="808080" w:themeColor="background1" w:themeShade="80"/>
          <w:sz w:val="20"/>
          <w:szCs w:val="20"/>
          <w:lang w:val="es-ES_tradnl"/>
        </w:rPr>
        <w:t>[Indicar a quien va dirigida la solicitud]</w:t>
      </w:r>
    </w:p>
    <w:p w14:paraId="70F71448" w14:textId="77777777" w:rsidR="00B90A5C" w:rsidRPr="005E5020" w:rsidRDefault="00B90A5C" w:rsidP="00B90A5C">
      <w:pPr>
        <w:rPr>
          <w:rFonts w:ascii="Arial" w:hAnsi="Arial" w:cs="Arial"/>
          <w:sz w:val="20"/>
          <w:szCs w:val="20"/>
        </w:rPr>
      </w:pPr>
      <w:r w:rsidRPr="005E5020">
        <w:rPr>
          <w:rFonts w:ascii="Arial" w:hAnsi="Arial" w:cs="Arial"/>
          <w:sz w:val="20"/>
          <w:szCs w:val="20"/>
        </w:rPr>
        <w:t xml:space="preserve">Ciudad </w:t>
      </w:r>
      <w:bookmarkStart w:id="0" w:name="_GoBack"/>
      <w:bookmarkEnd w:id="0"/>
    </w:p>
    <w:p w14:paraId="51D1FE53" w14:textId="77777777" w:rsidR="00B90A5C" w:rsidRPr="005E5020" w:rsidRDefault="00B90A5C" w:rsidP="00B90A5C">
      <w:pPr>
        <w:rPr>
          <w:rFonts w:ascii="Arial" w:hAnsi="Arial" w:cs="Arial"/>
          <w:sz w:val="20"/>
          <w:szCs w:val="20"/>
        </w:rPr>
      </w:pPr>
    </w:p>
    <w:p w14:paraId="00168CD9" w14:textId="77777777" w:rsidR="00B90A5C" w:rsidRPr="005E5020" w:rsidRDefault="00B90A5C" w:rsidP="00B90A5C">
      <w:pPr>
        <w:rPr>
          <w:rFonts w:ascii="Arial" w:hAnsi="Arial" w:cs="Arial"/>
          <w:sz w:val="20"/>
          <w:szCs w:val="20"/>
        </w:rPr>
      </w:pPr>
    </w:p>
    <w:p w14:paraId="7C261A60" w14:textId="77777777" w:rsidR="00B90A5C" w:rsidRPr="005E5020" w:rsidRDefault="00B90A5C" w:rsidP="00B90A5C">
      <w:pPr>
        <w:rPr>
          <w:rFonts w:ascii="Arial" w:hAnsi="Arial" w:cs="Arial"/>
          <w:sz w:val="20"/>
          <w:szCs w:val="20"/>
        </w:rPr>
      </w:pPr>
      <w:r w:rsidRPr="005E5020">
        <w:rPr>
          <w:rFonts w:ascii="Arial" w:hAnsi="Arial" w:cs="Arial"/>
          <w:sz w:val="20"/>
          <w:szCs w:val="20"/>
        </w:rPr>
        <w:t>Referencia: Solicitud de Cotización</w:t>
      </w:r>
    </w:p>
    <w:p w14:paraId="5CCEC1E5" w14:textId="77777777" w:rsidR="00B90A5C" w:rsidRPr="005E5020" w:rsidRDefault="00B90A5C" w:rsidP="00B90A5C">
      <w:pPr>
        <w:rPr>
          <w:rFonts w:ascii="Arial" w:hAnsi="Arial" w:cs="Arial"/>
          <w:sz w:val="20"/>
          <w:szCs w:val="20"/>
        </w:rPr>
      </w:pPr>
    </w:p>
    <w:p w14:paraId="02F160C3" w14:textId="77777777" w:rsidR="00B90A5C" w:rsidRPr="005E5020" w:rsidRDefault="00B90A5C" w:rsidP="00B90A5C">
      <w:pPr>
        <w:rPr>
          <w:rFonts w:ascii="Arial" w:hAnsi="Arial" w:cs="Arial"/>
          <w:sz w:val="20"/>
          <w:szCs w:val="20"/>
        </w:rPr>
      </w:pPr>
    </w:p>
    <w:p w14:paraId="0119C1E8" w14:textId="77777777" w:rsidR="00B90A5C" w:rsidRPr="005E5020" w:rsidRDefault="00B90A5C" w:rsidP="00B90A5C">
      <w:pPr>
        <w:jc w:val="both"/>
        <w:rPr>
          <w:rFonts w:ascii="Arial" w:hAnsi="Arial" w:cs="Arial"/>
          <w:sz w:val="20"/>
          <w:szCs w:val="20"/>
        </w:rPr>
      </w:pPr>
      <w:r w:rsidRPr="005E5020">
        <w:rPr>
          <w:rFonts w:ascii="Arial" w:hAnsi="Arial" w:cs="Arial"/>
          <w:sz w:val="20"/>
          <w:szCs w:val="20"/>
        </w:rPr>
        <w:t xml:space="preserve">Cordial saludo, </w:t>
      </w:r>
    </w:p>
    <w:p w14:paraId="54308313" w14:textId="77777777" w:rsidR="00B90A5C" w:rsidRPr="005E5020" w:rsidRDefault="00B90A5C" w:rsidP="00B90A5C">
      <w:pPr>
        <w:jc w:val="both"/>
        <w:rPr>
          <w:rFonts w:ascii="Arial" w:hAnsi="Arial" w:cs="Arial"/>
          <w:sz w:val="20"/>
          <w:szCs w:val="20"/>
        </w:rPr>
      </w:pPr>
    </w:p>
    <w:p w14:paraId="64215DAA" w14:textId="77777777" w:rsidR="00B90A5C" w:rsidRPr="005E5020" w:rsidRDefault="00B90A5C" w:rsidP="00B90A5C">
      <w:pPr>
        <w:jc w:val="both"/>
        <w:rPr>
          <w:rFonts w:ascii="Arial" w:hAnsi="Arial" w:cs="Arial"/>
          <w:sz w:val="20"/>
          <w:szCs w:val="20"/>
        </w:rPr>
      </w:pPr>
      <w:r w:rsidRPr="005E5020">
        <w:rPr>
          <w:rFonts w:ascii="Arial" w:hAnsi="Arial" w:cs="Arial"/>
          <w:sz w:val="20"/>
          <w:szCs w:val="20"/>
        </w:rPr>
        <w:t xml:space="preserve">Consultado el sector comercial lo tenemos como un gran referente en el mercado </w:t>
      </w:r>
      <w:r w:rsidRPr="005E5020">
        <w:rPr>
          <w:rFonts w:ascii="Arial" w:hAnsi="Arial" w:cs="Arial"/>
          <w:b/>
          <w:color w:val="808080" w:themeColor="background1" w:themeShade="80"/>
          <w:sz w:val="20"/>
          <w:szCs w:val="20"/>
          <w:lang w:val="es-ES_tradnl"/>
        </w:rPr>
        <w:t>[Indicar regional o nacional según aplique]</w:t>
      </w:r>
      <w:r w:rsidRPr="005E5020">
        <w:rPr>
          <w:rFonts w:ascii="Arial" w:hAnsi="Arial" w:cs="Arial"/>
          <w:color w:val="FF0000"/>
          <w:sz w:val="20"/>
          <w:szCs w:val="20"/>
        </w:rPr>
        <w:t xml:space="preserve"> </w:t>
      </w:r>
      <w:r w:rsidRPr="005E5020">
        <w:rPr>
          <w:rFonts w:ascii="Arial" w:hAnsi="Arial" w:cs="Arial"/>
          <w:sz w:val="20"/>
          <w:szCs w:val="20"/>
        </w:rPr>
        <w:t xml:space="preserve">y, por tanto, somos los más interesados en que participe de nuestras invitaciones para participar en los procesos y ser un aliado de abastecimiento del Departamento de Nariño. </w:t>
      </w:r>
    </w:p>
    <w:p w14:paraId="6F1333D2" w14:textId="77777777" w:rsidR="00B90A5C" w:rsidRPr="005E5020" w:rsidRDefault="00B90A5C" w:rsidP="00B90A5C">
      <w:pPr>
        <w:jc w:val="both"/>
        <w:rPr>
          <w:rFonts w:ascii="Arial" w:hAnsi="Arial" w:cs="Arial"/>
          <w:sz w:val="20"/>
          <w:szCs w:val="20"/>
        </w:rPr>
      </w:pPr>
    </w:p>
    <w:p w14:paraId="4EB8032A" w14:textId="77777777" w:rsidR="00B90A5C" w:rsidRPr="005E5020" w:rsidRDefault="00B90A5C" w:rsidP="00B90A5C">
      <w:pPr>
        <w:jc w:val="both"/>
        <w:rPr>
          <w:rFonts w:ascii="Arial" w:hAnsi="Arial" w:cs="Arial"/>
          <w:sz w:val="20"/>
          <w:szCs w:val="20"/>
        </w:rPr>
      </w:pPr>
      <w:r w:rsidRPr="005E5020">
        <w:rPr>
          <w:rFonts w:ascii="Arial" w:hAnsi="Arial" w:cs="Arial"/>
          <w:sz w:val="20"/>
          <w:szCs w:val="20"/>
        </w:rPr>
        <w:t xml:space="preserve">Para el efecto, estamos adelantando los estudios previos de la contratación cuyo objeto es </w:t>
      </w:r>
      <w:r w:rsidRPr="005E5020">
        <w:rPr>
          <w:rFonts w:ascii="Arial" w:hAnsi="Arial" w:cs="Arial"/>
          <w:b/>
          <w:color w:val="808080" w:themeColor="background1" w:themeShade="80"/>
          <w:sz w:val="20"/>
          <w:szCs w:val="20"/>
          <w:lang w:val="es-ES_tradnl"/>
        </w:rPr>
        <w:t>[Indicar objeto del proceso]</w:t>
      </w:r>
    </w:p>
    <w:p w14:paraId="045E301D" w14:textId="77777777" w:rsidR="00B90A5C" w:rsidRPr="005E5020" w:rsidRDefault="00B90A5C" w:rsidP="00B90A5C">
      <w:pPr>
        <w:jc w:val="both"/>
        <w:rPr>
          <w:rFonts w:ascii="Arial" w:hAnsi="Arial" w:cs="Arial"/>
          <w:sz w:val="20"/>
          <w:szCs w:val="20"/>
        </w:rPr>
      </w:pPr>
    </w:p>
    <w:p w14:paraId="2C687173" w14:textId="77777777" w:rsidR="00B90A5C" w:rsidRPr="005E5020" w:rsidRDefault="00B90A5C" w:rsidP="00B90A5C">
      <w:pPr>
        <w:jc w:val="both"/>
        <w:rPr>
          <w:rFonts w:ascii="Arial" w:hAnsi="Arial" w:cs="Arial"/>
          <w:sz w:val="20"/>
          <w:szCs w:val="20"/>
        </w:rPr>
      </w:pPr>
      <w:r w:rsidRPr="005E5020">
        <w:rPr>
          <w:rFonts w:ascii="Arial" w:hAnsi="Arial" w:cs="Arial"/>
          <w:sz w:val="20"/>
          <w:szCs w:val="20"/>
        </w:rPr>
        <w:t xml:space="preserve">En este sentido, y en aras de garantizar el normal funcionamiento y ejecución de las labores que le son propias, requiere contar con el suministro de los siguientes </w:t>
      </w:r>
      <w:r w:rsidRPr="005E5020">
        <w:rPr>
          <w:rFonts w:ascii="Arial" w:hAnsi="Arial" w:cs="Arial"/>
          <w:b/>
          <w:color w:val="808080" w:themeColor="background1" w:themeShade="80"/>
          <w:sz w:val="20"/>
          <w:szCs w:val="20"/>
          <w:lang w:val="es-ES_tradnl"/>
        </w:rPr>
        <w:t xml:space="preserve">[Indicar bienes o servicios]: </w:t>
      </w:r>
    </w:p>
    <w:p w14:paraId="3DD502FF" w14:textId="77777777" w:rsidR="00B90A5C" w:rsidRPr="005E5020" w:rsidRDefault="00B90A5C" w:rsidP="00B90A5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71"/>
        <w:gridCol w:w="4679"/>
        <w:gridCol w:w="1066"/>
        <w:gridCol w:w="1072"/>
        <w:gridCol w:w="972"/>
      </w:tblGrid>
      <w:tr w:rsidR="00B90A5C" w:rsidRPr="005E5020" w14:paraId="61A5087E" w14:textId="77777777" w:rsidTr="00A401E9">
        <w:trPr>
          <w:jc w:val="center"/>
        </w:trPr>
        <w:tc>
          <w:tcPr>
            <w:tcW w:w="1071" w:type="dxa"/>
          </w:tcPr>
          <w:p w14:paraId="2FE0CFA6" w14:textId="77777777" w:rsidR="00B90A5C" w:rsidRPr="005E5020" w:rsidRDefault="00B90A5C" w:rsidP="00A401E9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_tradnl"/>
              </w:rPr>
            </w:pPr>
            <w:r w:rsidRPr="005E5020"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  <w:t>Ref. Articulo</w:t>
            </w:r>
          </w:p>
        </w:tc>
        <w:tc>
          <w:tcPr>
            <w:tcW w:w="4679" w:type="dxa"/>
          </w:tcPr>
          <w:p w14:paraId="5E8AD311" w14:textId="77777777" w:rsidR="00B90A5C" w:rsidRPr="005E5020" w:rsidRDefault="00B90A5C" w:rsidP="00A401E9">
            <w:pPr>
              <w:jc w:val="center"/>
              <w:rPr>
                <w:rFonts w:ascii="Arial" w:hAnsi="Arial" w:cs="Arial"/>
                <w:b/>
                <w:noProof/>
                <w:color w:val="7F7F7F"/>
                <w:sz w:val="20"/>
                <w:szCs w:val="20"/>
                <w:lang w:val="es-ES_tradnl"/>
              </w:rPr>
            </w:pPr>
            <w:r w:rsidRPr="005E5020"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  <w:t xml:space="preserve">Descripcion </w:t>
            </w:r>
          </w:p>
        </w:tc>
        <w:tc>
          <w:tcPr>
            <w:tcW w:w="1066" w:type="dxa"/>
          </w:tcPr>
          <w:p w14:paraId="0ED0231F" w14:textId="77777777" w:rsidR="00B90A5C" w:rsidRPr="005E5020" w:rsidRDefault="00B90A5C" w:rsidP="00A401E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</w:pPr>
            <w:r w:rsidRPr="005E5020"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  <w:t>Unidad</w:t>
            </w:r>
          </w:p>
        </w:tc>
        <w:tc>
          <w:tcPr>
            <w:tcW w:w="1072" w:type="dxa"/>
          </w:tcPr>
          <w:p w14:paraId="61E01DF9" w14:textId="77777777" w:rsidR="00B90A5C" w:rsidRPr="005E5020" w:rsidRDefault="00B90A5C" w:rsidP="00A401E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</w:pPr>
            <w:r w:rsidRPr="005E5020"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  <w:t>Cantidad</w:t>
            </w:r>
          </w:p>
        </w:tc>
        <w:tc>
          <w:tcPr>
            <w:tcW w:w="940" w:type="dxa"/>
          </w:tcPr>
          <w:p w14:paraId="6DEABEC2" w14:textId="77777777" w:rsidR="00B90A5C" w:rsidRPr="005E5020" w:rsidRDefault="00B90A5C" w:rsidP="00A401E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</w:pPr>
            <w:r w:rsidRPr="005E5020"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  <w:t>Valor Unitario</w:t>
            </w:r>
          </w:p>
        </w:tc>
      </w:tr>
      <w:tr w:rsidR="00B90A5C" w:rsidRPr="005E5020" w14:paraId="4249F2DB" w14:textId="77777777" w:rsidTr="00A401E9">
        <w:trPr>
          <w:jc w:val="center"/>
        </w:trPr>
        <w:tc>
          <w:tcPr>
            <w:tcW w:w="1071" w:type="dxa"/>
          </w:tcPr>
          <w:p w14:paraId="1343B8E5" w14:textId="77777777" w:rsidR="00B90A5C" w:rsidRPr="005E5020" w:rsidRDefault="00B90A5C" w:rsidP="00B90A5C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s-ES_tradnl"/>
              </w:rPr>
            </w:pPr>
          </w:p>
        </w:tc>
        <w:tc>
          <w:tcPr>
            <w:tcW w:w="4679" w:type="dxa"/>
          </w:tcPr>
          <w:p w14:paraId="2818EAFB" w14:textId="77777777" w:rsidR="00B90A5C" w:rsidRPr="005E5020" w:rsidRDefault="00B90A5C" w:rsidP="00A401E9">
            <w:pPr>
              <w:jc w:val="both"/>
              <w:rPr>
                <w:rFonts w:ascii="Arial" w:hAnsi="Arial" w:cs="Arial"/>
                <w:b/>
                <w:noProof/>
                <w:color w:val="7F7F7F"/>
                <w:sz w:val="20"/>
                <w:szCs w:val="20"/>
                <w:lang w:val="es-ES_tradnl"/>
              </w:rPr>
            </w:pPr>
            <w:r w:rsidRPr="005E502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s-ES_tradnl"/>
              </w:rPr>
              <w:t>[Indicar la descripción de los bienes o servicios requeridos por la Entidad]</w:t>
            </w:r>
          </w:p>
        </w:tc>
        <w:tc>
          <w:tcPr>
            <w:tcW w:w="1066" w:type="dxa"/>
          </w:tcPr>
          <w:p w14:paraId="5EFB6517" w14:textId="77777777" w:rsidR="00B90A5C" w:rsidRPr="005E5020" w:rsidRDefault="00B90A5C" w:rsidP="00A401E9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s-ES_tradnl"/>
              </w:rPr>
            </w:pPr>
          </w:p>
        </w:tc>
        <w:tc>
          <w:tcPr>
            <w:tcW w:w="1072" w:type="dxa"/>
          </w:tcPr>
          <w:p w14:paraId="6D620F40" w14:textId="77777777" w:rsidR="00B90A5C" w:rsidRPr="005E5020" w:rsidRDefault="00B90A5C" w:rsidP="00A401E9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s-ES_tradnl"/>
              </w:rPr>
            </w:pPr>
          </w:p>
        </w:tc>
        <w:tc>
          <w:tcPr>
            <w:tcW w:w="940" w:type="dxa"/>
          </w:tcPr>
          <w:p w14:paraId="65EFF9AB" w14:textId="77777777" w:rsidR="00B90A5C" w:rsidRPr="005E5020" w:rsidRDefault="00B90A5C" w:rsidP="00A401E9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s-ES_tradnl"/>
              </w:rPr>
            </w:pPr>
          </w:p>
        </w:tc>
      </w:tr>
      <w:tr w:rsidR="00B90A5C" w:rsidRPr="005E5020" w14:paraId="6538464C" w14:textId="77777777" w:rsidTr="00A401E9">
        <w:trPr>
          <w:jc w:val="center"/>
        </w:trPr>
        <w:tc>
          <w:tcPr>
            <w:tcW w:w="1071" w:type="dxa"/>
          </w:tcPr>
          <w:p w14:paraId="29F69E51" w14:textId="77777777" w:rsidR="00B90A5C" w:rsidRPr="005E5020" w:rsidRDefault="00B90A5C" w:rsidP="00B90A5C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s-ES_tradnl"/>
              </w:rPr>
            </w:pPr>
          </w:p>
        </w:tc>
        <w:tc>
          <w:tcPr>
            <w:tcW w:w="4679" w:type="dxa"/>
          </w:tcPr>
          <w:p w14:paraId="75244C55" w14:textId="77777777" w:rsidR="00B90A5C" w:rsidRPr="005E5020" w:rsidRDefault="00B90A5C" w:rsidP="00A401E9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s-ES_tradnl"/>
              </w:rPr>
            </w:pPr>
          </w:p>
        </w:tc>
        <w:tc>
          <w:tcPr>
            <w:tcW w:w="1066" w:type="dxa"/>
          </w:tcPr>
          <w:p w14:paraId="0C9160F4" w14:textId="77777777" w:rsidR="00B90A5C" w:rsidRPr="005E5020" w:rsidRDefault="00B90A5C" w:rsidP="00A401E9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s-ES_tradnl"/>
              </w:rPr>
            </w:pPr>
          </w:p>
        </w:tc>
        <w:tc>
          <w:tcPr>
            <w:tcW w:w="1072" w:type="dxa"/>
          </w:tcPr>
          <w:p w14:paraId="40411EB9" w14:textId="77777777" w:rsidR="00B90A5C" w:rsidRPr="005E5020" w:rsidRDefault="00B90A5C" w:rsidP="00A401E9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s-ES_tradnl"/>
              </w:rPr>
            </w:pPr>
          </w:p>
        </w:tc>
        <w:tc>
          <w:tcPr>
            <w:tcW w:w="940" w:type="dxa"/>
          </w:tcPr>
          <w:p w14:paraId="1D446DE2" w14:textId="77777777" w:rsidR="00B90A5C" w:rsidRPr="005E5020" w:rsidRDefault="00B90A5C" w:rsidP="00A401E9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s-ES_tradnl"/>
              </w:rPr>
            </w:pPr>
          </w:p>
        </w:tc>
      </w:tr>
      <w:tr w:rsidR="00B90A5C" w:rsidRPr="005E5020" w14:paraId="23CC09CC" w14:textId="77777777" w:rsidTr="00A401E9">
        <w:trPr>
          <w:jc w:val="center"/>
        </w:trPr>
        <w:tc>
          <w:tcPr>
            <w:tcW w:w="1071" w:type="dxa"/>
          </w:tcPr>
          <w:p w14:paraId="3AEDD196" w14:textId="77777777" w:rsidR="00B90A5C" w:rsidRPr="005E5020" w:rsidRDefault="00B90A5C" w:rsidP="00B90A5C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s-ES_tradnl"/>
              </w:rPr>
            </w:pPr>
          </w:p>
        </w:tc>
        <w:tc>
          <w:tcPr>
            <w:tcW w:w="4679" w:type="dxa"/>
          </w:tcPr>
          <w:p w14:paraId="508E4A9F" w14:textId="77777777" w:rsidR="00B90A5C" w:rsidRPr="005E5020" w:rsidRDefault="00B90A5C" w:rsidP="00A401E9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s-ES_tradnl"/>
              </w:rPr>
            </w:pPr>
          </w:p>
        </w:tc>
        <w:tc>
          <w:tcPr>
            <w:tcW w:w="1066" w:type="dxa"/>
          </w:tcPr>
          <w:p w14:paraId="7DD19B83" w14:textId="77777777" w:rsidR="00B90A5C" w:rsidRPr="005E5020" w:rsidRDefault="00B90A5C" w:rsidP="00A401E9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72" w:type="dxa"/>
          </w:tcPr>
          <w:p w14:paraId="6D47E40D" w14:textId="77777777" w:rsidR="00B90A5C" w:rsidRPr="005E5020" w:rsidRDefault="00B90A5C" w:rsidP="00A401E9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40" w:type="dxa"/>
          </w:tcPr>
          <w:p w14:paraId="7A04C37A" w14:textId="77777777" w:rsidR="00B90A5C" w:rsidRPr="005E5020" w:rsidRDefault="00B90A5C" w:rsidP="00A401E9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B90A5C" w:rsidRPr="005E5020" w14:paraId="07E75231" w14:textId="77777777" w:rsidTr="00A401E9">
        <w:trPr>
          <w:jc w:val="center"/>
        </w:trPr>
        <w:tc>
          <w:tcPr>
            <w:tcW w:w="1071" w:type="dxa"/>
          </w:tcPr>
          <w:p w14:paraId="65A08EEE" w14:textId="77777777" w:rsidR="00B90A5C" w:rsidRPr="005E5020" w:rsidRDefault="00B90A5C" w:rsidP="00B90A5C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s-ES_tradnl"/>
              </w:rPr>
            </w:pPr>
          </w:p>
        </w:tc>
        <w:tc>
          <w:tcPr>
            <w:tcW w:w="4679" w:type="dxa"/>
          </w:tcPr>
          <w:p w14:paraId="5B9826A9" w14:textId="77777777" w:rsidR="00B90A5C" w:rsidRPr="005E5020" w:rsidRDefault="00B90A5C" w:rsidP="00A401E9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710184D" w14:textId="77777777" w:rsidR="00B90A5C" w:rsidRPr="005E5020" w:rsidRDefault="00B90A5C" w:rsidP="00A401E9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72" w:type="dxa"/>
          </w:tcPr>
          <w:p w14:paraId="3F814C4A" w14:textId="77777777" w:rsidR="00B90A5C" w:rsidRPr="005E5020" w:rsidRDefault="00B90A5C" w:rsidP="00A401E9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40" w:type="dxa"/>
          </w:tcPr>
          <w:p w14:paraId="5E5898B5" w14:textId="77777777" w:rsidR="00B90A5C" w:rsidRPr="005E5020" w:rsidRDefault="00B90A5C" w:rsidP="00A401E9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B90A5C" w:rsidRPr="005E5020" w14:paraId="51ECE347" w14:textId="77777777" w:rsidTr="00A401E9">
        <w:trPr>
          <w:jc w:val="center"/>
        </w:trPr>
        <w:tc>
          <w:tcPr>
            <w:tcW w:w="1071" w:type="dxa"/>
          </w:tcPr>
          <w:p w14:paraId="5048CDA2" w14:textId="77777777" w:rsidR="00B90A5C" w:rsidRPr="005E5020" w:rsidRDefault="00B90A5C" w:rsidP="00B90A5C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s-ES_tradnl"/>
              </w:rPr>
            </w:pPr>
          </w:p>
        </w:tc>
        <w:tc>
          <w:tcPr>
            <w:tcW w:w="4679" w:type="dxa"/>
          </w:tcPr>
          <w:p w14:paraId="1405A3A9" w14:textId="77777777" w:rsidR="00B90A5C" w:rsidRPr="005E5020" w:rsidRDefault="00B90A5C" w:rsidP="00A401E9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5E502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[Habilitar las casillas que se requiera]</w:t>
            </w:r>
          </w:p>
        </w:tc>
        <w:tc>
          <w:tcPr>
            <w:tcW w:w="1066" w:type="dxa"/>
          </w:tcPr>
          <w:p w14:paraId="37643BC6" w14:textId="77777777" w:rsidR="00B90A5C" w:rsidRPr="005E5020" w:rsidRDefault="00B90A5C" w:rsidP="00A401E9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72" w:type="dxa"/>
          </w:tcPr>
          <w:p w14:paraId="1B55E94F" w14:textId="77777777" w:rsidR="00B90A5C" w:rsidRPr="005E5020" w:rsidRDefault="00B90A5C" w:rsidP="00A401E9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40" w:type="dxa"/>
          </w:tcPr>
          <w:p w14:paraId="49E42F06" w14:textId="77777777" w:rsidR="00B90A5C" w:rsidRPr="005E5020" w:rsidRDefault="00B90A5C" w:rsidP="00A401E9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B90A5C" w:rsidRPr="005E5020" w14:paraId="69783EB2" w14:textId="77777777" w:rsidTr="00A401E9">
        <w:trPr>
          <w:jc w:val="center"/>
        </w:trPr>
        <w:tc>
          <w:tcPr>
            <w:tcW w:w="7888" w:type="dxa"/>
            <w:gridSpan w:val="4"/>
          </w:tcPr>
          <w:p w14:paraId="07D7FC6E" w14:textId="77777777" w:rsidR="00B90A5C" w:rsidRPr="005E5020" w:rsidRDefault="00B90A5C" w:rsidP="00A401E9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5E5020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  <w:tc>
          <w:tcPr>
            <w:tcW w:w="940" w:type="dxa"/>
          </w:tcPr>
          <w:p w14:paraId="03FBAF14" w14:textId="77777777" w:rsidR="00B90A5C" w:rsidRPr="005E5020" w:rsidRDefault="00B90A5C" w:rsidP="00A401E9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50A27DA" w14:textId="77777777" w:rsidR="00B90A5C" w:rsidRPr="005E5020" w:rsidRDefault="00B90A5C" w:rsidP="00B90A5C">
      <w:pPr>
        <w:jc w:val="both"/>
        <w:rPr>
          <w:rFonts w:ascii="Arial" w:hAnsi="Arial" w:cs="Arial"/>
          <w:sz w:val="20"/>
          <w:szCs w:val="20"/>
        </w:rPr>
      </w:pPr>
    </w:p>
    <w:p w14:paraId="31A7B355" w14:textId="77777777" w:rsidR="00B90A5C" w:rsidRPr="005E5020" w:rsidRDefault="00B90A5C" w:rsidP="00B90A5C">
      <w:pPr>
        <w:jc w:val="both"/>
        <w:rPr>
          <w:rFonts w:ascii="Arial" w:hAnsi="Arial" w:cs="Arial"/>
          <w:sz w:val="20"/>
          <w:szCs w:val="20"/>
        </w:rPr>
      </w:pPr>
      <w:r w:rsidRPr="005E5020">
        <w:rPr>
          <w:rFonts w:ascii="Arial" w:hAnsi="Arial" w:cs="Arial"/>
          <w:sz w:val="20"/>
          <w:szCs w:val="20"/>
        </w:rPr>
        <w:t xml:space="preserve">Dentro de las obligaciones del contratista se encuentran las siguientes: </w:t>
      </w:r>
    </w:p>
    <w:p w14:paraId="09979541" w14:textId="77777777" w:rsidR="00B90A5C" w:rsidRPr="005E5020" w:rsidRDefault="00B90A5C" w:rsidP="00B90A5C">
      <w:pPr>
        <w:jc w:val="both"/>
        <w:rPr>
          <w:rFonts w:ascii="Arial" w:hAnsi="Arial" w:cs="Arial"/>
          <w:sz w:val="20"/>
          <w:szCs w:val="20"/>
        </w:rPr>
      </w:pPr>
    </w:p>
    <w:p w14:paraId="17459C22" w14:textId="77777777" w:rsidR="00B90A5C" w:rsidRPr="005E5020" w:rsidRDefault="00B90A5C" w:rsidP="00B90A5C">
      <w:pPr>
        <w:jc w:val="both"/>
        <w:rPr>
          <w:rFonts w:ascii="Arial" w:hAnsi="Arial" w:cs="Arial"/>
          <w:sz w:val="20"/>
          <w:szCs w:val="20"/>
        </w:rPr>
      </w:pPr>
      <w:r w:rsidRPr="005E5020">
        <w:rPr>
          <w:rFonts w:ascii="Arial" w:hAnsi="Arial" w:cs="Arial"/>
          <w:b/>
          <w:color w:val="808080" w:themeColor="background1" w:themeShade="80"/>
          <w:sz w:val="20"/>
          <w:szCs w:val="20"/>
          <w:lang w:val="es-ES_tradnl"/>
        </w:rPr>
        <w:t>[Indicar cuando se presente alguna particularidad del proceso, por ejemplo: transporte, entregas en diferentes municipios etc.]</w:t>
      </w:r>
      <w:r w:rsidRPr="005E5020">
        <w:rPr>
          <w:rFonts w:ascii="Arial" w:hAnsi="Arial" w:cs="Arial"/>
          <w:sz w:val="20"/>
          <w:szCs w:val="20"/>
        </w:rPr>
        <w:t xml:space="preserve"> </w:t>
      </w:r>
    </w:p>
    <w:p w14:paraId="64837CB2" w14:textId="77777777" w:rsidR="00B90A5C" w:rsidRPr="005E5020" w:rsidRDefault="00B90A5C" w:rsidP="00B90A5C">
      <w:pPr>
        <w:jc w:val="both"/>
        <w:rPr>
          <w:rFonts w:ascii="Arial" w:hAnsi="Arial" w:cs="Arial"/>
          <w:sz w:val="20"/>
          <w:szCs w:val="20"/>
        </w:rPr>
      </w:pPr>
    </w:p>
    <w:p w14:paraId="2353A949" w14:textId="77777777" w:rsidR="00B90A5C" w:rsidRPr="005E5020" w:rsidRDefault="00B90A5C" w:rsidP="00B90A5C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5E502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Modalidad de Selección del Contratista: </w:t>
      </w:r>
      <w:r w:rsidRPr="005E5020">
        <w:rPr>
          <w:rFonts w:ascii="Arial" w:hAnsi="Arial" w:cs="Arial"/>
          <w:bCs/>
          <w:color w:val="000000" w:themeColor="text1"/>
          <w:sz w:val="20"/>
          <w:szCs w:val="20"/>
        </w:rPr>
        <w:t xml:space="preserve">Selección Abreviada por Subasta Inversa </w:t>
      </w:r>
    </w:p>
    <w:p w14:paraId="5B920938" w14:textId="77777777" w:rsidR="00B90A5C" w:rsidRPr="005E5020" w:rsidRDefault="00B90A5C" w:rsidP="00B90A5C">
      <w:pPr>
        <w:jc w:val="both"/>
        <w:rPr>
          <w:rFonts w:ascii="Arial" w:hAnsi="Arial" w:cs="Arial"/>
          <w:bCs/>
          <w:sz w:val="20"/>
          <w:szCs w:val="20"/>
        </w:rPr>
      </w:pPr>
    </w:p>
    <w:p w14:paraId="0C788FED" w14:textId="77777777" w:rsidR="00B90A5C" w:rsidRPr="005E5020" w:rsidRDefault="00B90A5C" w:rsidP="00B90A5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E5020">
        <w:rPr>
          <w:rFonts w:ascii="Arial" w:hAnsi="Arial" w:cs="Arial"/>
          <w:b/>
          <w:bCs/>
          <w:sz w:val="20"/>
          <w:szCs w:val="20"/>
        </w:rPr>
        <w:t xml:space="preserve">Plazo de Ejecución: </w:t>
      </w:r>
      <w:r w:rsidRPr="005E5020">
        <w:rPr>
          <w:rFonts w:ascii="Arial" w:hAnsi="Arial" w:cs="Arial"/>
          <w:bCs/>
          <w:sz w:val="20"/>
          <w:szCs w:val="20"/>
        </w:rPr>
        <w:t xml:space="preserve">El plazo de ejecución del contrato será de </w:t>
      </w:r>
      <w:r w:rsidRPr="005E502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[Diligenciar por parte de la dependencia que requiere la contratación]</w:t>
      </w:r>
    </w:p>
    <w:p w14:paraId="08361DC4" w14:textId="77777777" w:rsidR="00B90A5C" w:rsidRPr="005E5020" w:rsidRDefault="00B90A5C" w:rsidP="00B90A5C">
      <w:pPr>
        <w:jc w:val="both"/>
        <w:rPr>
          <w:rFonts w:ascii="Arial" w:hAnsi="Arial" w:cs="Arial"/>
          <w:sz w:val="20"/>
          <w:szCs w:val="20"/>
        </w:rPr>
      </w:pPr>
    </w:p>
    <w:p w14:paraId="1F209131" w14:textId="77777777" w:rsidR="00B90A5C" w:rsidRPr="005E5020" w:rsidRDefault="00B90A5C" w:rsidP="00B90A5C">
      <w:pPr>
        <w:jc w:val="both"/>
        <w:rPr>
          <w:rFonts w:ascii="Arial" w:hAnsi="Arial" w:cs="Arial"/>
          <w:b/>
          <w:sz w:val="20"/>
          <w:szCs w:val="20"/>
        </w:rPr>
      </w:pPr>
      <w:r w:rsidRPr="005E5020">
        <w:rPr>
          <w:rFonts w:ascii="Arial" w:hAnsi="Arial" w:cs="Arial"/>
          <w:b/>
          <w:sz w:val="20"/>
          <w:szCs w:val="20"/>
        </w:rPr>
        <w:t xml:space="preserve">Garantías del Contrato: </w:t>
      </w:r>
      <w:r w:rsidRPr="005E502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[Indicar las condiciones de las garantías que se solicitaran al contratista]</w:t>
      </w:r>
    </w:p>
    <w:p w14:paraId="3F6EC5FD" w14:textId="77777777" w:rsidR="00B90A5C" w:rsidRPr="005E5020" w:rsidRDefault="00B90A5C" w:rsidP="00B90A5C">
      <w:pPr>
        <w:jc w:val="both"/>
        <w:rPr>
          <w:rFonts w:ascii="Arial" w:hAnsi="Arial" w:cs="Arial"/>
          <w:sz w:val="20"/>
          <w:szCs w:val="20"/>
        </w:rPr>
      </w:pPr>
    </w:p>
    <w:p w14:paraId="17AE55CD" w14:textId="77777777" w:rsidR="00B90A5C" w:rsidRPr="005E5020" w:rsidRDefault="00B90A5C" w:rsidP="00B90A5C">
      <w:pPr>
        <w:jc w:val="both"/>
        <w:rPr>
          <w:rFonts w:ascii="Arial" w:hAnsi="Arial" w:cs="Arial"/>
          <w:sz w:val="20"/>
          <w:szCs w:val="20"/>
        </w:rPr>
      </w:pPr>
      <w:r w:rsidRPr="005E5020">
        <w:rPr>
          <w:rFonts w:ascii="Arial" w:hAnsi="Arial" w:cs="Arial"/>
          <w:b/>
          <w:sz w:val="20"/>
          <w:szCs w:val="20"/>
        </w:rPr>
        <w:t>Nota 1</w:t>
      </w:r>
      <w:r w:rsidRPr="005E5020">
        <w:rPr>
          <w:rFonts w:ascii="Arial" w:hAnsi="Arial" w:cs="Arial"/>
          <w:sz w:val="20"/>
          <w:szCs w:val="20"/>
        </w:rPr>
        <w:t xml:space="preserve">: Los precios presentados deberán incluir todos los costos relacionados con impuestos, legalización, administración, variaciones monetarias, derechos laborales y prestaciones sociales. </w:t>
      </w:r>
    </w:p>
    <w:p w14:paraId="161E599D" w14:textId="77777777" w:rsidR="00B90A5C" w:rsidRPr="005E5020" w:rsidRDefault="00B90A5C" w:rsidP="00B90A5C">
      <w:pPr>
        <w:jc w:val="both"/>
        <w:rPr>
          <w:rFonts w:ascii="Arial" w:hAnsi="Arial" w:cs="Arial"/>
          <w:sz w:val="20"/>
          <w:szCs w:val="20"/>
        </w:rPr>
      </w:pPr>
    </w:p>
    <w:p w14:paraId="2560A218" w14:textId="77777777" w:rsidR="00B90A5C" w:rsidRPr="005E5020" w:rsidRDefault="00B90A5C" w:rsidP="00B90A5C">
      <w:pPr>
        <w:widowControl w:val="0"/>
        <w:autoSpaceDE w:val="0"/>
        <w:autoSpaceDN w:val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5E5020">
        <w:rPr>
          <w:rFonts w:ascii="Arial" w:hAnsi="Arial" w:cs="Arial"/>
          <w:b/>
          <w:sz w:val="20"/>
          <w:szCs w:val="20"/>
        </w:rPr>
        <w:t>Nota 2:</w:t>
      </w:r>
      <w:r w:rsidRPr="005E5020">
        <w:rPr>
          <w:rFonts w:ascii="Arial" w:hAnsi="Arial" w:cs="Arial"/>
          <w:sz w:val="20"/>
          <w:szCs w:val="20"/>
        </w:rPr>
        <w:t xml:space="preserve"> </w:t>
      </w:r>
      <w:r w:rsidRPr="005E5020">
        <w:rPr>
          <w:rFonts w:ascii="Arial" w:hAnsi="Arial" w:cs="Arial"/>
          <w:bCs/>
          <w:sz w:val="20"/>
          <w:szCs w:val="20"/>
        </w:rPr>
        <w:t xml:space="preserve">A manera informativa, </w:t>
      </w:r>
      <w:r w:rsidRPr="005E5020">
        <w:rPr>
          <w:rFonts w:ascii="Arial" w:hAnsi="Arial" w:cs="Arial"/>
          <w:bCs/>
          <w:sz w:val="20"/>
          <w:szCs w:val="20"/>
          <w:lang w:val="es-ES_tradnl"/>
        </w:rPr>
        <w:t>el contratista para la legalización del contrato deberá cancelar lo correspondiente a estampillas y tasas sobre el valor total del contrato, de conformidad a los siguientes porcentajes:</w:t>
      </w:r>
    </w:p>
    <w:p w14:paraId="07374631" w14:textId="77777777" w:rsidR="00B90A5C" w:rsidRPr="005E5020" w:rsidRDefault="00B90A5C" w:rsidP="00B90A5C">
      <w:pPr>
        <w:ind w:left="2" w:hanging="2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tbl>
      <w:tblPr>
        <w:tblStyle w:val="Tablaconcuadrcula3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1818"/>
      </w:tblGrid>
      <w:tr w:rsidR="00B90A5C" w:rsidRPr="005E5020" w14:paraId="6397D128" w14:textId="77777777" w:rsidTr="00A401E9">
        <w:trPr>
          <w:jc w:val="center"/>
        </w:trPr>
        <w:tc>
          <w:tcPr>
            <w:tcW w:w="4673" w:type="dxa"/>
            <w:shd w:val="clear" w:color="auto" w:fill="DBE5F1"/>
          </w:tcPr>
          <w:p w14:paraId="6E8C869C" w14:textId="77777777" w:rsidR="00B90A5C" w:rsidRPr="005E5020" w:rsidRDefault="00B90A5C" w:rsidP="00A401E9">
            <w:pPr>
              <w:ind w:left="2" w:hanging="2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E502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CONCEPTO</w:t>
            </w:r>
          </w:p>
        </w:tc>
        <w:tc>
          <w:tcPr>
            <w:tcW w:w="1818" w:type="dxa"/>
            <w:shd w:val="clear" w:color="auto" w:fill="DBE5F1"/>
          </w:tcPr>
          <w:p w14:paraId="20151372" w14:textId="77777777" w:rsidR="00B90A5C" w:rsidRPr="005E5020" w:rsidRDefault="00B90A5C" w:rsidP="00A401E9">
            <w:pPr>
              <w:ind w:left="2" w:hanging="2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E502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PORCENTAJE</w:t>
            </w:r>
          </w:p>
        </w:tc>
      </w:tr>
      <w:tr w:rsidR="00B90A5C" w:rsidRPr="005E5020" w14:paraId="2AD4E515" w14:textId="77777777" w:rsidTr="00A401E9">
        <w:trPr>
          <w:jc w:val="center"/>
        </w:trPr>
        <w:tc>
          <w:tcPr>
            <w:tcW w:w="4673" w:type="dxa"/>
          </w:tcPr>
          <w:p w14:paraId="523FD614" w14:textId="77777777" w:rsidR="00B90A5C" w:rsidRPr="005E5020" w:rsidRDefault="00B90A5C" w:rsidP="00A401E9">
            <w:pPr>
              <w:ind w:left="2" w:hanging="2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E5020">
              <w:rPr>
                <w:rFonts w:ascii="Arial" w:hAnsi="Arial" w:cs="Arial"/>
                <w:sz w:val="20"/>
                <w:szCs w:val="20"/>
                <w:lang w:val="es-ES_tradnl"/>
              </w:rPr>
              <w:t>Estampilla Pro- Desarrollo</w:t>
            </w:r>
          </w:p>
        </w:tc>
        <w:tc>
          <w:tcPr>
            <w:tcW w:w="1818" w:type="dxa"/>
          </w:tcPr>
          <w:p w14:paraId="7604A257" w14:textId="77777777" w:rsidR="00B90A5C" w:rsidRPr="005E5020" w:rsidRDefault="00B90A5C" w:rsidP="00A401E9">
            <w:pPr>
              <w:ind w:left="2" w:hanging="2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E5020">
              <w:rPr>
                <w:rFonts w:ascii="Arial" w:hAnsi="Arial" w:cs="Arial"/>
                <w:sz w:val="20"/>
                <w:szCs w:val="20"/>
                <w:lang w:val="es-ES_tradnl"/>
              </w:rPr>
              <w:t>2%</w:t>
            </w:r>
          </w:p>
        </w:tc>
      </w:tr>
      <w:tr w:rsidR="00B90A5C" w:rsidRPr="005E5020" w14:paraId="2DFDBA17" w14:textId="77777777" w:rsidTr="00A401E9">
        <w:trPr>
          <w:jc w:val="center"/>
        </w:trPr>
        <w:tc>
          <w:tcPr>
            <w:tcW w:w="4673" w:type="dxa"/>
          </w:tcPr>
          <w:p w14:paraId="44652BAC" w14:textId="77777777" w:rsidR="00B90A5C" w:rsidRPr="005E5020" w:rsidRDefault="00B90A5C" w:rsidP="00A401E9">
            <w:pPr>
              <w:ind w:left="2" w:hanging="2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E5020">
              <w:rPr>
                <w:rFonts w:ascii="Arial" w:hAnsi="Arial" w:cs="Arial"/>
                <w:sz w:val="20"/>
                <w:szCs w:val="20"/>
                <w:lang w:val="es-ES_tradnl"/>
              </w:rPr>
              <w:t>Estampilla Pro- Cultura</w:t>
            </w:r>
          </w:p>
        </w:tc>
        <w:tc>
          <w:tcPr>
            <w:tcW w:w="1818" w:type="dxa"/>
          </w:tcPr>
          <w:p w14:paraId="7849458A" w14:textId="77777777" w:rsidR="00B90A5C" w:rsidRPr="005E5020" w:rsidRDefault="00B90A5C" w:rsidP="00A401E9">
            <w:pPr>
              <w:ind w:left="2" w:hanging="2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E5020">
              <w:rPr>
                <w:rFonts w:ascii="Arial" w:hAnsi="Arial" w:cs="Arial"/>
                <w:sz w:val="20"/>
                <w:szCs w:val="20"/>
                <w:lang w:val="es-ES_tradnl"/>
              </w:rPr>
              <w:t>2%</w:t>
            </w:r>
          </w:p>
        </w:tc>
      </w:tr>
      <w:tr w:rsidR="00B90A5C" w:rsidRPr="005E5020" w14:paraId="3CE7A3FA" w14:textId="77777777" w:rsidTr="00A401E9">
        <w:trPr>
          <w:jc w:val="center"/>
        </w:trPr>
        <w:tc>
          <w:tcPr>
            <w:tcW w:w="4673" w:type="dxa"/>
          </w:tcPr>
          <w:p w14:paraId="79D8E10A" w14:textId="77777777" w:rsidR="00B90A5C" w:rsidRPr="005E5020" w:rsidRDefault="00B90A5C" w:rsidP="00A401E9">
            <w:pPr>
              <w:ind w:left="2" w:hanging="2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E502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Estampilla </w:t>
            </w:r>
            <w:proofErr w:type="spellStart"/>
            <w:r w:rsidRPr="005E5020">
              <w:rPr>
                <w:rFonts w:ascii="Arial" w:hAnsi="Arial" w:cs="Arial"/>
                <w:sz w:val="20"/>
                <w:szCs w:val="20"/>
                <w:lang w:val="es-ES_tradnl"/>
              </w:rPr>
              <w:t>Udenar</w:t>
            </w:r>
            <w:proofErr w:type="spellEnd"/>
          </w:p>
        </w:tc>
        <w:tc>
          <w:tcPr>
            <w:tcW w:w="1818" w:type="dxa"/>
          </w:tcPr>
          <w:p w14:paraId="103E30ED" w14:textId="77777777" w:rsidR="00B90A5C" w:rsidRPr="005E5020" w:rsidRDefault="00B90A5C" w:rsidP="00A401E9">
            <w:pPr>
              <w:ind w:left="2" w:hanging="2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E5020">
              <w:rPr>
                <w:rFonts w:ascii="Arial" w:hAnsi="Arial" w:cs="Arial"/>
                <w:sz w:val="20"/>
                <w:szCs w:val="20"/>
                <w:lang w:val="es-ES_tradnl"/>
              </w:rPr>
              <w:t>0.5%</w:t>
            </w:r>
          </w:p>
        </w:tc>
      </w:tr>
      <w:tr w:rsidR="00B90A5C" w:rsidRPr="005E5020" w14:paraId="65784FBD" w14:textId="77777777" w:rsidTr="00A401E9">
        <w:trPr>
          <w:jc w:val="center"/>
        </w:trPr>
        <w:tc>
          <w:tcPr>
            <w:tcW w:w="4673" w:type="dxa"/>
          </w:tcPr>
          <w:p w14:paraId="1D8A8A49" w14:textId="77777777" w:rsidR="00B90A5C" w:rsidRPr="005E5020" w:rsidRDefault="00B90A5C" w:rsidP="00A401E9">
            <w:pPr>
              <w:ind w:left="2" w:hanging="2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E5020">
              <w:rPr>
                <w:rFonts w:ascii="Arial" w:hAnsi="Arial" w:cs="Arial"/>
                <w:sz w:val="20"/>
                <w:szCs w:val="20"/>
                <w:lang w:val="es-ES_tradnl"/>
              </w:rPr>
              <w:t>Tasa Pro- Deporte y Recreación</w:t>
            </w:r>
          </w:p>
        </w:tc>
        <w:tc>
          <w:tcPr>
            <w:tcW w:w="1818" w:type="dxa"/>
          </w:tcPr>
          <w:p w14:paraId="66E7CB8A" w14:textId="77777777" w:rsidR="00B90A5C" w:rsidRPr="005E5020" w:rsidRDefault="00B90A5C" w:rsidP="00A401E9">
            <w:pPr>
              <w:ind w:left="2" w:hanging="2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E5020">
              <w:rPr>
                <w:rFonts w:ascii="Arial" w:hAnsi="Arial" w:cs="Arial"/>
                <w:sz w:val="20"/>
                <w:szCs w:val="20"/>
                <w:lang w:val="es-ES_tradnl"/>
              </w:rPr>
              <w:t>2%</w:t>
            </w:r>
          </w:p>
        </w:tc>
      </w:tr>
    </w:tbl>
    <w:p w14:paraId="5397E0FF" w14:textId="77777777" w:rsidR="00B90A5C" w:rsidRPr="005E5020" w:rsidRDefault="00B90A5C" w:rsidP="00B90A5C">
      <w:pPr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049F8097" w14:textId="77777777" w:rsidR="00B90A5C" w:rsidRPr="005E5020" w:rsidRDefault="00B90A5C" w:rsidP="00B90A5C">
      <w:pPr>
        <w:jc w:val="both"/>
        <w:rPr>
          <w:rFonts w:ascii="Arial" w:hAnsi="Arial" w:cs="Arial"/>
          <w:sz w:val="20"/>
          <w:szCs w:val="20"/>
        </w:rPr>
      </w:pPr>
    </w:p>
    <w:p w14:paraId="7614CE2F" w14:textId="77777777" w:rsidR="00B90A5C" w:rsidRPr="005E5020" w:rsidRDefault="00B90A5C" w:rsidP="00B90A5C">
      <w:pPr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5E5020">
        <w:rPr>
          <w:rFonts w:ascii="Arial" w:hAnsi="Arial" w:cs="Arial"/>
          <w:sz w:val="20"/>
          <w:szCs w:val="20"/>
        </w:rPr>
        <w:t xml:space="preserve">Les agradezco de antemano enviar la cotización solicitada dentro de </w:t>
      </w:r>
      <w:r w:rsidRPr="005E502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[Establecer el plazo que considere necesario la dependencia y el lugar de recepción de cotización]</w:t>
      </w:r>
    </w:p>
    <w:p w14:paraId="1736DD29" w14:textId="77777777" w:rsidR="00B90A5C" w:rsidRPr="005E5020" w:rsidRDefault="00B90A5C" w:rsidP="00B90A5C">
      <w:pPr>
        <w:jc w:val="both"/>
        <w:rPr>
          <w:rFonts w:ascii="Arial" w:hAnsi="Arial" w:cs="Arial"/>
          <w:b/>
          <w:sz w:val="20"/>
          <w:szCs w:val="20"/>
        </w:rPr>
      </w:pPr>
    </w:p>
    <w:p w14:paraId="2ECF1994" w14:textId="77777777" w:rsidR="00B90A5C" w:rsidRPr="005E5020" w:rsidRDefault="00B90A5C" w:rsidP="00B90A5C">
      <w:pPr>
        <w:jc w:val="both"/>
        <w:rPr>
          <w:rFonts w:ascii="Arial" w:hAnsi="Arial" w:cs="Arial"/>
          <w:sz w:val="20"/>
          <w:szCs w:val="20"/>
        </w:rPr>
      </w:pPr>
      <w:r w:rsidRPr="005E5020">
        <w:rPr>
          <w:rFonts w:ascii="Arial" w:hAnsi="Arial" w:cs="Arial"/>
          <w:sz w:val="20"/>
          <w:szCs w:val="20"/>
        </w:rPr>
        <w:lastRenderedPageBreak/>
        <w:t xml:space="preserve">Finalmente, solicitamos que en la cotización se indique: i) La fecha en la que fue emitida, </w:t>
      </w:r>
      <w:proofErr w:type="spellStart"/>
      <w:r w:rsidRPr="005E5020">
        <w:rPr>
          <w:rFonts w:ascii="Arial" w:hAnsi="Arial" w:cs="Arial"/>
          <w:sz w:val="20"/>
          <w:szCs w:val="20"/>
        </w:rPr>
        <w:t>ii</w:t>
      </w:r>
      <w:proofErr w:type="spellEnd"/>
      <w:r w:rsidRPr="005E5020">
        <w:rPr>
          <w:rFonts w:ascii="Arial" w:hAnsi="Arial" w:cs="Arial"/>
          <w:sz w:val="20"/>
          <w:szCs w:val="20"/>
        </w:rPr>
        <w:t xml:space="preserve">) Nombre del responsable con la firma respectiva </w:t>
      </w:r>
      <w:proofErr w:type="spellStart"/>
      <w:r w:rsidRPr="005E5020">
        <w:rPr>
          <w:rFonts w:ascii="Arial" w:hAnsi="Arial" w:cs="Arial"/>
          <w:sz w:val="20"/>
          <w:szCs w:val="20"/>
        </w:rPr>
        <w:t>iii</w:t>
      </w:r>
      <w:proofErr w:type="spellEnd"/>
      <w:r w:rsidRPr="005E5020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5E5020">
        <w:rPr>
          <w:rFonts w:ascii="Arial" w:hAnsi="Arial" w:cs="Arial"/>
          <w:sz w:val="20"/>
          <w:szCs w:val="20"/>
        </w:rPr>
        <w:t>Nit</w:t>
      </w:r>
      <w:proofErr w:type="spellEnd"/>
      <w:r w:rsidRPr="005E50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020">
        <w:rPr>
          <w:rFonts w:ascii="Arial" w:hAnsi="Arial" w:cs="Arial"/>
          <w:sz w:val="20"/>
          <w:szCs w:val="20"/>
        </w:rPr>
        <w:t>iv</w:t>
      </w:r>
      <w:proofErr w:type="spellEnd"/>
      <w:r w:rsidRPr="005E5020">
        <w:rPr>
          <w:rFonts w:ascii="Arial" w:hAnsi="Arial" w:cs="Arial"/>
          <w:sz w:val="20"/>
          <w:szCs w:val="20"/>
        </w:rPr>
        <w:t>) Número de contacto v) Ciudad y dirección de domicilio y vi) Vigencia o tiempo de validez</w:t>
      </w:r>
    </w:p>
    <w:p w14:paraId="5A1518A2" w14:textId="77777777" w:rsidR="00B90A5C" w:rsidRPr="005E5020" w:rsidRDefault="00B90A5C" w:rsidP="00B90A5C">
      <w:pPr>
        <w:jc w:val="both"/>
        <w:rPr>
          <w:rFonts w:ascii="Arial" w:hAnsi="Arial" w:cs="Arial"/>
          <w:sz w:val="20"/>
          <w:szCs w:val="20"/>
        </w:rPr>
      </w:pPr>
    </w:p>
    <w:p w14:paraId="765EDED5" w14:textId="77777777" w:rsidR="00B90A5C" w:rsidRPr="005E5020" w:rsidRDefault="00B90A5C" w:rsidP="00B90A5C">
      <w:pPr>
        <w:jc w:val="both"/>
        <w:rPr>
          <w:rFonts w:ascii="Arial" w:hAnsi="Arial" w:cs="Arial"/>
          <w:sz w:val="20"/>
          <w:szCs w:val="20"/>
        </w:rPr>
      </w:pPr>
      <w:r w:rsidRPr="005E5020">
        <w:rPr>
          <w:rFonts w:ascii="Arial" w:hAnsi="Arial" w:cs="Arial"/>
          <w:sz w:val="20"/>
          <w:szCs w:val="20"/>
        </w:rPr>
        <w:t>Cordialmente,</w:t>
      </w:r>
    </w:p>
    <w:p w14:paraId="3097855F" w14:textId="77777777" w:rsidR="00B90A5C" w:rsidRPr="005E5020" w:rsidRDefault="00B90A5C" w:rsidP="00B90A5C">
      <w:pPr>
        <w:jc w:val="both"/>
        <w:rPr>
          <w:rFonts w:ascii="Arial" w:hAnsi="Arial" w:cs="Arial"/>
          <w:sz w:val="20"/>
          <w:szCs w:val="20"/>
        </w:rPr>
      </w:pPr>
    </w:p>
    <w:p w14:paraId="3FE447E2" w14:textId="77777777" w:rsidR="00B90A5C" w:rsidRPr="005E5020" w:rsidRDefault="00B90A5C" w:rsidP="00B90A5C">
      <w:pPr>
        <w:rPr>
          <w:rFonts w:ascii="Arial" w:hAnsi="Arial" w:cs="Arial"/>
          <w:sz w:val="20"/>
          <w:szCs w:val="20"/>
        </w:rPr>
      </w:pPr>
    </w:p>
    <w:p w14:paraId="33A66FAF" w14:textId="77777777" w:rsidR="00B90A5C" w:rsidRPr="005E5020" w:rsidRDefault="00B90A5C" w:rsidP="00B90A5C">
      <w:pPr>
        <w:rPr>
          <w:rFonts w:ascii="Arial" w:hAnsi="Arial" w:cs="Arial"/>
          <w:sz w:val="20"/>
          <w:szCs w:val="20"/>
        </w:rPr>
      </w:pPr>
    </w:p>
    <w:p w14:paraId="13176A76" w14:textId="77777777" w:rsidR="00B90A5C" w:rsidRPr="005E5020" w:rsidRDefault="00B90A5C" w:rsidP="00B90A5C">
      <w:pPr>
        <w:pStyle w:val="Textoindependiente"/>
        <w:spacing w:after="0" w:line="240" w:lineRule="auto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5E502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[Indicar nombre del </w:t>
      </w:r>
      <w:proofErr w:type="gramStart"/>
      <w:r w:rsidRPr="005E502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Responsable</w:t>
      </w:r>
      <w:proofErr w:type="gramEnd"/>
      <w:r w:rsidRPr="005E502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de la Dependencia]</w:t>
      </w:r>
    </w:p>
    <w:p w14:paraId="045BFB33" w14:textId="77777777" w:rsidR="00B90A5C" w:rsidRPr="005E5020" w:rsidRDefault="00B90A5C" w:rsidP="00B90A5C">
      <w:pPr>
        <w:pStyle w:val="Textoindependiente"/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  <w:lang w:val="es-MX"/>
        </w:rPr>
      </w:pPr>
      <w:r w:rsidRPr="005E502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[Indicar cargo]</w:t>
      </w:r>
    </w:p>
    <w:p w14:paraId="57C08E32" w14:textId="77777777" w:rsidR="00B90A5C" w:rsidRPr="005E5020" w:rsidRDefault="00B90A5C" w:rsidP="00B90A5C">
      <w:pPr>
        <w:rPr>
          <w:rFonts w:ascii="Arial" w:hAnsi="Arial" w:cs="Arial"/>
          <w:sz w:val="20"/>
          <w:szCs w:val="20"/>
        </w:rPr>
      </w:pPr>
    </w:p>
    <w:p w14:paraId="757E898A" w14:textId="77777777" w:rsidR="003E310C" w:rsidRPr="005E5020" w:rsidRDefault="003E310C" w:rsidP="00914990">
      <w:pPr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757E898B" w14:textId="77777777" w:rsidR="004979CE" w:rsidRPr="005E5020" w:rsidRDefault="004979CE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8C" w14:textId="77777777" w:rsidR="00EF1CD6" w:rsidRPr="005E5020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8D" w14:textId="77777777" w:rsidR="00EF1CD6" w:rsidRPr="005E5020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8E" w14:textId="77777777" w:rsidR="00EF1CD6" w:rsidRPr="005E5020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8F" w14:textId="77777777" w:rsidR="00EF1CD6" w:rsidRPr="005E5020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90" w14:textId="77777777" w:rsidR="00EF1CD6" w:rsidRPr="005E5020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91" w14:textId="77777777" w:rsidR="00EF1CD6" w:rsidRPr="005E5020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97" w14:textId="77777777" w:rsidR="00EF1CD6" w:rsidRPr="005E5020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98" w14:textId="77777777" w:rsidR="00EF1CD6" w:rsidRPr="005E5020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99" w14:textId="77777777" w:rsidR="00EF1CD6" w:rsidRPr="005E5020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9A" w14:textId="77777777" w:rsidR="00EF1CD6" w:rsidRPr="005E5020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9B" w14:textId="77777777" w:rsidR="00EF1CD6" w:rsidRPr="005E5020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9C" w14:textId="77777777" w:rsidR="00EF1CD6" w:rsidRPr="005E5020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9D" w14:textId="77777777" w:rsidR="00EF1CD6" w:rsidRPr="005E5020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9E" w14:textId="77777777" w:rsidR="00EF1CD6" w:rsidRPr="005E5020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9F" w14:textId="77777777" w:rsidR="00EF1CD6" w:rsidRPr="005E5020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A0" w14:textId="77777777" w:rsidR="00075AA6" w:rsidRPr="005E5020" w:rsidRDefault="00075AA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A1" w14:textId="77777777" w:rsidR="00075AA6" w:rsidRPr="005E5020" w:rsidRDefault="00075AA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A2" w14:textId="77777777" w:rsidR="00075AA6" w:rsidRPr="005E5020" w:rsidRDefault="00075AA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A3" w14:textId="77777777" w:rsidR="00075AA6" w:rsidRPr="005E5020" w:rsidRDefault="00075AA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A4" w14:textId="77777777" w:rsidR="00EF1CD6" w:rsidRPr="005E5020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A8" w14:textId="77777777" w:rsidR="00EF1CD6" w:rsidRPr="005E5020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p w14:paraId="757E89A9" w14:textId="77777777" w:rsidR="00EF1CD6" w:rsidRPr="005E5020" w:rsidRDefault="00EF1CD6" w:rsidP="00914990">
      <w:pPr>
        <w:rPr>
          <w:rFonts w:ascii="Arial" w:hAnsi="Arial" w:cs="Arial"/>
          <w:sz w:val="20"/>
          <w:szCs w:val="20"/>
          <w:lang w:val="es-ES_tradnl"/>
        </w:rPr>
      </w:pPr>
    </w:p>
    <w:sectPr w:rsidR="00EF1CD6" w:rsidRPr="005E5020" w:rsidSect="00771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/>
      <w:pgMar w:top="2126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C9797" w14:textId="77777777" w:rsidR="00D76B33" w:rsidRDefault="00D76B33">
      <w:r>
        <w:separator/>
      </w:r>
    </w:p>
  </w:endnote>
  <w:endnote w:type="continuationSeparator" w:id="0">
    <w:p w14:paraId="4F767E43" w14:textId="77777777" w:rsidR="00D76B33" w:rsidRDefault="00D7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2B8BD" w14:textId="77777777" w:rsidR="00B90A5C" w:rsidRDefault="00B90A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8C0BF" w14:textId="5352BF5D" w:rsidR="008E64EB" w:rsidRPr="008E64EB" w:rsidRDefault="008E64EB" w:rsidP="008E64EB">
    <w:pPr>
      <w:pStyle w:val="Piedepgina"/>
    </w:pPr>
    <w:r>
      <w:rPr>
        <w:rFonts w:ascii="Arial" w:hAnsi="Arial" w:cs="Arial"/>
        <w:noProof/>
        <w:sz w:val="20"/>
        <w:szCs w:val="20"/>
        <w:lang w:val="es-ES_tradnl"/>
      </w:rPr>
      <w:drawing>
        <wp:anchor distT="0" distB="0" distL="114300" distR="114300" simplePos="0" relativeHeight="251663360" behindDoc="1" locked="0" layoutInCell="1" allowOverlap="1" wp14:anchorId="288423DC" wp14:editId="500E1177">
          <wp:simplePos x="0" y="0"/>
          <wp:positionH relativeFrom="page">
            <wp:posOffset>30480</wp:posOffset>
          </wp:positionH>
          <wp:positionV relativeFrom="paragraph">
            <wp:posOffset>-729003</wp:posOffset>
          </wp:positionV>
          <wp:extent cx="7719695" cy="1343608"/>
          <wp:effectExtent l="0" t="0" r="0" b="9525"/>
          <wp:wrapNone/>
          <wp:docPr id="205269155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91559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9372" cy="1362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07A8E" w14:textId="77777777" w:rsidR="00B90A5C" w:rsidRDefault="00B90A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C0915" w14:textId="77777777" w:rsidR="00D76B33" w:rsidRDefault="00D76B33">
      <w:r>
        <w:separator/>
      </w:r>
    </w:p>
  </w:footnote>
  <w:footnote w:type="continuationSeparator" w:id="0">
    <w:p w14:paraId="43FAD214" w14:textId="77777777" w:rsidR="00D76B33" w:rsidRDefault="00D76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AAAF3" w14:textId="77777777" w:rsidR="00B90A5C" w:rsidRDefault="00B90A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77223" w14:textId="63AA3868" w:rsidR="008E64EB" w:rsidRDefault="00F84ED6" w:rsidP="001346CE">
    <w:pPr>
      <w:pStyle w:val="Encabezado"/>
      <w:jc w:val="cen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311D37F" wp14:editId="1442E66B">
          <wp:simplePos x="0" y="0"/>
          <wp:positionH relativeFrom="margin">
            <wp:posOffset>-543560</wp:posOffset>
          </wp:positionH>
          <wp:positionV relativeFrom="paragraph">
            <wp:posOffset>173990</wp:posOffset>
          </wp:positionV>
          <wp:extent cx="1409896" cy="508965"/>
          <wp:effectExtent l="0" t="0" r="0" b="5715"/>
          <wp:wrapNone/>
          <wp:docPr id="11224095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40957" name="Imagen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38" t="15514" r="10284" b="16984"/>
                  <a:stretch/>
                </pic:blipFill>
                <pic:spPr bwMode="auto">
                  <a:xfrm>
                    <a:off x="0" y="0"/>
                    <a:ext cx="1409896" cy="508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E89DB" w14:textId="37789B01" w:rsidR="004979CE" w:rsidRDefault="004979CE" w:rsidP="001346CE">
    <w:pPr>
      <w:pStyle w:val="Encabezado"/>
      <w:jc w:val="center"/>
    </w:pPr>
  </w:p>
  <w:p w14:paraId="22001864" w14:textId="5BC378EB" w:rsidR="00D545FD" w:rsidRDefault="00D545FD" w:rsidP="001346CE">
    <w:pPr>
      <w:pStyle w:val="Encabezado"/>
      <w:jc w:val="center"/>
    </w:pPr>
  </w:p>
  <w:p w14:paraId="757E89DC" w14:textId="3B708B66" w:rsidR="004979CE" w:rsidRDefault="004979CE" w:rsidP="001346CE">
    <w:pPr>
      <w:pStyle w:val="Encabezado"/>
    </w:pPr>
  </w:p>
  <w:p w14:paraId="757E89E1" w14:textId="77777777" w:rsidR="004979CE" w:rsidRDefault="004979C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31E41" w14:textId="77777777" w:rsidR="00B90A5C" w:rsidRDefault="00B90A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0679C"/>
    <w:multiLevelType w:val="hybridMultilevel"/>
    <w:tmpl w:val="CAB4D358"/>
    <w:lvl w:ilvl="0" w:tplc="58CCF9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68"/>
    <w:rsid w:val="000103FE"/>
    <w:rsid w:val="000163F5"/>
    <w:rsid w:val="00075AA6"/>
    <w:rsid w:val="00082F30"/>
    <w:rsid w:val="000C1B63"/>
    <w:rsid w:val="000D05E9"/>
    <w:rsid w:val="000F4DBD"/>
    <w:rsid w:val="00141346"/>
    <w:rsid w:val="00192D89"/>
    <w:rsid w:val="001A3020"/>
    <w:rsid w:val="001E42B8"/>
    <w:rsid w:val="003432EA"/>
    <w:rsid w:val="00374FDC"/>
    <w:rsid w:val="00395315"/>
    <w:rsid w:val="003A2648"/>
    <w:rsid w:val="003B1072"/>
    <w:rsid w:val="003E310C"/>
    <w:rsid w:val="00415B62"/>
    <w:rsid w:val="00476BBB"/>
    <w:rsid w:val="00477F6D"/>
    <w:rsid w:val="00494C16"/>
    <w:rsid w:val="004979CE"/>
    <w:rsid w:val="004A31F3"/>
    <w:rsid w:val="004E5595"/>
    <w:rsid w:val="004F2C8B"/>
    <w:rsid w:val="0055284A"/>
    <w:rsid w:val="00566956"/>
    <w:rsid w:val="005917A0"/>
    <w:rsid w:val="005A4FFC"/>
    <w:rsid w:val="005E5020"/>
    <w:rsid w:val="005F698C"/>
    <w:rsid w:val="00642B3F"/>
    <w:rsid w:val="006573AD"/>
    <w:rsid w:val="006D259B"/>
    <w:rsid w:val="006E6622"/>
    <w:rsid w:val="006F461F"/>
    <w:rsid w:val="00711C68"/>
    <w:rsid w:val="007147B5"/>
    <w:rsid w:val="00730C00"/>
    <w:rsid w:val="00771863"/>
    <w:rsid w:val="00771D7A"/>
    <w:rsid w:val="007B6531"/>
    <w:rsid w:val="00856D18"/>
    <w:rsid w:val="0087369B"/>
    <w:rsid w:val="008A0C7D"/>
    <w:rsid w:val="008D5CEE"/>
    <w:rsid w:val="008E64EB"/>
    <w:rsid w:val="008F5C88"/>
    <w:rsid w:val="00907768"/>
    <w:rsid w:val="00912D76"/>
    <w:rsid w:val="00914990"/>
    <w:rsid w:val="009150B6"/>
    <w:rsid w:val="00930C70"/>
    <w:rsid w:val="009330D7"/>
    <w:rsid w:val="00987ABE"/>
    <w:rsid w:val="00992727"/>
    <w:rsid w:val="00993E02"/>
    <w:rsid w:val="009D266B"/>
    <w:rsid w:val="009D4AF6"/>
    <w:rsid w:val="009E116E"/>
    <w:rsid w:val="00A05039"/>
    <w:rsid w:val="00A259A8"/>
    <w:rsid w:val="00A40867"/>
    <w:rsid w:val="00A946C5"/>
    <w:rsid w:val="00AB4A31"/>
    <w:rsid w:val="00AB5CE2"/>
    <w:rsid w:val="00AE0FED"/>
    <w:rsid w:val="00B00362"/>
    <w:rsid w:val="00B15CE2"/>
    <w:rsid w:val="00B50954"/>
    <w:rsid w:val="00B90A5C"/>
    <w:rsid w:val="00BD2841"/>
    <w:rsid w:val="00BE04BE"/>
    <w:rsid w:val="00BE6C60"/>
    <w:rsid w:val="00C079F5"/>
    <w:rsid w:val="00C241D6"/>
    <w:rsid w:val="00C40246"/>
    <w:rsid w:val="00C47E61"/>
    <w:rsid w:val="00C55588"/>
    <w:rsid w:val="00C62C17"/>
    <w:rsid w:val="00C726AC"/>
    <w:rsid w:val="00CA1A12"/>
    <w:rsid w:val="00CB5769"/>
    <w:rsid w:val="00CE2C3E"/>
    <w:rsid w:val="00D11FA3"/>
    <w:rsid w:val="00D13D92"/>
    <w:rsid w:val="00D3310C"/>
    <w:rsid w:val="00D473D8"/>
    <w:rsid w:val="00D545FD"/>
    <w:rsid w:val="00D76B33"/>
    <w:rsid w:val="00DA43A1"/>
    <w:rsid w:val="00DE08B7"/>
    <w:rsid w:val="00DF197E"/>
    <w:rsid w:val="00E03A18"/>
    <w:rsid w:val="00E042C0"/>
    <w:rsid w:val="00E07734"/>
    <w:rsid w:val="00EA40A5"/>
    <w:rsid w:val="00EB2E0C"/>
    <w:rsid w:val="00EC25DD"/>
    <w:rsid w:val="00EF1CD6"/>
    <w:rsid w:val="00F04CC5"/>
    <w:rsid w:val="00F27B2B"/>
    <w:rsid w:val="00F84ED6"/>
    <w:rsid w:val="00FD1699"/>
    <w:rsid w:val="00FE32A7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E8970"/>
  <w14:defaultImageDpi w14:val="32767"/>
  <w15:chartTrackingRefBased/>
  <w15:docId w15:val="{77EDD0CD-2D6C-4740-A4CF-CF993F33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768"/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Ttulo1">
    <w:name w:val="heading 1"/>
    <w:aliases w:val="STEFANIA"/>
    <w:basedOn w:val="Sinespaciado"/>
    <w:next w:val="Sinespaciado"/>
    <w:link w:val="Ttulo1Car"/>
    <w:autoRedefine/>
    <w:uiPriority w:val="1"/>
    <w:qFormat/>
    <w:rsid w:val="00E07734"/>
    <w:pPr>
      <w:widowControl w:val="0"/>
      <w:autoSpaceDE w:val="0"/>
      <w:autoSpaceDN w:val="0"/>
      <w:ind w:left="622"/>
      <w:jc w:val="both"/>
      <w:outlineLvl w:val="0"/>
    </w:pPr>
    <w:rPr>
      <w:rFonts w:eastAsia="Arial"/>
      <w:bCs/>
      <w:color w:val="000000" w:themeColor="text1"/>
      <w:sz w:val="2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TEFANIA Car"/>
    <w:basedOn w:val="Fuentedeprrafopredeter"/>
    <w:link w:val="Ttulo1"/>
    <w:uiPriority w:val="1"/>
    <w:rsid w:val="00E07734"/>
    <w:rPr>
      <w:rFonts w:eastAsia="Arial"/>
      <w:bCs/>
      <w:color w:val="000000" w:themeColor="text1"/>
      <w:sz w:val="20"/>
      <w:lang w:val="es-ES" w:eastAsia="es-ES" w:bidi="es-ES"/>
    </w:rPr>
  </w:style>
  <w:style w:type="paragraph" w:styleId="Sinespaciado">
    <w:name w:val="No Spacing"/>
    <w:uiPriority w:val="1"/>
    <w:qFormat/>
    <w:rsid w:val="00E07734"/>
  </w:style>
  <w:style w:type="table" w:styleId="Tablaconcuadrcula">
    <w:name w:val="Table Grid"/>
    <w:basedOn w:val="Tablanormal"/>
    <w:uiPriority w:val="39"/>
    <w:rsid w:val="00907768"/>
    <w:rPr>
      <w:rFonts w:asciiTheme="minorHAnsi" w:hAnsiTheme="minorHAnsi" w:cstheme="minorBidi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,Encabezado Car Car,h8,h9,h10,h18"/>
    <w:basedOn w:val="Normal"/>
    <w:link w:val="EncabezadoCar"/>
    <w:uiPriority w:val="99"/>
    <w:unhideWhenUsed/>
    <w:rsid w:val="009077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Car Car Car,h8 Car,h9 Car,h10 Car,h18 Car"/>
    <w:basedOn w:val="Fuentedeprrafopredeter"/>
    <w:link w:val="Encabezado"/>
    <w:uiPriority w:val="99"/>
    <w:rsid w:val="00907768"/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077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768"/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Prrafodelista">
    <w:name w:val="List Paragraph"/>
    <w:aliases w:val="Paragraphe de liste1,Scitum normal,Colorful List Accent 1,Foot,Bullets,titulo 3,Ha,Bolita,BOLA,BOLADEF,Guión,HOJA,List Paragraph2,List Paragraph_0,MIBEX B,Párrafo de lista21,Párrafo de lista211,Párrafo de lista5,Titulo 8,Viñeta 2,bolita"/>
    <w:basedOn w:val="Normal"/>
    <w:link w:val="PrrafodelistaCar"/>
    <w:uiPriority w:val="34"/>
    <w:qFormat/>
    <w:rsid w:val="0090776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B90A5C"/>
    <w:pPr>
      <w:spacing w:after="12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90A5C"/>
    <w:rPr>
      <w:rFonts w:ascii="Calibri" w:eastAsia="Calibri" w:hAnsi="Calibri" w:cs="Times New Roman"/>
      <w:szCs w:val="22"/>
      <w:lang w:val="es-ES"/>
    </w:rPr>
  </w:style>
  <w:style w:type="character" w:customStyle="1" w:styleId="PrrafodelistaCar">
    <w:name w:val="Párrafo de lista Car"/>
    <w:aliases w:val="Paragraphe de liste1 Car,Scitum normal Car,Colorful List Accent 1 Car,Foot Car,Bullets Car,titulo 3 Car,Ha Car,Bolita Car,BOLA Car,BOLADEF Car,Guión Car,HOJA Car,List Paragraph2 Car,List Paragraph_0 Car,MIBEX B Car,Titulo 8 Car"/>
    <w:link w:val="Prrafodelista"/>
    <w:uiPriority w:val="34"/>
    <w:qFormat/>
    <w:locked/>
    <w:rsid w:val="00B90A5C"/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B90A5C"/>
    <w:rPr>
      <w:rFonts w:ascii="Calibri" w:eastAsia="Calibri" w:hAnsi="Calibri" w:cs="Times New Roman"/>
      <w:sz w:val="20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2024-02-16T16:34:00Z</dcterms:created>
  <dcterms:modified xsi:type="dcterms:W3CDTF">2024-02-16T16:36:00Z</dcterms:modified>
</cp:coreProperties>
</file>