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859E" w14:textId="77777777" w:rsidR="00997169" w:rsidRDefault="00997169"/>
    <w:tbl>
      <w:tblPr>
        <w:tblpPr w:leftFromText="141" w:rightFromText="141" w:vertAnchor="text" w:horzAnchor="margin" w:tblpXSpec="center" w:tblpY="100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006"/>
        <w:gridCol w:w="850"/>
        <w:gridCol w:w="1389"/>
        <w:gridCol w:w="1021"/>
        <w:gridCol w:w="1531"/>
        <w:gridCol w:w="992"/>
        <w:gridCol w:w="1134"/>
        <w:gridCol w:w="1134"/>
        <w:gridCol w:w="1134"/>
        <w:gridCol w:w="1730"/>
      </w:tblGrid>
      <w:tr w:rsidR="00965334" w:rsidRPr="00CB6098" w14:paraId="7642F9A8" w14:textId="77777777" w:rsidTr="000F0F53">
        <w:trPr>
          <w:trHeight w:val="364"/>
        </w:trPr>
        <w:tc>
          <w:tcPr>
            <w:tcW w:w="1242" w:type="dxa"/>
            <w:shd w:val="clear" w:color="auto" w:fill="95B3D7" w:themeFill="accent1" w:themeFillTint="99"/>
            <w:vAlign w:val="center"/>
          </w:tcPr>
          <w:p w14:paraId="32E7B6A5" w14:textId="77777777" w:rsidR="00965334" w:rsidRPr="009B479D" w:rsidRDefault="00965334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N° </w:t>
            </w:r>
            <w:r w:rsidRPr="009B479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EXPEDIENTE </w:t>
            </w:r>
          </w:p>
        </w:tc>
        <w:tc>
          <w:tcPr>
            <w:tcW w:w="3006" w:type="dxa"/>
            <w:shd w:val="clear" w:color="auto" w:fill="95B3D7" w:themeFill="accent1" w:themeFillTint="99"/>
            <w:vAlign w:val="center"/>
          </w:tcPr>
          <w:p w14:paraId="7E56B081" w14:textId="77777777" w:rsidR="00965334" w:rsidRPr="009B479D" w:rsidRDefault="00965334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9B479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DESCRIPCIÓN DEL EXPEDIENTE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14:paraId="5EBE3986" w14:textId="77777777" w:rsidR="00965334" w:rsidRPr="009B479D" w:rsidRDefault="00965334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9B479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Nro. DE FOLIOS</w:t>
            </w:r>
          </w:p>
        </w:tc>
        <w:tc>
          <w:tcPr>
            <w:tcW w:w="1389" w:type="dxa"/>
            <w:shd w:val="clear" w:color="auto" w:fill="95B3D7" w:themeFill="accent1" w:themeFillTint="99"/>
            <w:vAlign w:val="center"/>
          </w:tcPr>
          <w:p w14:paraId="42B1C2D7" w14:textId="28DF1623" w:rsidR="00965334" w:rsidRPr="009B479D" w:rsidRDefault="00965334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9B479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DEPENDENCIA</w:t>
            </w:r>
            <w:r w:rsidR="00E47D3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o ENTIDAD</w:t>
            </w:r>
          </w:p>
        </w:tc>
        <w:tc>
          <w:tcPr>
            <w:tcW w:w="1021" w:type="dxa"/>
            <w:shd w:val="clear" w:color="auto" w:fill="95B3D7" w:themeFill="accent1" w:themeFillTint="99"/>
            <w:vAlign w:val="center"/>
          </w:tcPr>
          <w:p w14:paraId="388C80EE" w14:textId="77777777" w:rsidR="00965334" w:rsidRPr="009B479D" w:rsidRDefault="00965334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9B479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Nro.  TEL.  Y EXTENSIÓN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14:paraId="013B079A" w14:textId="77777777" w:rsidR="00965334" w:rsidRPr="009B479D" w:rsidRDefault="00965334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9B479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NOMBRE DEL USUARIO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509F49F4" w14:textId="77777777" w:rsidR="00965334" w:rsidRPr="009B479D" w:rsidRDefault="00965334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9B479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FIRMA DE USUARIO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09E4F986" w14:textId="77777777" w:rsidR="00965334" w:rsidRPr="009B479D" w:rsidRDefault="00965334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9B479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FECHA PRESTAMO 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30454D7E" w14:textId="7ACAE328" w:rsidR="00965334" w:rsidRPr="009B479D" w:rsidRDefault="00965334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DIAS PRESTADOS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6DBA9D02" w14:textId="77777777" w:rsidR="00965334" w:rsidRPr="009B479D" w:rsidRDefault="00965334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9B479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FECHA DEVOLUCION</w:t>
            </w:r>
          </w:p>
        </w:tc>
        <w:tc>
          <w:tcPr>
            <w:tcW w:w="1730" w:type="dxa"/>
            <w:shd w:val="clear" w:color="auto" w:fill="95B3D7" w:themeFill="accent1" w:themeFillTint="99"/>
            <w:vAlign w:val="center"/>
          </w:tcPr>
          <w:p w14:paraId="2B264572" w14:textId="1C9F66FF" w:rsidR="00965334" w:rsidRPr="009B479D" w:rsidRDefault="00512D4C" w:rsidP="0096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NOMBRE </w:t>
            </w:r>
            <w:r w:rsidR="00965334" w:rsidRPr="009B479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DEL FUNCIONARIO ARCHIVO GESTIÓN </w:t>
            </w:r>
          </w:p>
        </w:tc>
      </w:tr>
      <w:tr w:rsidR="00965334" w:rsidRPr="00CB6098" w14:paraId="4225FB5B" w14:textId="77777777" w:rsidTr="00965334">
        <w:trPr>
          <w:trHeight w:val="364"/>
        </w:trPr>
        <w:tc>
          <w:tcPr>
            <w:tcW w:w="1242" w:type="dxa"/>
          </w:tcPr>
          <w:p w14:paraId="02709AAB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4EA56AE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0C32C6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78048D1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61A5061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2E87C40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F3646F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60F79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06A8FA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8D7235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096350F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17E71A8B" w14:textId="77777777" w:rsidTr="00965334">
        <w:trPr>
          <w:trHeight w:val="364"/>
        </w:trPr>
        <w:tc>
          <w:tcPr>
            <w:tcW w:w="1242" w:type="dxa"/>
          </w:tcPr>
          <w:p w14:paraId="4628B3EA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28AFA64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B494C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2BBCCCA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9AC33F5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E51F7E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A1023C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DF880B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72FC71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4B4ADA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B8351D5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00BFD57B" w14:textId="77777777" w:rsidTr="00965334">
        <w:trPr>
          <w:trHeight w:val="364"/>
        </w:trPr>
        <w:tc>
          <w:tcPr>
            <w:tcW w:w="1242" w:type="dxa"/>
          </w:tcPr>
          <w:p w14:paraId="17F208E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B4B9D65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E1F69E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1DBEFDD1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431BFC6A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3AF3EE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0D204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9CF18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EAB3CB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002DDE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42EC5D30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4B1BC318" w14:textId="77777777" w:rsidTr="00965334">
        <w:trPr>
          <w:trHeight w:val="364"/>
        </w:trPr>
        <w:tc>
          <w:tcPr>
            <w:tcW w:w="1242" w:type="dxa"/>
          </w:tcPr>
          <w:p w14:paraId="5A6D7765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48A41DF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0DE7B2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B7E6FC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2C93168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1D364A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CA0675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668686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43C295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8CAA5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B70A2A1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72D01259" w14:textId="77777777" w:rsidTr="00965334">
        <w:trPr>
          <w:trHeight w:val="364"/>
        </w:trPr>
        <w:tc>
          <w:tcPr>
            <w:tcW w:w="1242" w:type="dxa"/>
          </w:tcPr>
          <w:p w14:paraId="031849F0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5D923F9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45F29C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44790B69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72B79295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77F5D5C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C2D5662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57BDC7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183C67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D235B4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6A62FEA6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196CB90C" w14:textId="77777777" w:rsidTr="00965334">
        <w:trPr>
          <w:trHeight w:val="364"/>
        </w:trPr>
        <w:tc>
          <w:tcPr>
            <w:tcW w:w="1242" w:type="dxa"/>
          </w:tcPr>
          <w:p w14:paraId="335CDDB0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CB17E6F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4C257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4462876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228B15BB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CCD58C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D302A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19F4B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CE234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2BBB2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7B86E50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7C02103F" w14:textId="77777777" w:rsidTr="00965334">
        <w:trPr>
          <w:trHeight w:val="364"/>
        </w:trPr>
        <w:tc>
          <w:tcPr>
            <w:tcW w:w="1242" w:type="dxa"/>
          </w:tcPr>
          <w:p w14:paraId="7B03CDDC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BFD5C3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C7AE62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04799782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47B608A7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D76D1E0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5E44BC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7FA947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8DDF7B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C377F4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53DDB8A9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6372DCBC" w14:textId="77777777" w:rsidTr="00965334">
        <w:trPr>
          <w:trHeight w:val="364"/>
        </w:trPr>
        <w:tc>
          <w:tcPr>
            <w:tcW w:w="1242" w:type="dxa"/>
          </w:tcPr>
          <w:p w14:paraId="76362D74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77AC2F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72386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03AADAF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762602E4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B49C962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8BF857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6F663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B22DB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90B38E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A44FB8C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4F4C0050" w14:textId="77777777" w:rsidTr="00965334">
        <w:trPr>
          <w:trHeight w:val="364"/>
        </w:trPr>
        <w:tc>
          <w:tcPr>
            <w:tcW w:w="1242" w:type="dxa"/>
          </w:tcPr>
          <w:p w14:paraId="488AFEF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7638446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D63CA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8E1E0F5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4C7FEE5F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2E8846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D2C7814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075920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F313D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4DED36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7A92080E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1229799D" w14:textId="77777777" w:rsidTr="00965334">
        <w:trPr>
          <w:trHeight w:val="364"/>
        </w:trPr>
        <w:tc>
          <w:tcPr>
            <w:tcW w:w="1242" w:type="dxa"/>
          </w:tcPr>
          <w:p w14:paraId="31B4E76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41D9124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55D330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093D2B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2207C77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F7C0C4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4EFD6C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0FB270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3D4F39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15240E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521531EF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7690D392" w14:textId="77777777" w:rsidTr="00965334">
        <w:trPr>
          <w:trHeight w:val="364"/>
        </w:trPr>
        <w:tc>
          <w:tcPr>
            <w:tcW w:w="1242" w:type="dxa"/>
          </w:tcPr>
          <w:p w14:paraId="5C2B4311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2B8C48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578732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09EA4616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7B8F77F2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9F9782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8433A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BDAD2A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A8D989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AE2CDE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2FFC2128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38C94D1A" w14:textId="77777777" w:rsidTr="00965334">
        <w:trPr>
          <w:trHeight w:val="364"/>
        </w:trPr>
        <w:tc>
          <w:tcPr>
            <w:tcW w:w="1242" w:type="dxa"/>
          </w:tcPr>
          <w:p w14:paraId="2D11724A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15A4A3E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DED954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3445D2F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60B79C9A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EFFB98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7E4EDC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A4127C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65DA3E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724307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248260D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  <w:tr w:rsidR="00965334" w:rsidRPr="00CB6098" w14:paraId="49DB49F6" w14:textId="77777777" w:rsidTr="00965334">
        <w:trPr>
          <w:trHeight w:val="364"/>
        </w:trPr>
        <w:tc>
          <w:tcPr>
            <w:tcW w:w="1242" w:type="dxa"/>
          </w:tcPr>
          <w:p w14:paraId="1D9FBF1B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4732E6D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C8C73E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E905F7B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73ABAFDF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C86F513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74A582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FE2A45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A85BD4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D7B34A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3105E2D1" w14:textId="77777777" w:rsidR="00965334" w:rsidRPr="00CB6098" w:rsidRDefault="00965334" w:rsidP="00965334">
            <w:pPr>
              <w:rPr>
                <w:rFonts w:ascii="Arial" w:hAnsi="Arial" w:cs="Arial"/>
              </w:rPr>
            </w:pPr>
          </w:p>
        </w:tc>
      </w:tr>
    </w:tbl>
    <w:p w14:paraId="5DB59341" w14:textId="587E9106" w:rsidR="003C4072" w:rsidRDefault="003C4072"/>
    <w:p w14:paraId="38BEF45B" w14:textId="77777777" w:rsidR="008A3427" w:rsidRDefault="008A3427" w:rsidP="003C4072">
      <w:pPr>
        <w:rPr>
          <w:rFonts w:ascii="Arial" w:hAnsi="Arial" w:cs="Arial"/>
        </w:rPr>
      </w:pPr>
    </w:p>
    <w:p w14:paraId="4049900B" w14:textId="602CB033" w:rsidR="00542675" w:rsidRDefault="00542675" w:rsidP="00542675">
      <w:pPr>
        <w:rPr>
          <w:rFonts w:ascii="Arial" w:hAnsi="Arial" w:cs="Arial"/>
          <w:b/>
          <w:bCs/>
        </w:rPr>
      </w:pPr>
      <w:r w:rsidRPr="006A3D48">
        <w:rPr>
          <w:rFonts w:ascii="Arial" w:hAnsi="Arial" w:cs="Arial"/>
          <w:b/>
          <w:bCs/>
        </w:rPr>
        <w:t xml:space="preserve">Firma </w:t>
      </w:r>
      <w:proofErr w:type="gramStart"/>
      <w:r w:rsidRPr="006A3D48">
        <w:rPr>
          <w:rFonts w:ascii="Arial" w:hAnsi="Arial" w:cs="Arial"/>
          <w:b/>
          <w:bCs/>
        </w:rPr>
        <w:t>Director</w:t>
      </w:r>
      <w:proofErr w:type="gramEnd"/>
      <w:r w:rsidRPr="006A3D48">
        <w:rPr>
          <w:rFonts w:ascii="Arial" w:hAnsi="Arial" w:cs="Arial"/>
          <w:b/>
          <w:bCs/>
        </w:rPr>
        <w:t xml:space="preserve"> DAC:</w:t>
      </w:r>
    </w:p>
    <w:p w14:paraId="6127BE26" w14:textId="77777777" w:rsidR="00542675" w:rsidRPr="006A3D48" w:rsidRDefault="00542675" w:rsidP="00542675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Vo.Bo</w:t>
      </w:r>
      <w:proofErr w:type="spellEnd"/>
      <w:proofErr w:type="gramEnd"/>
    </w:p>
    <w:p w14:paraId="1A4ABD36" w14:textId="77777777" w:rsidR="00542675" w:rsidRPr="00542675" w:rsidRDefault="00542675" w:rsidP="00542675">
      <w:pPr>
        <w:rPr>
          <w:rFonts w:ascii="Arial" w:hAnsi="Arial" w:cs="Arial"/>
        </w:rPr>
      </w:pPr>
    </w:p>
    <w:p w14:paraId="3B52E9D7" w14:textId="77777777" w:rsidR="00542675" w:rsidRPr="00542675" w:rsidRDefault="00542675" w:rsidP="00542675">
      <w:pPr>
        <w:rPr>
          <w:rFonts w:ascii="Arial" w:hAnsi="Arial" w:cs="Arial"/>
        </w:rPr>
      </w:pPr>
    </w:p>
    <w:p w14:paraId="4C11B523" w14:textId="77777777" w:rsidR="00542675" w:rsidRPr="00542675" w:rsidRDefault="00542675" w:rsidP="00542675">
      <w:pPr>
        <w:rPr>
          <w:rFonts w:ascii="Arial" w:hAnsi="Arial" w:cs="Arial"/>
        </w:rPr>
      </w:pPr>
    </w:p>
    <w:p w14:paraId="796ADBA2" w14:textId="77777777" w:rsidR="00542675" w:rsidRPr="00542675" w:rsidRDefault="00542675" w:rsidP="00542675">
      <w:pPr>
        <w:rPr>
          <w:rFonts w:ascii="Arial" w:hAnsi="Arial" w:cs="Arial"/>
        </w:rPr>
      </w:pPr>
    </w:p>
    <w:p w14:paraId="1AF588A6" w14:textId="77777777" w:rsidR="00542675" w:rsidRPr="00542675" w:rsidRDefault="00542675" w:rsidP="00542675">
      <w:pPr>
        <w:rPr>
          <w:rFonts w:ascii="Arial" w:hAnsi="Arial" w:cs="Arial"/>
        </w:rPr>
      </w:pPr>
    </w:p>
    <w:p w14:paraId="31CB5480" w14:textId="360C8542" w:rsidR="00542675" w:rsidRPr="00542675" w:rsidRDefault="00542675" w:rsidP="00542675">
      <w:pPr>
        <w:rPr>
          <w:rFonts w:ascii="Arial" w:hAnsi="Arial" w:cs="Arial"/>
        </w:rPr>
        <w:sectPr w:rsidR="00542675" w:rsidRPr="00542675" w:rsidSect="009B479D">
          <w:headerReference w:type="default" r:id="rId6"/>
          <w:footerReference w:type="default" r:id="rId7"/>
          <w:pgSz w:w="15840" w:h="12240" w:orient="landscape"/>
          <w:pgMar w:top="1701" w:right="1418" w:bottom="1701" w:left="1418" w:header="708" w:footer="708" w:gutter="0"/>
          <w:cols w:space="708"/>
          <w:docGrid w:linePitch="360"/>
        </w:sectPr>
      </w:pPr>
    </w:p>
    <w:p w14:paraId="3C5AF1D8" w14:textId="49EADC0A" w:rsidR="00754E70" w:rsidRDefault="00754E70" w:rsidP="00754E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INSTRUCTIVO PARA EL DILIGENCIMIENTO DEL FORMATO</w:t>
      </w:r>
    </w:p>
    <w:p w14:paraId="520854E8" w14:textId="24AE29FD" w:rsidR="0033659C" w:rsidRDefault="0033659C" w:rsidP="00754E70">
      <w:pPr>
        <w:jc w:val="center"/>
        <w:rPr>
          <w:rFonts w:ascii="Arial" w:hAnsi="Arial" w:cs="Arial"/>
          <w:b/>
          <w:bCs/>
        </w:rPr>
      </w:pPr>
    </w:p>
    <w:p w14:paraId="06160380" w14:textId="7FC8332E" w:rsidR="0033659C" w:rsidRPr="0033659C" w:rsidRDefault="0033659C" w:rsidP="0033659C">
      <w:pPr>
        <w:jc w:val="both"/>
        <w:rPr>
          <w:rFonts w:ascii="Arial" w:hAnsi="Arial" w:cs="Arial"/>
        </w:rPr>
      </w:pPr>
      <w:r w:rsidRPr="0033659C">
        <w:rPr>
          <w:rFonts w:ascii="Arial" w:hAnsi="Arial" w:cs="Arial"/>
        </w:rPr>
        <w:t xml:space="preserve">Una vez realizado este procedimiento se procederá a diligenciar el formato </w:t>
      </w:r>
      <w:r>
        <w:rPr>
          <w:rFonts w:ascii="Arial" w:hAnsi="Arial" w:cs="Arial"/>
        </w:rPr>
        <w:t>de control de préstamos de expediente</w:t>
      </w:r>
      <w:r w:rsidRPr="0033659C">
        <w:rPr>
          <w:rFonts w:ascii="Arial" w:hAnsi="Arial" w:cs="Arial"/>
        </w:rPr>
        <w:t xml:space="preserve"> así</w:t>
      </w:r>
      <w:r w:rsidR="009A67DA">
        <w:rPr>
          <w:rFonts w:ascii="Arial" w:hAnsi="Arial" w:cs="Arial"/>
        </w:rPr>
        <w:t xml:space="preserve"> para poder realizar el seguimiento de la devolución del expediente</w:t>
      </w:r>
      <w:r w:rsidRPr="0033659C">
        <w:rPr>
          <w:rFonts w:ascii="Arial" w:hAnsi="Arial" w:cs="Arial"/>
        </w:rPr>
        <w:t>:</w:t>
      </w:r>
    </w:p>
    <w:p w14:paraId="488DA35B" w14:textId="77777777" w:rsidR="0033659C" w:rsidRDefault="0033659C" w:rsidP="00754E70">
      <w:pPr>
        <w:jc w:val="center"/>
        <w:rPr>
          <w:rFonts w:ascii="Arial" w:hAnsi="Arial" w:cs="Arial"/>
          <w:b/>
          <w:bCs/>
        </w:rPr>
      </w:pPr>
    </w:p>
    <w:p w14:paraId="7B43A1E1" w14:textId="3BC01014" w:rsidR="008A3427" w:rsidRPr="00B242A7" w:rsidRDefault="00754E70" w:rsidP="00754E70">
      <w:pPr>
        <w:jc w:val="both"/>
        <w:rPr>
          <w:rFonts w:ascii="Arial" w:hAnsi="Arial" w:cs="Arial"/>
        </w:rPr>
      </w:pPr>
      <w:r w:rsidRPr="00B242A7">
        <w:rPr>
          <w:rFonts w:ascii="Arial" w:hAnsi="Arial" w:cs="Arial"/>
          <w:b/>
          <w:bCs/>
        </w:rPr>
        <w:t>Número</w:t>
      </w:r>
      <w:r w:rsidR="00B242A7" w:rsidRPr="00B242A7">
        <w:rPr>
          <w:rFonts w:ascii="Arial" w:hAnsi="Arial" w:cs="Arial"/>
          <w:b/>
          <w:bCs/>
        </w:rPr>
        <w:t xml:space="preserve"> del Expediente:</w:t>
      </w:r>
      <w:r w:rsidR="00B242A7" w:rsidRPr="00B242A7">
        <w:rPr>
          <w:rFonts w:ascii="Arial" w:hAnsi="Arial" w:cs="Arial"/>
        </w:rPr>
        <w:t xml:space="preserve"> se consigna el numero del expediente, el cual es asignado en el Departamento Administrativo de </w:t>
      </w:r>
      <w:r w:rsidRPr="00B242A7">
        <w:rPr>
          <w:rFonts w:ascii="Arial" w:hAnsi="Arial" w:cs="Arial"/>
        </w:rPr>
        <w:t>Contratación</w:t>
      </w:r>
    </w:p>
    <w:p w14:paraId="6CA31B15" w14:textId="111A40C2" w:rsidR="00B242A7" w:rsidRPr="00B242A7" w:rsidRDefault="00B242A7" w:rsidP="00754E70">
      <w:pPr>
        <w:jc w:val="both"/>
        <w:rPr>
          <w:rFonts w:ascii="Arial" w:hAnsi="Arial" w:cs="Arial"/>
        </w:rPr>
      </w:pPr>
      <w:r w:rsidRPr="00B242A7">
        <w:rPr>
          <w:rFonts w:ascii="Arial" w:hAnsi="Arial" w:cs="Arial"/>
          <w:b/>
          <w:bCs/>
        </w:rPr>
        <w:t xml:space="preserve">N° de </w:t>
      </w:r>
      <w:r w:rsidR="00754E70" w:rsidRPr="00B242A7">
        <w:rPr>
          <w:rFonts w:ascii="Arial" w:hAnsi="Arial" w:cs="Arial"/>
          <w:b/>
          <w:bCs/>
        </w:rPr>
        <w:t>folios:</w:t>
      </w:r>
      <w:r w:rsidRPr="00B242A7">
        <w:rPr>
          <w:rFonts w:ascii="Arial" w:hAnsi="Arial" w:cs="Arial"/>
        </w:rPr>
        <w:t xml:space="preserve"> Debe consignarse el número total de folio(s) que contiene el expediente una vez haya cerrado.</w:t>
      </w:r>
    </w:p>
    <w:p w14:paraId="2CC96578" w14:textId="7233C745" w:rsidR="00B242A7" w:rsidRPr="00B242A7" w:rsidRDefault="00B242A7" w:rsidP="00754E70">
      <w:pPr>
        <w:jc w:val="both"/>
        <w:rPr>
          <w:rFonts w:ascii="Arial" w:hAnsi="Arial" w:cs="Arial"/>
        </w:rPr>
      </w:pPr>
      <w:r w:rsidRPr="00B242A7">
        <w:rPr>
          <w:rFonts w:ascii="Arial" w:hAnsi="Arial" w:cs="Arial"/>
          <w:b/>
          <w:bCs/>
        </w:rPr>
        <w:t>Nombre de la Dependencia:</w:t>
      </w:r>
      <w:r w:rsidRPr="00B242A7">
        <w:rPr>
          <w:rFonts w:ascii="Arial" w:hAnsi="Arial" w:cs="Arial"/>
        </w:rPr>
        <w:t xml:space="preserve"> Nombre de la dependencia o entidad que requiere el préstamo del expediente o documentación </w:t>
      </w:r>
    </w:p>
    <w:p w14:paraId="59B4C649" w14:textId="010269FA" w:rsidR="00B242A7" w:rsidRDefault="00B242A7" w:rsidP="00754E70">
      <w:pPr>
        <w:jc w:val="both"/>
        <w:rPr>
          <w:rFonts w:ascii="Arial" w:hAnsi="Arial" w:cs="Arial"/>
        </w:rPr>
      </w:pPr>
      <w:r w:rsidRPr="00B242A7">
        <w:rPr>
          <w:rFonts w:ascii="Arial" w:hAnsi="Arial" w:cs="Arial"/>
          <w:b/>
          <w:bCs/>
        </w:rPr>
        <w:t>Nombre del Usuario:</w:t>
      </w:r>
      <w:r>
        <w:rPr>
          <w:rFonts w:ascii="Arial" w:hAnsi="Arial" w:cs="Arial"/>
        </w:rPr>
        <w:t xml:space="preserve"> Nombre de la persona que requiere o a la cual se le va a prestar el expediente para su consulta</w:t>
      </w:r>
    </w:p>
    <w:p w14:paraId="54A85DE8" w14:textId="7162CE6F" w:rsidR="00B242A7" w:rsidRDefault="00754E70" w:rsidP="00754E70">
      <w:pPr>
        <w:jc w:val="both"/>
        <w:rPr>
          <w:rFonts w:ascii="Arial" w:hAnsi="Arial" w:cs="Arial"/>
        </w:rPr>
      </w:pPr>
      <w:r w:rsidRPr="00B242A7">
        <w:rPr>
          <w:rFonts w:ascii="Arial" w:hAnsi="Arial" w:cs="Arial"/>
          <w:b/>
          <w:bCs/>
        </w:rPr>
        <w:t>Teléfono</w:t>
      </w:r>
      <w:r w:rsidR="00B242A7" w:rsidRPr="00B242A7">
        <w:rPr>
          <w:rFonts w:ascii="Arial" w:hAnsi="Arial" w:cs="Arial"/>
          <w:b/>
          <w:bCs/>
        </w:rPr>
        <w:t>:</w:t>
      </w:r>
      <w:r w:rsidR="00B242A7">
        <w:rPr>
          <w:rFonts w:ascii="Arial" w:hAnsi="Arial" w:cs="Arial"/>
        </w:rPr>
        <w:t xml:space="preserve"> celular o teléfono fijo de la persona a la cual se le va a prestar el expediente para su consulta</w:t>
      </w:r>
    </w:p>
    <w:p w14:paraId="2A97A2B6" w14:textId="3D7CB5D0" w:rsidR="00B242A7" w:rsidRDefault="00B242A7" w:rsidP="00754E70">
      <w:pPr>
        <w:jc w:val="both"/>
        <w:rPr>
          <w:rFonts w:ascii="Arial" w:hAnsi="Arial" w:cs="Arial"/>
        </w:rPr>
      </w:pPr>
      <w:r w:rsidRPr="00B242A7">
        <w:rPr>
          <w:rFonts w:ascii="Arial" w:hAnsi="Arial" w:cs="Arial"/>
          <w:b/>
          <w:bCs/>
        </w:rPr>
        <w:t>Fecha:</w:t>
      </w:r>
      <w:r>
        <w:rPr>
          <w:rFonts w:ascii="Arial" w:hAnsi="Arial" w:cs="Arial"/>
        </w:rPr>
        <w:t xml:space="preserve"> fechas en la cual se le presto el documento y en la cual se genero el reingreso para poder realizarle seguimiento al expediente</w:t>
      </w:r>
    </w:p>
    <w:p w14:paraId="7457BA69" w14:textId="35E3897A" w:rsidR="008212F5" w:rsidRDefault="008212F5" w:rsidP="00754E70">
      <w:pPr>
        <w:jc w:val="both"/>
        <w:rPr>
          <w:rFonts w:ascii="Arial" w:hAnsi="Arial" w:cs="Arial"/>
        </w:rPr>
      </w:pPr>
      <w:proofErr w:type="spellStart"/>
      <w:r w:rsidRPr="008212F5">
        <w:rPr>
          <w:rFonts w:ascii="Arial" w:hAnsi="Arial" w:cs="Arial"/>
          <w:b/>
          <w:bCs/>
        </w:rPr>
        <w:t>VoBo</w:t>
      </w:r>
      <w:proofErr w:type="spellEnd"/>
      <w:r w:rsidRPr="008212F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Visto bueno, aprobación </w:t>
      </w:r>
    </w:p>
    <w:sectPr w:rsidR="008212F5" w:rsidSect="00754E70"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E177" w14:textId="77777777" w:rsidR="00C542AA" w:rsidRDefault="00C542AA" w:rsidP="00934EC4">
      <w:r>
        <w:separator/>
      </w:r>
    </w:p>
  </w:endnote>
  <w:endnote w:type="continuationSeparator" w:id="0">
    <w:p w14:paraId="608A5CA9" w14:textId="77777777" w:rsidR="00C542AA" w:rsidRDefault="00C542AA" w:rsidP="0093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422"/>
      <w:gridCol w:w="6572"/>
    </w:tblGrid>
    <w:tr w:rsidR="009B479D" w14:paraId="669412EA" w14:textId="77777777" w:rsidTr="004B6812">
      <w:tc>
        <w:tcPr>
          <w:tcW w:w="2471" w:type="pct"/>
          <w:vAlign w:val="center"/>
        </w:tcPr>
        <w:p w14:paraId="0EA160F8" w14:textId="4AA62EC3" w:rsidR="009B479D" w:rsidRPr="00D47089" w:rsidRDefault="009B479D" w:rsidP="009B479D">
          <w:pPr>
            <w:pStyle w:val="Encabezado"/>
            <w:rPr>
              <w:rFonts w:cs="Arial"/>
              <w:b w:val="0"/>
              <w:bCs/>
              <w:sz w:val="16"/>
              <w:szCs w:val="16"/>
            </w:rPr>
          </w:pPr>
          <w:bookmarkStart w:id="0" w:name="_Hlk71052175"/>
          <w:r w:rsidRPr="00D47089">
            <w:rPr>
              <w:rFonts w:cs="Arial"/>
              <w:bCs/>
              <w:sz w:val="16"/>
              <w:szCs w:val="16"/>
            </w:rPr>
            <w:t>PROCESO ASOCIADO:</w:t>
          </w:r>
          <w:r>
            <w:rPr>
              <w:rFonts w:cs="Arial"/>
              <w:bCs/>
              <w:sz w:val="16"/>
              <w:szCs w:val="16"/>
            </w:rPr>
            <w:t xml:space="preserve"> GESTION D</w:t>
          </w:r>
          <w:r w:rsidR="0091719E">
            <w:rPr>
              <w:rFonts w:cs="Arial"/>
              <w:bCs/>
              <w:sz w:val="16"/>
              <w:szCs w:val="16"/>
            </w:rPr>
            <w:t>E CONTRATACION</w:t>
          </w:r>
        </w:p>
        <w:p w14:paraId="6011C4C3" w14:textId="77777777" w:rsidR="009B479D" w:rsidRDefault="009B479D" w:rsidP="009B479D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2529" w:type="pct"/>
          <w:vAlign w:val="center"/>
        </w:tcPr>
        <w:p w14:paraId="24B64F4C" w14:textId="39ABD1D0" w:rsidR="009B479D" w:rsidRPr="00D47089" w:rsidRDefault="009B479D" w:rsidP="009B479D">
          <w:pPr>
            <w:pStyle w:val="Encabezado"/>
            <w:rPr>
              <w:rFonts w:cs="Arial"/>
              <w:b w:val="0"/>
              <w:bCs/>
              <w:sz w:val="16"/>
              <w:szCs w:val="16"/>
            </w:rPr>
          </w:pPr>
          <w:r w:rsidRPr="00D47089">
            <w:rPr>
              <w:rFonts w:cs="Arial"/>
              <w:bCs/>
              <w:sz w:val="16"/>
              <w:szCs w:val="16"/>
            </w:rPr>
            <w:t>DEPENDENCIA</w:t>
          </w:r>
          <w:r>
            <w:rPr>
              <w:rFonts w:cs="Arial"/>
              <w:bCs/>
              <w:sz w:val="16"/>
              <w:szCs w:val="16"/>
            </w:rPr>
            <w:t xml:space="preserve"> ASOCIADA</w:t>
          </w:r>
          <w:r w:rsidRPr="00D47089">
            <w:rPr>
              <w:rFonts w:cs="Arial"/>
              <w:bCs/>
              <w:sz w:val="16"/>
              <w:szCs w:val="16"/>
            </w:rPr>
            <w:t>:</w:t>
          </w:r>
          <w:r>
            <w:rPr>
              <w:rFonts w:cs="Arial"/>
              <w:bCs/>
              <w:sz w:val="16"/>
              <w:szCs w:val="16"/>
            </w:rPr>
            <w:t xml:space="preserve"> DEPARTAMENTO ADMINISTRATIVO DE CONTRATACION DAC</w:t>
          </w:r>
        </w:p>
        <w:p w14:paraId="010CE404" w14:textId="77777777" w:rsidR="009B479D" w:rsidRDefault="009B479D" w:rsidP="009B479D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</w:tc>
    </w:tr>
    <w:bookmarkEnd w:id="0"/>
  </w:tbl>
  <w:p w14:paraId="3C51BD8E" w14:textId="77777777" w:rsidR="009B479D" w:rsidRDefault="009B47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6177" w14:textId="77777777" w:rsidR="00C542AA" w:rsidRDefault="00C542AA" w:rsidP="00934EC4">
      <w:r>
        <w:separator/>
      </w:r>
    </w:p>
  </w:footnote>
  <w:footnote w:type="continuationSeparator" w:id="0">
    <w:p w14:paraId="3524445A" w14:textId="77777777" w:rsidR="00C542AA" w:rsidRDefault="00C542AA" w:rsidP="0093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38"/>
      <w:gridCol w:w="6008"/>
      <w:gridCol w:w="3559"/>
    </w:tblGrid>
    <w:tr w:rsidR="00934EC4" w:rsidRPr="00F423D2" w14:paraId="25CEAC3D" w14:textId="77777777" w:rsidTr="009B479D">
      <w:trPr>
        <w:trHeight w:val="398"/>
      </w:trPr>
      <w:tc>
        <w:tcPr>
          <w:tcW w:w="3338" w:type="dxa"/>
          <w:vMerge w:val="restart"/>
          <w:shd w:val="clear" w:color="auto" w:fill="auto"/>
          <w:vAlign w:val="bottom"/>
        </w:tcPr>
        <w:p w14:paraId="071DD558" w14:textId="1F6F6E5E" w:rsidR="00934EC4" w:rsidRDefault="00934EC4" w:rsidP="00934EC4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59264" behindDoc="0" locked="0" layoutInCell="1" allowOverlap="1" wp14:anchorId="3E94695D" wp14:editId="5CF1D14B">
                <wp:simplePos x="0" y="0"/>
                <wp:positionH relativeFrom="column">
                  <wp:posOffset>649605</wp:posOffset>
                </wp:positionH>
                <wp:positionV relativeFrom="paragraph">
                  <wp:posOffset>-116205</wp:posOffset>
                </wp:positionV>
                <wp:extent cx="666750" cy="685800"/>
                <wp:effectExtent l="0" t="0" r="0" b="0"/>
                <wp:wrapNone/>
                <wp:docPr id="3" name="Imagen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8E57A1" w14:textId="77777777" w:rsidR="00934EC4" w:rsidRDefault="00934EC4" w:rsidP="00934EC4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8"/>
              <w:szCs w:val="18"/>
            </w:rPr>
          </w:pPr>
        </w:p>
        <w:p w14:paraId="55C479FA" w14:textId="77777777" w:rsidR="00934EC4" w:rsidRDefault="00934EC4" w:rsidP="00934EC4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</w:p>
        <w:p w14:paraId="6D885864" w14:textId="77777777" w:rsidR="00934EC4" w:rsidRDefault="00934EC4" w:rsidP="00934EC4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</w:p>
        <w:p w14:paraId="22B3D5BD" w14:textId="77777777" w:rsidR="00934EC4" w:rsidRDefault="00934EC4" w:rsidP="00934EC4">
          <w:pPr>
            <w:tabs>
              <w:tab w:val="center" w:pos="1920"/>
              <w:tab w:val="left" w:pos="3045"/>
            </w:tabs>
            <w:rPr>
              <w:rFonts w:cs="Arial"/>
              <w:b/>
              <w:sz w:val="16"/>
              <w:szCs w:val="16"/>
            </w:rPr>
          </w:pPr>
        </w:p>
        <w:p w14:paraId="681B6C3B" w14:textId="77777777" w:rsidR="00934EC4" w:rsidRPr="001F0A5B" w:rsidRDefault="00934EC4" w:rsidP="00934EC4">
          <w:pPr>
            <w:tabs>
              <w:tab w:val="center" w:pos="1920"/>
              <w:tab w:val="left" w:pos="3045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F0A5B">
            <w:rPr>
              <w:rFonts w:ascii="Arial" w:hAnsi="Arial" w:cs="Arial"/>
              <w:b/>
              <w:sz w:val="16"/>
              <w:szCs w:val="16"/>
            </w:rPr>
            <w:t>GOBERNACIÓN</w:t>
          </w:r>
        </w:p>
        <w:p w14:paraId="7F13F297" w14:textId="77777777" w:rsidR="00934EC4" w:rsidRPr="00E522ED" w:rsidRDefault="00934EC4" w:rsidP="00934EC4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sz w:val="16"/>
              <w:szCs w:val="16"/>
            </w:rPr>
          </w:pPr>
          <w:r w:rsidRPr="001F0A5B">
            <w:rPr>
              <w:rFonts w:ascii="Arial" w:hAnsi="Arial" w:cs="Arial"/>
              <w:b/>
              <w:sz w:val="16"/>
              <w:szCs w:val="16"/>
            </w:rPr>
            <w:t>DE NARIÑO</w:t>
          </w:r>
        </w:p>
      </w:tc>
      <w:tc>
        <w:tcPr>
          <w:tcW w:w="6008" w:type="dxa"/>
          <w:vMerge w:val="restart"/>
          <w:shd w:val="clear" w:color="auto" w:fill="FFFFFF"/>
          <w:vAlign w:val="center"/>
        </w:tcPr>
        <w:p w14:paraId="3B4E7EEC" w14:textId="15094DE1" w:rsidR="00934EC4" w:rsidRPr="001F0A5B" w:rsidRDefault="009B479D" w:rsidP="00934EC4">
          <w:pPr>
            <w:pStyle w:val="Encabezado"/>
            <w:rPr>
              <w:rStyle w:val="Ttulo1Car"/>
              <w:b/>
              <w:bCs w:val="0"/>
            </w:rPr>
          </w:pPr>
          <w:r w:rsidRPr="001F0A5B">
            <w:rPr>
              <w:rStyle w:val="Ttulo1Car"/>
              <w:b/>
              <w:bCs w:val="0"/>
            </w:rPr>
            <w:t xml:space="preserve">CONTROL DE </w:t>
          </w:r>
          <w:r w:rsidR="003B52A5">
            <w:rPr>
              <w:rStyle w:val="Ttulo1Car"/>
              <w:b/>
              <w:bCs w:val="0"/>
            </w:rPr>
            <w:t xml:space="preserve">CONSULTA O </w:t>
          </w:r>
          <w:r w:rsidRPr="001F0A5B">
            <w:rPr>
              <w:rStyle w:val="Ttulo1Car"/>
              <w:b/>
              <w:bCs w:val="0"/>
            </w:rPr>
            <w:t>PRESTAMO DE EXPEDIENTE</w:t>
          </w:r>
        </w:p>
      </w:tc>
      <w:tc>
        <w:tcPr>
          <w:tcW w:w="3559" w:type="dxa"/>
          <w:vAlign w:val="center"/>
        </w:tcPr>
        <w:p w14:paraId="4D67E525" w14:textId="0F3E66E4" w:rsidR="00934EC4" w:rsidRPr="001F0A5B" w:rsidRDefault="00934EC4" w:rsidP="00934EC4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1F0A5B">
            <w:rPr>
              <w:rFonts w:ascii="Arial" w:hAnsi="Arial" w:cs="Arial"/>
              <w:b/>
              <w:bCs/>
              <w:sz w:val="16"/>
              <w:szCs w:val="16"/>
            </w:rPr>
            <w:t xml:space="preserve">CÓDIGO: </w:t>
          </w:r>
          <w:r w:rsidR="002B140D" w:rsidRPr="001F0A5B">
            <w:rPr>
              <w:rFonts w:ascii="Arial" w:hAnsi="Arial" w:cs="Arial"/>
              <w:b/>
              <w:bCs/>
              <w:sz w:val="16"/>
              <w:szCs w:val="16"/>
            </w:rPr>
            <w:t>GD</w:t>
          </w:r>
          <w:r w:rsidR="009A67DA">
            <w:rPr>
              <w:rFonts w:ascii="Arial" w:hAnsi="Arial" w:cs="Arial"/>
              <w:b/>
              <w:bCs/>
              <w:sz w:val="16"/>
              <w:szCs w:val="16"/>
            </w:rPr>
            <w:t>C</w:t>
          </w:r>
          <w:r w:rsidR="002B140D" w:rsidRPr="001F0A5B">
            <w:rPr>
              <w:rFonts w:ascii="Arial" w:hAnsi="Arial" w:cs="Arial"/>
              <w:b/>
              <w:bCs/>
              <w:sz w:val="16"/>
              <w:szCs w:val="16"/>
            </w:rPr>
            <w:t xml:space="preserve"> – F - </w:t>
          </w:r>
          <w:r w:rsidR="00135190" w:rsidRPr="001F0A5B">
            <w:rPr>
              <w:rFonts w:ascii="Arial" w:hAnsi="Arial" w:cs="Arial"/>
              <w:b/>
              <w:bCs/>
              <w:sz w:val="16"/>
              <w:szCs w:val="16"/>
            </w:rPr>
            <w:t>10</w:t>
          </w:r>
        </w:p>
      </w:tc>
    </w:tr>
    <w:tr w:rsidR="00934EC4" w:rsidRPr="00F423D2" w14:paraId="5F8A7698" w14:textId="77777777" w:rsidTr="009B479D">
      <w:trPr>
        <w:trHeight w:val="402"/>
      </w:trPr>
      <w:tc>
        <w:tcPr>
          <w:tcW w:w="3338" w:type="dxa"/>
          <w:vMerge/>
          <w:shd w:val="clear" w:color="auto" w:fill="auto"/>
        </w:tcPr>
        <w:p w14:paraId="04B253F1" w14:textId="77777777" w:rsidR="00934EC4" w:rsidRPr="00F423D2" w:rsidRDefault="00934EC4" w:rsidP="00934EC4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14:paraId="484AE55F" w14:textId="77777777" w:rsidR="00934EC4" w:rsidRPr="00DA5A95" w:rsidRDefault="00934EC4" w:rsidP="00934EC4">
          <w:pPr>
            <w:pStyle w:val="Encabezado"/>
            <w:rPr>
              <w:rFonts w:cs="Arial"/>
              <w:b w:val="0"/>
              <w:bCs/>
              <w:sz w:val="16"/>
              <w:szCs w:val="16"/>
            </w:rPr>
          </w:pPr>
        </w:p>
      </w:tc>
      <w:tc>
        <w:tcPr>
          <w:tcW w:w="3559" w:type="dxa"/>
          <w:vAlign w:val="center"/>
        </w:tcPr>
        <w:p w14:paraId="7C4E366A" w14:textId="77777777" w:rsidR="00934EC4" w:rsidRPr="001F0A5B" w:rsidRDefault="00934EC4" w:rsidP="00934EC4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1F0A5B">
            <w:rPr>
              <w:rFonts w:ascii="Arial" w:hAnsi="Arial" w:cs="Arial"/>
              <w:b/>
              <w:bCs/>
              <w:sz w:val="16"/>
              <w:szCs w:val="16"/>
            </w:rPr>
            <w:t xml:space="preserve">VERSIÓN: </w:t>
          </w:r>
        </w:p>
      </w:tc>
    </w:tr>
    <w:tr w:rsidR="00934EC4" w:rsidRPr="00F423D2" w14:paraId="5D1F0A78" w14:textId="77777777" w:rsidTr="009B479D">
      <w:trPr>
        <w:trHeight w:val="421"/>
      </w:trPr>
      <w:tc>
        <w:tcPr>
          <w:tcW w:w="3338" w:type="dxa"/>
          <w:vMerge/>
          <w:shd w:val="clear" w:color="auto" w:fill="auto"/>
          <w:vAlign w:val="center"/>
        </w:tcPr>
        <w:p w14:paraId="5DF4893F" w14:textId="77777777" w:rsidR="00934EC4" w:rsidRPr="00F423D2" w:rsidRDefault="00934EC4" w:rsidP="00934EC4">
          <w:pPr>
            <w:pStyle w:val="Encabezado"/>
            <w:rPr>
              <w:rFonts w:cs="Arial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14:paraId="09422289" w14:textId="77777777" w:rsidR="00934EC4" w:rsidRPr="00345FA8" w:rsidRDefault="00934EC4" w:rsidP="00934EC4">
          <w:pPr>
            <w:jc w:val="center"/>
            <w:rPr>
              <w:rFonts w:cs="Arial"/>
              <w:b/>
            </w:rPr>
          </w:pPr>
        </w:p>
      </w:tc>
      <w:tc>
        <w:tcPr>
          <w:tcW w:w="3559" w:type="dxa"/>
          <w:vAlign w:val="center"/>
        </w:tcPr>
        <w:p w14:paraId="4933A3C8" w14:textId="77777777" w:rsidR="00934EC4" w:rsidRPr="001F0A5B" w:rsidRDefault="00934EC4" w:rsidP="00934EC4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1F0A5B">
            <w:rPr>
              <w:rFonts w:ascii="Arial" w:hAnsi="Arial" w:cs="Arial"/>
              <w:b/>
              <w:bCs/>
              <w:sz w:val="16"/>
              <w:szCs w:val="16"/>
            </w:rPr>
            <w:t xml:space="preserve">FECHA VERSIÓN: </w:t>
          </w:r>
        </w:p>
      </w:tc>
    </w:tr>
    <w:tr w:rsidR="00934EC4" w:rsidRPr="00F423D2" w14:paraId="5108182D" w14:textId="77777777" w:rsidTr="009B479D">
      <w:trPr>
        <w:trHeight w:val="388"/>
      </w:trPr>
      <w:tc>
        <w:tcPr>
          <w:tcW w:w="3338" w:type="dxa"/>
          <w:vMerge/>
          <w:shd w:val="clear" w:color="auto" w:fill="auto"/>
        </w:tcPr>
        <w:p w14:paraId="0AE17D22" w14:textId="77777777" w:rsidR="00934EC4" w:rsidRPr="00F423D2" w:rsidRDefault="00934EC4" w:rsidP="00934EC4">
          <w:pPr>
            <w:pStyle w:val="Encabezado"/>
            <w:rPr>
              <w:rFonts w:cs="Arial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14:paraId="078A252C" w14:textId="77777777" w:rsidR="00934EC4" w:rsidRPr="00306A7C" w:rsidRDefault="00934EC4" w:rsidP="00934EC4">
          <w:pPr>
            <w:pStyle w:val="Encabezado"/>
            <w:rPr>
              <w:rFonts w:cs="Arial"/>
              <w:sz w:val="16"/>
              <w:szCs w:val="16"/>
            </w:rPr>
          </w:pPr>
        </w:p>
      </w:tc>
      <w:tc>
        <w:tcPr>
          <w:tcW w:w="3559" w:type="dxa"/>
          <w:vAlign w:val="center"/>
        </w:tcPr>
        <w:p w14:paraId="59C0B5B7" w14:textId="77777777" w:rsidR="00934EC4" w:rsidRPr="001F0A5B" w:rsidRDefault="00934EC4" w:rsidP="00934EC4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1F0A5B">
            <w:rPr>
              <w:rFonts w:ascii="Arial" w:hAnsi="Arial" w:cs="Arial"/>
              <w:b/>
              <w:bCs/>
              <w:sz w:val="16"/>
              <w:szCs w:val="16"/>
            </w:rPr>
            <w:t>PÁGINA</w:t>
          </w:r>
          <w:r w:rsidRPr="001F0A5B">
            <w:rPr>
              <w:rFonts w:ascii="Arial" w:hAnsi="Arial" w:cs="Arial"/>
              <w:sz w:val="16"/>
              <w:szCs w:val="16"/>
            </w:rPr>
            <w:t xml:space="preserve">: </w:t>
          </w:r>
          <w:r w:rsidRPr="001F0A5B">
            <w:rPr>
              <w:rFonts w:ascii="Arial" w:hAnsi="Arial" w:cs="Arial"/>
              <w:sz w:val="16"/>
              <w:szCs w:val="16"/>
            </w:rPr>
            <w:fldChar w:fldCharType="begin"/>
          </w:r>
          <w:r w:rsidRPr="001F0A5B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1F0A5B">
            <w:rPr>
              <w:rFonts w:ascii="Arial" w:hAnsi="Arial" w:cs="Arial"/>
              <w:sz w:val="16"/>
              <w:szCs w:val="16"/>
            </w:rPr>
            <w:fldChar w:fldCharType="separate"/>
          </w:r>
          <w:r w:rsidRPr="001F0A5B">
            <w:rPr>
              <w:rFonts w:ascii="Arial" w:hAnsi="Arial" w:cs="Arial"/>
              <w:sz w:val="16"/>
              <w:szCs w:val="16"/>
            </w:rPr>
            <w:t>1</w:t>
          </w:r>
          <w:r w:rsidRPr="001F0A5B">
            <w:rPr>
              <w:rFonts w:ascii="Arial" w:hAnsi="Arial" w:cs="Arial"/>
              <w:sz w:val="16"/>
              <w:szCs w:val="16"/>
            </w:rPr>
            <w:fldChar w:fldCharType="end"/>
          </w:r>
          <w:r w:rsidRPr="001F0A5B">
            <w:rPr>
              <w:rFonts w:ascii="Arial" w:hAnsi="Arial" w:cs="Arial"/>
              <w:sz w:val="16"/>
              <w:szCs w:val="16"/>
            </w:rPr>
            <w:t xml:space="preserve"> de </w:t>
          </w:r>
          <w:r w:rsidRPr="001F0A5B">
            <w:rPr>
              <w:rFonts w:ascii="Arial" w:hAnsi="Arial" w:cs="Arial"/>
              <w:sz w:val="16"/>
              <w:szCs w:val="16"/>
            </w:rPr>
            <w:fldChar w:fldCharType="begin"/>
          </w:r>
          <w:r w:rsidRPr="001F0A5B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1F0A5B">
            <w:rPr>
              <w:rFonts w:ascii="Arial" w:hAnsi="Arial" w:cs="Arial"/>
              <w:sz w:val="16"/>
              <w:szCs w:val="16"/>
            </w:rPr>
            <w:fldChar w:fldCharType="separate"/>
          </w:r>
          <w:r w:rsidRPr="001F0A5B">
            <w:rPr>
              <w:rFonts w:ascii="Arial" w:hAnsi="Arial" w:cs="Arial"/>
              <w:sz w:val="16"/>
              <w:szCs w:val="16"/>
            </w:rPr>
            <w:t>20</w:t>
          </w:r>
          <w:r w:rsidRPr="001F0A5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A31A778" w14:textId="4DF27D36" w:rsidR="009B479D" w:rsidRDefault="009B47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B6"/>
    <w:rsid w:val="00011EF3"/>
    <w:rsid w:val="00057589"/>
    <w:rsid w:val="00061385"/>
    <w:rsid w:val="000C27AE"/>
    <w:rsid w:val="000F0F53"/>
    <w:rsid w:val="000F5B31"/>
    <w:rsid w:val="00111C8F"/>
    <w:rsid w:val="00135190"/>
    <w:rsid w:val="00170A91"/>
    <w:rsid w:val="00185688"/>
    <w:rsid w:val="00193833"/>
    <w:rsid w:val="001B0EED"/>
    <w:rsid w:val="001E1387"/>
    <w:rsid w:val="001F0A5B"/>
    <w:rsid w:val="00205571"/>
    <w:rsid w:val="00223BE9"/>
    <w:rsid w:val="002764A6"/>
    <w:rsid w:val="0029354A"/>
    <w:rsid w:val="002A35E3"/>
    <w:rsid w:val="002B140D"/>
    <w:rsid w:val="0033659C"/>
    <w:rsid w:val="003B52A5"/>
    <w:rsid w:val="003C4072"/>
    <w:rsid w:val="00454910"/>
    <w:rsid w:val="004772B2"/>
    <w:rsid w:val="004D0DE9"/>
    <w:rsid w:val="0050253B"/>
    <w:rsid w:val="00512D4C"/>
    <w:rsid w:val="00533162"/>
    <w:rsid w:val="00542675"/>
    <w:rsid w:val="005A23BA"/>
    <w:rsid w:val="0061483B"/>
    <w:rsid w:val="00625D97"/>
    <w:rsid w:val="006433A7"/>
    <w:rsid w:val="00650B37"/>
    <w:rsid w:val="00652307"/>
    <w:rsid w:val="00654838"/>
    <w:rsid w:val="00676DF0"/>
    <w:rsid w:val="00682222"/>
    <w:rsid w:val="006C4DDA"/>
    <w:rsid w:val="006D14E6"/>
    <w:rsid w:val="006E4920"/>
    <w:rsid w:val="00754E70"/>
    <w:rsid w:val="00781E1B"/>
    <w:rsid w:val="0079430D"/>
    <w:rsid w:val="007A1018"/>
    <w:rsid w:val="007F2C53"/>
    <w:rsid w:val="00815FF7"/>
    <w:rsid w:val="008212F5"/>
    <w:rsid w:val="00836B29"/>
    <w:rsid w:val="00875662"/>
    <w:rsid w:val="008856F6"/>
    <w:rsid w:val="008A3427"/>
    <w:rsid w:val="008A4E1B"/>
    <w:rsid w:val="008F3E24"/>
    <w:rsid w:val="00902B37"/>
    <w:rsid w:val="0091719E"/>
    <w:rsid w:val="00934EC4"/>
    <w:rsid w:val="00965334"/>
    <w:rsid w:val="00997169"/>
    <w:rsid w:val="009A67DA"/>
    <w:rsid w:val="009B479D"/>
    <w:rsid w:val="009D234D"/>
    <w:rsid w:val="00A35466"/>
    <w:rsid w:val="00A95696"/>
    <w:rsid w:val="00AD61D0"/>
    <w:rsid w:val="00AE3DF3"/>
    <w:rsid w:val="00AE6C03"/>
    <w:rsid w:val="00B242A7"/>
    <w:rsid w:val="00BF07A4"/>
    <w:rsid w:val="00C4206A"/>
    <w:rsid w:val="00C42AEF"/>
    <w:rsid w:val="00C542AA"/>
    <w:rsid w:val="00C61A78"/>
    <w:rsid w:val="00C96C39"/>
    <w:rsid w:val="00CA1995"/>
    <w:rsid w:val="00CA5C09"/>
    <w:rsid w:val="00D20A4D"/>
    <w:rsid w:val="00D23183"/>
    <w:rsid w:val="00D232E2"/>
    <w:rsid w:val="00D30375"/>
    <w:rsid w:val="00D62BBD"/>
    <w:rsid w:val="00DB1FFC"/>
    <w:rsid w:val="00E2052E"/>
    <w:rsid w:val="00E25C0C"/>
    <w:rsid w:val="00E47D38"/>
    <w:rsid w:val="00E67358"/>
    <w:rsid w:val="00E75F8B"/>
    <w:rsid w:val="00E84265"/>
    <w:rsid w:val="00EE3442"/>
    <w:rsid w:val="00F15745"/>
    <w:rsid w:val="00F40CB6"/>
    <w:rsid w:val="00F8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CD6D4"/>
  <w15:docId w15:val="{6BA265A0-A776-4A6D-8A84-70309A0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aliases w:val="ModelerHeading1"/>
    <w:basedOn w:val="Normal"/>
    <w:link w:val="Ttulo1Car"/>
    <w:qFormat/>
    <w:rsid w:val="00934EC4"/>
    <w:pPr>
      <w:widowControl w:val="0"/>
      <w:autoSpaceDE w:val="0"/>
      <w:autoSpaceDN w:val="0"/>
      <w:ind w:left="1281" w:hanging="360"/>
      <w:outlineLvl w:val="0"/>
    </w:pPr>
    <w:rPr>
      <w:rFonts w:ascii="Arial" w:eastAsiaTheme="minorHAnsi" w:hAnsi="Arial" w:cstheme="minorBidi"/>
      <w:b/>
      <w:bCs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next w:val="Normal"/>
    <w:link w:val="EncabezadoCar"/>
    <w:uiPriority w:val="99"/>
    <w:rsid w:val="00F40CB6"/>
    <w:pPr>
      <w:tabs>
        <w:tab w:val="center" w:pos="4252"/>
        <w:tab w:val="right" w:pos="8504"/>
      </w:tabs>
      <w:jc w:val="center"/>
    </w:pPr>
    <w:rPr>
      <w:rFonts w:ascii="Arial" w:hAnsi="Arial"/>
      <w:b/>
      <w:lang w:val="es-ES_tradnl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F40CB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CA1995"/>
  </w:style>
  <w:style w:type="paragraph" w:styleId="Textodeglobo">
    <w:name w:val="Balloon Text"/>
    <w:basedOn w:val="Normal"/>
    <w:link w:val="TextodegloboCar"/>
    <w:uiPriority w:val="99"/>
    <w:semiHidden/>
    <w:unhideWhenUsed/>
    <w:rsid w:val="00CA1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99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4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E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34EC4"/>
    <w:rPr>
      <w:rFonts w:ascii="Arial" w:hAnsi="Arial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B479D"/>
    <w:pPr>
      <w:widowControl w:val="0"/>
      <w:autoSpaceDE w:val="0"/>
      <w:autoSpaceDN w:val="0"/>
      <w:spacing w:after="0" w:line="240" w:lineRule="auto"/>
    </w:pPr>
    <w:rPr>
      <w:rFonts w:ascii="Arial" w:hAnsi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luisa hidalgo</cp:lastModifiedBy>
  <cp:revision>2</cp:revision>
  <cp:lastPrinted>2022-03-15T17:11:00Z</cp:lastPrinted>
  <dcterms:created xsi:type="dcterms:W3CDTF">2022-03-18T23:06:00Z</dcterms:created>
  <dcterms:modified xsi:type="dcterms:W3CDTF">2022-03-18T23:06:00Z</dcterms:modified>
</cp:coreProperties>
</file>