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3866"/>
        <w:gridCol w:w="2291"/>
      </w:tblGrid>
      <w:tr w:rsidR="00CE0DBF" w:rsidRPr="00F423D2" w14:paraId="76706A7F" w14:textId="77777777" w:rsidTr="00C161D0">
        <w:trPr>
          <w:trHeight w:val="422"/>
        </w:trPr>
        <w:tc>
          <w:tcPr>
            <w:tcW w:w="2148" w:type="dxa"/>
            <w:vMerge w:val="restart"/>
            <w:shd w:val="clear" w:color="auto" w:fill="auto"/>
            <w:vAlign w:val="bottom"/>
          </w:tcPr>
          <w:p w14:paraId="2E5A9274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Hlk98447066"/>
            <w:r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4C9035C5" wp14:editId="491DC18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-80645</wp:posOffset>
                  </wp:positionV>
                  <wp:extent cx="666750" cy="685800"/>
                  <wp:effectExtent l="0" t="0" r="0" b="0"/>
                  <wp:wrapNone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B13771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A8D8F2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978F2A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95BEA2B" w14:textId="77777777" w:rsidR="00CE0DBF" w:rsidRDefault="00CE0DBF" w:rsidP="004B6812">
            <w:pPr>
              <w:tabs>
                <w:tab w:val="center" w:pos="1920"/>
                <w:tab w:val="left" w:pos="3045"/>
              </w:tabs>
              <w:rPr>
                <w:rFonts w:cs="Arial"/>
                <w:b/>
                <w:sz w:val="16"/>
                <w:szCs w:val="16"/>
              </w:rPr>
            </w:pPr>
          </w:p>
          <w:p w14:paraId="16333809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A0695">
              <w:rPr>
                <w:rFonts w:cs="Arial"/>
                <w:b/>
                <w:sz w:val="16"/>
                <w:szCs w:val="16"/>
              </w:rPr>
              <w:t>GOBERNACIÓN</w:t>
            </w:r>
          </w:p>
          <w:p w14:paraId="09DB9317" w14:textId="77777777" w:rsidR="00CE0DBF" w:rsidRDefault="00CE0DBF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A0695">
              <w:rPr>
                <w:rFonts w:cs="Arial"/>
                <w:b/>
                <w:sz w:val="16"/>
                <w:szCs w:val="16"/>
              </w:rPr>
              <w:t>DE NARIÑO</w:t>
            </w:r>
          </w:p>
          <w:p w14:paraId="45F95E87" w14:textId="0DDD9CF8" w:rsidR="00C161D0" w:rsidRPr="00E522ED" w:rsidRDefault="00C161D0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66" w:type="dxa"/>
            <w:vMerge w:val="restart"/>
            <w:shd w:val="clear" w:color="auto" w:fill="FFFFFF"/>
            <w:vAlign w:val="center"/>
          </w:tcPr>
          <w:p w14:paraId="0AAC2FCC" w14:textId="61D83CE8" w:rsidR="00CE0DBF" w:rsidRPr="00EF2E93" w:rsidRDefault="00CE0DBF" w:rsidP="00EF2E93">
            <w:pPr>
              <w:jc w:val="center"/>
              <w:rPr>
                <w:rFonts w:cs="Arial"/>
                <w:b/>
                <w:bCs/>
              </w:rPr>
            </w:pPr>
            <w:r w:rsidRPr="00EF2E93">
              <w:rPr>
                <w:rFonts w:cs="Arial"/>
                <w:b/>
              </w:rPr>
              <w:t>ROTULO CAJA</w:t>
            </w:r>
          </w:p>
        </w:tc>
        <w:tc>
          <w:tcPr>
            <w:tcW w:w="2291" w:type="dxa"/>
            <w:vAlign w:val="center"/>
          </w:tcPr>
          <w:p w14:paraId="0AB254EB" w14:textId="687D5EF2" w:rsidR="00CE0DBF" w:rsidRPr="00306A7C" w:rsidRDefault="00CE0DBF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 xml:space="preserve">CÓDIGO: </w:t>
            </w:r>
            <w:r w:rsidR="00E728C3">
              <w:rPr>
                <w:rFonts w:cs="Arial"/>
                <w:b/>
                <w:bCs/>
                <w:sz w:val="16"/>
                <w:szCs w:val="16"/>
              </w:rPr>
              <w:t>GD</w:t>
            </w:r>
            <w:r w:rsidR="00475007">
              <w:rPr>
                <w:rFonts w:cs="Arial"/>
                <w:b/>
                <w:bCs/>
                <w:sz w:val="16"/>
                <w:szCs w:val="16"/>
              </w:rPr>
              <w:t>C</w:t>
            </w:r>
            <w:r w:rsidR="00E728C3">
              <w:rPr>
                <w:rFonts w:cs="Arial"/>
                <w:b/>
                <w:bCs/>
                <w:sz w:val="16"/>
                <w:szCs w:val="16"/>
              </w:rPr>
              <w:t xml:space="preserve"> – F- </w:t>
            </w:r>
            <w:r w:rsidR="00645A27">
              <w:rPr>
                <w:rFonts w:cs="Arial"/>
                <w:b/>
                <w:bCs/>
                <w:sz w:val="16"/>
                <w:szCs w:val="16"/>
              </w:rPr>
              <w:t>03</w:t>
            </w:r>
          </w:p>
        </w:tc>
      </w:tr>
      <w:tr w:rsidR="00CE0DBF" w:rsidRPr="00F423D2" w14:paraId="2DE75175" w14:textId="77777777" w:rsidTr="00C161D0">
        <w:trPr>
          <w:trHeight w:val="426"/>
        </w:trPr>
        <w:tc>
          <w:tcPr>
            <w:tcW w:w="2148" w:type="dxa"/>
            <w:vMerge/>
            <w:shd w:val="clear" w:color="auto" w:fill="auto"/>
          </w:tcPr>
          <w:p w14:paraId="51B29401" w14:textId="77777777" w:rsidR="00CE0DBF" w:rsidRPr="00F423D2" w:rsidRDefault="00CE0DBF" w:rsidP="004B6812">
            <w:pPr>
              <w:pStyle w:val="Encabezado"/>
              <w:rPr>
                <w:rFonts w:cs="Arial"/>
                <w:sz w:val="18"/>
                <w:szCs w:val="18"/>
              </w:rPr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14:paraId="4AE4CC98" w14:textId="77777777" w:rsidR="00CE0DBF" w:rsidRPr="00DA5A95" w:rsidRDefault="00CE0DBF" w:rsidP="004B6812">
            <w:pPr>
              <w:pStyle w:val="Encabez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14:paraId="4689C214" w14:textId="329EFB05" w:rsidR="00CE0DBF" w:rsidRPr="00306A7C" w:rsidRDefault="00CE0DBF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 xml:space="preserve">VERSIÓN: </w:t>
            </w:r>
          </w:p>
        </w:tc>
      </w:tr>
      <w:tr w:rsidR="00CE0DBF" w:rsidRPr="00F423D2" w14:paraId="13AC82A0" w14:textId="77777777" w:rsidTr="00C161D0">
        <w:trPr>
          <w:trHeight w:val="444"/>
        </w:trPr>
        <w:tc>
          <w:tcPr>
            <w:tcW w:w="2148" w:type="dxa"/>
            <w:vMerge/>
            <w:shd w:val="clear" w:color="auto" w:fill="auto"/>
            <w:vAlign w:val="center"/>
          </w:tcPr>
          <w:p w14:paraId="1E2CC754" w14:textId="77777777" w:rsidR="00CE0DBF" w:rsidRPr="00F423D2" w:rsidRDefault="00CE0DBF" w:rsidP="004B6812">
            <w:pPr>
              <w:pStyle w:val="Encabezado"/>
              <w:rPr>
                <w:rFonts w:cs="Arial"/>
              </w:rPr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14:paraId="36E7A27B" w14:textId="77777777" w:rsidR="00CE0DBF" w:rsidRPr="00345FA8" w:rsidRDefault="00CE0DBF" w:rsidP="004B68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91" w:type="dxa"/>
            <w:vAlign w:val="center"/>
          </w:tcPr>
          <w:p w14:paraId="6F510EAA" w14:textId="33502E2F" w:rsidR="00CE0DBF" w:rsidRPr="00306A7C" w:rsidRDefault="00CE0DBF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>FECHA VERSIÓN: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E0DBF" w:rsidRPr="00F423D2" w14:paraId="0F58610F" w14:textId="77777777" w:rsidTr="00C161D0">
        <w:trPr>
          <w:trHeight w:val="410"/>
        </w:trPr>
        <w:tc>
          <w:tcPr>
            <w:tcW w:w="2148" w:type="dxa"/>
            <w:vMerge/>
            <w:shd w:val="clear" w:color="auto" w:fill="auto"/>
          </w:tcPr>
          <w:p w14:paraId="5C1BF922" w14:textId="77777777" w:rsidR="00CE0DBF" w:rsidRPr="00F423D2" w:rsidRDefault="00CE0DBF" w:rsidP="004B6812">
            <w:pPr>
              <w:pStyle w:val="Encabezado"/>
              <w:rPr>
                <w:rFonts w:cs="Arial"/>
              </w:rPr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14:paraId="3831725B" w14:textId="77777777" w:rsidR="00CE0DBF" w:rsidRPr="00306A7C" w:rsidRDefault="00CE0DBF" w:rsidP="004B6812">
            <w:pPr>
              <w:pStyle w:val="Encabezado"/>
              <w:rPr>
                <w:rFonts w:cs="Arial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14:paraId="5BFCE134" w14:textId="3CD1DF59" w:rsidR="00CE0DBF" w:rsidRPr="00306A7C" w:rsidRDefault="00CE0DBF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>PÁGINA</w:t>
            </w:r>
            <w:r w:rsidRPr="00897E18">
              <w:rPr>
                <w:rFonts w:cs="Arial"/>
                <w:sz w:val="16"/>
                <w:szCs w:val="16"/>
              </w:rPr>
              <w:t>:</w:t>
            </w:r>
          </w:p>
        </w:tc>
      </w:tr>
    </w:tbl>
    <w:p w14:paraId="198D39D7" w14:textId="4A5A85F0" w:rsidR="00CE0DBF" w:rsidRDefault="00CE0DBF" w:rsidP="00CE0DBF"/>
    <w:p w14:paraId="0DD137E9" w14:textId="77777777" w:rsidR="00CE0DBF" w:rsidRPr="002912C1" w:rsidRDefault="00CE0DBF" w:rsidP="00CE0DBF">
      <w:pPr>
        <w:rPr>
          <w:rFonts w:cs="Arial"/>
          <w:sz w:val="22"/>
          <w:szCs w:val="22"/>
        </w:rPr>
      </w:pPr>
      <w:bookmarkStart w:id="1" w:name="_Hlk86737361"/>
    </w:p>
    <w:tbl>
      <w:tblPr>
        <w:tblStyle w:val="Tablaconcuadrcula"/>
        <w:tblW w:w="8255" w:type="dxa"/>
        <w:tblInd w:w="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6881"/>
      </w:tblGrid>
      <w:tr w:rsidR="00FF00A4" w:rsidRPr="002912C1" w14:paraId="2F66333C" w14:textId="77777777" w:rsidTr="00FF00A4">
        <w:trPr>
          <w:trHeight w:val="254"/>
        </w:trPr>
        <w:tc>
          <w:tcPr>
            <w:tcW w:w="1374" w:type="dxa"/>
            <w:vAlign w:val="center"/>
          </w:tcPr>
          <w:p w14:paraId="01E4BD54" w14:textId="0A62A064" w:rsidR="00FF00A4" w:rsidRPr="002912C1" w:rsidRDefault="00FF00A4" w:rsidP="00807478">
            <w:pPr>
              <w:rPr>
                <w:rFonts w:cs="Arial"/>
                <w:sz w:val="22"/>
                <w:szCs w:val="22"/>
              </w:rPr>
            </w:pPr>
            <w:r w:rsidRPr="009E446A">
              <w:rPr>
                <w:rFonts w:cs="Arial"/>
                <w:b/>
                <w:bCs/>
              </w:rPr>
              <w:t xml:space="preserve">CAJA No.           </w:t>
            </w:r>
          </w:p>
        </w:tc>
        <w:tc>
          <w:tcPr>
            <w:tcW w:w="6881" w:type="dxa"/>
            <w:vAlign w:val="center"/>
          </w:tcPr>
          <w:p w14:paraId="6977AE4A" w14:textId="0591333C" w:rsidR="00FF00A4" w:rsidRPr="009E446A" w:rsidRDefault="00FF00A4" w:rsidP="00807478">
            <w:pPr>
              <w:rPr>
                <w:rFonts w:cs="Arial"/>
                <w:b/>
                <w:bCs/>
              </w:rPr>
            </w:pPr>
          </w:p>
        </w:tc>
      </w:tr>
    </w:tbl>
    <w:p w14:paraId="7EC86347" w14:textId="77777777" w:rsidR="00CE0DBF" w:rsidRPr="002912C1" w:rsidRDefault="00CE0DBF" w:rsidP="00CE0DBF">
      <w:pPr>
        <w:rPr>
          <w:rFonts w:cs="Arial"/>
          <w:sz w:val="22"/>
          <w:szCs w:val="22"/>
        </w:rPr>
      </w:pPr>
    </w:p>
    <w:tbl>
      <w:tblPr>
        <w:tblStyle w:val="Tablaconcuadrcula"/>
        <w:tblW w:w="8240" w:type="dxa"/>
        <w:tblInd w:w="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5710"/>
      </w:tblGrid>
      <w:tr w:rsidR="00CE0DBF" w:rsidRPr="002912C1" w14:paraId="4ADAD95B" w14:textId="77777777" w:rsidTr="00CE0DBF">
        <w:trPr>
          <w:trHeight w:val="398"/>
        </w:trPr>
        <w:tc>
          <w:tcPr>
            <w:tcW w:w="2530" w:type="dxa"/>
            <w:vAlign w:val="center"/>
          </w:tcPr>
          <w:p w14:paraId="68959CDE" w14:textId="225AE808" w:rsidR="00CE0DBF" w:rsidRPr="009E446A" w:rsidRDefault="002912C1" w:rsidP="004B6812">
            <w:pPr>
              <w:rPr>
                <w:rFonts w:cs="Arial"/>
                <w:b/>
                <w:bCs/>
              </w:rPr>
            </w:pPr>
            <w:r w:rsidRPr="009E446A">
              <w:rPr>
                <w:rFonts w:cs="Arial"/>
                <w:b/>
                <w:bCs/>
              </w:rPr>
              <w:t xml:space="preserve">ENTIDAD </w:t>
            </w:r>
            <w:r w:rsidR="00AE2BD1">
              <w:rPr>
                <w:rFonts w:cs="Arial"/>
                <w:b/>
                <w:bCs/>
              </w:rPr>
              <w:t>EJECUTORA</w:t>
            </w:r>
          </w:p>
        </w:tc>
        <w:tc>
          <w:tcPr>
            <w:tcW w:w="5710" w:type="dxa"/>
            <w:vAlign w:val="center"/>
          </w:tcPr>
          <w:p w14:paraId="4EAFD713" w14:textId="46C4C39D" w:rsidR="00CE0DBF" w:rsidRPr="003F2DE7" w:rsidRDefault="00CE0DBF" w:rsidP="004B6812">
            <w:pPr>
              <w:rPr>
                <w:rFonts w:cs="Arial"/>
                <w:sz w:val="22"/>
                <w:szCs w:val="22"/>
                <w:lang w:val="es-CO"/>
              </w:rPr>
            </w:pPr>
          </w:p>
        </w:tc>
      </w:tr>
    </w:tbl>
    <w:p w14:paraId="48D14FA6" w14:textId="77777777" w:rsidR="00CE0DBF" w:rsidRPr="002912C1" w:rsidRDefault="00CE0DBF" w:rsidP="00CE0DBF">
      <w:pPr>
        <w:rPr>
          <w:rFonts w:cs="Arial"/>
          <w:sz w:val="22"/>
          <w:szCs w:val="22"/>
        </w:rPr>
      </w:pPr>
    </w:p>
    <w:tbl>
      <w:tblPr>
        <w:tblStyle w:val="Tablaconcuadrcula"/>
        <w:tblW w:w="8241" w:type="dxa"/>
        <w:tblInd w:w="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442"/>
      </w:tblGrid>
      <w:tr w:rsidR="00CE0DBF" w:rsidRPr="002912C1" w14:paraId="2FE01F03" w14:textId="77777777" w:rsidTr="00FF00A4">
        <w:trPr>
          <w:trHeight w:val="654"/>
        </w:trPr>
        <w:tc>
          <w:tcPr>
            <w:tcW w:w="1799" w:type="dxa"/>
            <w:vAlign w:val="center"/>
          </w:tcPr>
          <w:p w14:paraId="20E97A1C" w14:textId="65BCF2F4" w:rsidR="00CE0DBF" w:rsidRPr="009E446A" w:rsidRDefault="002912C1" w:rsidP="004B6812">
            <w:pPr>
              <w:rPr>
                <w:rFonts w:cs="Arial"/>
                <w:b/>
                <w:bCs/>
              </w:rPr>
            </w:pPr>
            <w:r w:rsidRPr="009E446A">
              <w:rPr>
                <w:rFonts w:cs="Arial"/>
                <w:b/>
                <w:bCs/>
              </w:rPr>
              <w:t>SECCION</w:t>
            </w:r>
          </w:p>
        </w:tc>
        <w:tc>
          <w:tcPr>
            <w:tcW w:w="6442" w:type="dxa"/>
            <w:vAlign w:val="center"/>
          </w:tcPr>
          <w:p w14:paraId="37FE3FBE" w14:textId="28005F01" w:rsidR="00CE0DBF" w:rsidRPr="009E446A" w:rsidRDefault="00CE0DBF" w:rsidP="004B6812">
            <w:pPr>
              <w:rPr>
                <w:rFonts w:cs="Arial"/>
                <w:b/>
                <w:bCs/>
              </w:rPr>
            </w:pPr>
          </w:p>
        </w:tc>
      </w:tr>
    </w:tbl>
    <w:p w14:paraId="44127867" w14:textId="77777777" w:rsidR="00CE0DBF" w:rsidRPr="002912C1" w:rsidRDefault="00CE0DBF" w:rsidP="00CE0DBF">
      <w:pPr>
        <w:rPr>
          <w:rFonts w:cs="Arial"/>
          <w:sz w:val="22"/>
          <w:szCs w:val="22"/>
        </w:rPr>
      </w:pPr>
    </w:p>
    <w:p w14:paraId="13A1D7BE" w14:textId="1CB8F99E" w:rsidR="00CE0DBF" w:rsidRPr="009E446A" w:rsidRDefault="00CE0DBF" w:rsidP="00CE0DBF">
      <w:pPr>
        <w:rPr>
          <w:rFonts w:cs="Arial"/>
          <w:b/>
          <w:bCs/>
        </w:rPr>
      </w:pPr>
      <w:r w:rsidRPr="009E446A">
        <w:rPr>
          <w:rFonts w:cs="Arial"/>
          <w:b/>
          <w:bCs/>
        </w:rPr>
        <w:t>FECHAS EXTREMAS:</w:t>
      </w:r>
    </w:p>
    <w:p w14:paraId="7F4CED19" w14:textId="004FFB18" w:rsidR="00B75DE8" w:rsidRDefault="00B75DE8" w:rsidP="00E716DA">
      <w:pPr>
        <w:jc w:val="both"/>
        <w:rPr>
          <w:rFonts w:cs="Arial"/>
          <w:sz w:val="22"/>
          <w:szCs w:val="22"/>
        </w:rPr>
      </w:pPr>
    </w:p>
    <w:p w14:paraId="17608696" w14:textId="35681F94" w:rsidR="00E716DA" w:rsidRPr="00E716DA" w:rsidRDefault="00E716DA" w:rsidP="00E716DA">
      <w:pPr>
        <w:ind w:left="708" w:firstLine="708"/>
        <w:jc w:val="both"/>
        <w:rPr>
          <w:rFonts w:cs="Arial"/>
          <w:b/>
          <w:bCs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E716DA">
        <w:rPr>
          <w:rFonts w:cs="Arial"/>
          <w:b/>
          <w:bCs/>
          <w:szCs w:val="22"/>
        </w:rPr>
        <w:t>INICIAL                                                           FINAL</w:t>
      </w:r>
    </w:p>
    <w:tbl>
      <w:tblPr>
        <w:tblStyle w:val="Tablaconcuadrcula"/>
        <w:tblW w:w="8259" w:type="dxa"/>
        <w:tblInd w:w="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4244"/>
      </w:tblGrid>
      <w:tr w:rsidR="00CE0DBF" w:rsidRPr="002912C1" w14:paraId="4EDC6823" w14:textId="77777777" w:rsidTr="00CE0DBF">
        <w:trPr>
          <w:trHeight w:val="392"/>
        </w:trPr>
        <w:tc>
          <w:tcPr>
            <w:tcW w:w="4015" w:type="dxa"/>
            <w:vAlign w:val="center"/>
          </w:tcPr>
          <w:p w14:paraId="42DE6313" w14:textId="1EE35E11" w:rsidR="00CE0DBF" w:rsidRPr="002912C1" w:rsidRDefault="00CE0DBF" w:rsidP="004B681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14:paraId="688B9B94" w14:textId="64E88E19" w:rsidR="00CE0DBF" w:rsidRPr="002912C1" w:rsidRDefault="00CE0DBF" w:rsidP="004B681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893EBB7" w14:textId="77777777" w:rsidR="00CE0DBF" w:rsidRPr="002912C1" w:rsidRDefault="00CE0DBF" w:rsidP="00CE0DBF">
      <w:pPr>
        <w:rPr>
          <w:rFonts w:cs="Arial"/>
          <w:sz w:val="22"/>
          <w:szCs w:val="22"/>
        </w:rPr>
      </w:pPr>
    </w:p>
    <w:tbl>
      <w:tblPr>
        <w:tblStyle w:val="Tablaconcuadrcula"/>
        <w:tblW w:w="8297" w:type="dxa"/>
        <w:tblInd w:w="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3238"/>
      </w:tblGrid>
      <w:tr w:rsidR="00CE0DBF" w:rsidRPr="002912C1" w14:paraId="60F71C74" w14:textId="77777777" w:rsidTr="00FF00A4">
        <w:trPr>
          <w:trHeight w:val="600"/>
        </w:trPr>
        <w:tc>
          <w:tcPr>
            <w:tcW w:w="5059" w:type="dxa"/>
            <w:vAlign w:val="center"/>
          </w:tcPr>
          <w:p w14:paraId="5DC6C5FD" w14:textId="77777777" w:rsidR="00CE0DBF" w:rsidRPr="009E446A" w:rsidRDefault="00CE0DBF" w:rsidP="004B6812">
            <w:pPr>
              <w:rPr>
                <w:rFonts w:cs="Arial"/>
                <w:b/>
                <w:bCs/>
              </w:rPr>
            </w:pPr>
            <w:r w:rsidRPr="009E446A">
              <w:rPr>
                <w:rFonts w:cs="Arial"/>
                <w:b/>
                <w:bCs/>
              </w:rPr>
              <w:t xml:space="preserve">TOTAL DE UNIDADES ALMACENADAS:     </w:t>
            </w:r>
          </w:p>
        </w:tc>
        <w:tc>
          <w:tcPr>
            <w:tcW w:w="3238" w:type="dxa"/>
            <w:vAlign w:val="center"/>
          </w:tcPr>
          <w:p w14:paraId="2DA65427" w14:textId="48A04CBE" w:rsidR="00CE0DBF" w:rsidRPr="002912C1" w:rsidRDefault="00CE0DBF" w:rsidP="002912C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0B8881" w14:textId="77777777" w:rsidR="00CE0DBF" w:rsidRPr="002912C1" w:rsidRDefault="00CE0DBF" w:rsidP="00CE0DBF">
      <w:pPr>
        <w:rPr>
          <w:rFonts w:cs="Arial"/>
          <w:sz w:val="22"/>
          <w:szCs w:val="22"/>
        </w:rPr>
      </w:pPr>
    </w:p>
    <w:p w14:paraId="6C8061BA" w14:textId="77777777" w:rsidR="00CE0DBF" w:rsidRPr="009E446A" w:rsidRDefault="00CE0DBF" w:rsidP="00CE0DBF">
      <w:pPr>
        <w:rPr>
          <w:rFonts w:cs="Arial"/>
          <w:b/>
          <w:bCs/>
        </w:rPr>
      </w:pPr>
      <w:r w:rsidRPr="009E446A">
        <w:rPr>
          <w:rFonts w:cs="Arial"/>
          <w:b/>
          <w:bCs/>
        </w:rPr>
        <w:t>CONTENIDO:</w:t>
      </w:r>
    </w:p>
    <w:tbl>
      <w:tblPr>
        <w:tblStyle w:val="Tablaconcuadrcula"/>
        <w:tblW w:w="8329" w:type="dxa"/>
        <w:tblInd w:w="1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19"/>
      </w:tblGrid>
      <w:tr w:rsidR="00CE0DBF" w:rsidRPr="002912C1" w14:paraId="7879C60E" w14:textId="77777777" w:rsidTr="00CE0DBF">
        <w:trPr>
          <w:trHeight w:val="307"/>
        </w:trPr>
        <w:tc>
          <w:tcPr>
            <w:tcW w:w="710" w:type="dxa"/>
            <w:vAlign w:val="center"/>
          </w:tcPr>
          <w:p w14:paraId="14320480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19" w:type="dxa"/>
            <w:vAlign w:val="center"/>
          </w:tcPr>
          <w:p w14:paraId="5DE36A81" w14:textId="48ACF1EF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</w:p>
        </w:tc>
      </w:tr>
      <w:tr w:rsidR="00CE0DBF" w:rsidRPr="002912C1" w14:paraId="02EE78DB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72AFF634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19" w:type="dxa"/>
            <w:vAlign w:val="center"/>
          </w:tcPr>
          <w:p w14:paraId="6385111D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1CD2B46C" w14:textId="77777777" w:rsidTr="00CE0DBF">
        <w:trPr>
          <w:trHeight w:val="307"/>
        </w:trPr>
        <w:tc>
          <w:tcPr>
            <w:tcW w:w="710" w:type="dxa"/>
            <w:vAlign w:val="center"/>
          </w:tcPr>
          <w:p w14:paraId="119F0B94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19" w:type="dxa"/>
            <w:vAlign w:val="center"/>
          </w:tcPr>
          <w:p w14:paraId="1D8BF214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1B8BBB63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5A604DD4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19" w:type="dxa"/>
            <w:vAlign w:val="center"/>
          </w:tcPr>
          <w:p w14:paraId="3B969981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6011E79B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5AA0906B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19" w:type="dxa"/>
            <w:vAlign w:val="center"/>
          </w:tcPr>
          <w:p w14:paraId="5CD12F56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2A0013AE" w14:textId="77777777" w:rsidTr="00CE0DBF">
        <w:trPr>
          <w:trHeight w:val="307"/>
        </w:trPr>
        <w:tc>
          <w:tcPr>
            <w:tcW w:w="710" w:type="dxa"/>
            <w:vAlign w:val="center"/>
          </w:tcPr>
          <w:p w14:paraId="29EF1EB2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619" w:type="dxa"/>
            <w:vAlign w:val="center"/>
          </w:tcPr>
          <w:p w14:paraId="55795008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54FE1ACC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5FFFCCB5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19" w:type="dxa"/>
            <w:vAlign w:val="center"/>
          </w:tcPr>
          <w:p w14:paraId="735D1511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41E39E19" w14:textId="77777777" w:rsidTr="00CE0DBF">
        <w:trPr>
          <w:trHeight w:val="307"/>
        </w:trPr>
        <w:tc>
          <w:tcPr>
            <w:tcW w:w="710" w:type="dxa"/>
            <w:vAlign w:val="center"/>
          </w:tcPr>
          <w:p w14:paraId="3356D40F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19" w:type="dxa"/>
            <w:vAlign w:val="center"/>
          </w:tcPr>
          <w:p w14:paraId="25121606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69356351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54350E95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19" w:type="dxa"/>
            <w:vAlign w:val="center"/>
          </w:tcPr>
          <w:p w14:paraId="127D3A61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0DBF" w:rsidRPr="002912C1" w14:paraId="0985E4F0" w14:textId="77777777" w:rsidTr="00CE0DBF">
        <w:trPr>
          <w:trHeight w:val="291"/>
        </w:trPr>
        <w:tc>
          <w:tcPr>
            <w:tcW w:w="710" w:type="dxa"/>
            <w:vAlign w:val="center"/>
          </w:tcPr>
          <w:p w14:paraId="40301097" w14:textId="77777777" w:rsidR="00CE0DBF" w:rsidRPr="002F2577" w:rsidRDefault="00CE0DBF" w:rsidP="004B681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257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19" w:type="dxa"/>
            <w:vAlign w:val="center"/>
          </w:tcPr>
          <w:p w14:paraId="0EF9357E" w14:textId="77777777" w:rsidR="00CE0DBF" w:rsidRPr="002912C1" w:rsidRDefault="00CE0DBF" w:rsidP="004B6812">
            <w:pPr>
              <w:rPr>
                <w:rFonts w:cs="Arial"/>
                <w:sz w:val="22"/>
                <w:szCs w:val="22"/>
              </w:rPr>
            </w:pPr>
            <w:r w:rsidRPr="002912C1">
              <w:rPr>
                <w:rFonts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7"/>
                    <w:format w:val="FIRST CAPITAL"/>
                  </w:textInput>
                </w:ffData>
              </w:fldChar>
            </w:r>
            <w:r w:rsidRPr="002912C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912C1">
              <w:rPr>
                <w:rFonts w:cs="Arial"/>
                <w:sz w:val="22"/>
                <w:szCs w:val="22"/>
              </w:rPr>
            </w:r>
            <w:r w:rsidRPr="002912C1">
              <w:rPr>
                <w:rFonts w:cs="Arial"/>
                <w:sz w:val="22"/>
                <w:szCs w:val="22"/>
              </w:rPr>
              <w:fldChar w:fldCharType="separate"/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noProof/>
                <w:sz w:val="22"/>
                <w:szCs w:val="22"/>
              </w:rPr>
              <w:t> </w:t>
            </w:r>
            <w:r w:rsidRPr="002912C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bookmarkEnd w:id="1"/>
    </w:tbl>
    <w:p w14:paraId="39680371" w14:textId="3931FBA7" w:rsidR="00C42DC4" w:rsidRPr="002912C1" w:rsidRDefault="00C42DC4">
      <w:pPr>
        <w:rPr>
          <w:rFonts w:cs="Arial"/>
          <w:sz w:val="22"/>
          <w:szCs w:val="22"/>
        </w:rPr>
      </w:pPr>
    </w:p>
    <w:p w14:paraId="4D9010B5" w14:textId="2ADDBDD5" w:rsidR="00B75DE8" w:rsidRPr="002912C1" w:rsidRDefault="00B75DE8">
      <w:pPr>
        <w:rPr>
          <w:rFonts w:cs="Arial"/>
          <w:sz w:val="22"/>
          <w:szCs w:val="22"/>
        </w:rPr>
      </w:pPr>
    </w:p>
    <w:p w14:paraId="17C85233" w14:textId="7B061C61" w:rsidR="00B75DE8" w:rsidRPr="002912C1" w:rsidRDefault="00B75DE8">
      <w:pPr>
        <w:rPr>
          <w:rFonts w:cs="Arial"/>
          <w:sz w:val="22"/>
          <w:szCs w:val="22"/>
        </w:rPr>
      </w:pPr>
    </w:p>
    <w:p w14:paraId="347BBBBC" w14:textId="09DDF6F0" w:rsidR="00B75DE8" w:rsidRPr="002912C1" w:rsidRDefault="00B75DE8">
      <w:pPr>
        <w:rPr>
          <w:rFonts w:cs="Arial"/>
          <w:sz w:val="22"/>
          <w:szCs w:val="22"/>
        </w:rPr>
      </w:pPr>
    </w:p>
    <w:p w14:paraId="23570E49" w14:textId="5DCBC9BB" w:rsidR="00B75DE8" w:rsidRPr="002912C1" w:rsidRDefault="00B75DE8">
      <w:pPr>
        <w:rPr>
          <w:rFonts w:cs="Arial"/>
          <w:sz w:val="22"/>
          <w:szCs w:val="22"/>
        </w:rPr>
      </w:pPr>
    </w:p>
    <w:p w14:paraId="6E06E226" w14:textId="191EB621" w:rsidR="00B75DE8" w:rsidRPr="002912C1" w:rsidRDefault="00B75DE8">
      <w:pPr>
        <w:rPr>
          <w:rFonts w:cs="Arial"/>
          <w:sz w:val="22"/>
          <w:szCs w:val="22"/>
        </w:rPr>
      </w:pPr>
    </w:p>
    <w:p w14:paraId="4A3DE03C" w14:textId="617E9E7B" w:rsidR="00B75DE8" w:rsidRDefault="00B75DE8">
      <w:pPr>
        <w:rPr>
          <w:rFonts w:cs="Arial"/>
          <w:sz w:val="22"/>
          <w:szCs w:val="22"/>
        </w:rPr>
      </w:pPr>
    </w:p>
    <w:p w14:paraId="5192B03F" w14:textId="77777777" w:rsidR="00FF00A4" w:rsidRPr="002912C1" w:rsidRDefault="00FF00A4">
      <w:pPr>
        <w:rPr>
          <w:rFonts w:cs="Arial"/>
          <w:sz w:val="22"/>
          <w:szCs w:val="22"/>
        </w:rPr>
      </w:pPr>
    </w:p>
    <w:p w14:paraId="410666A0" w14:textId="78323072" w:rsidR="00B75DE8" w:rsidRPr="00525CC4" w:rsidRDefault="00B75DE8" w:rsidP="00B75DE8">
      <w:pPr>
        <w:jc w:val="center"/>
        <w:rPr>
          <w:rFonts w:cs="Arial"/>
          <w:b/>
        </w:rPr>
      </w:pPr>
      <w:r w:rsidRPr="00525CC4">
        <w:rPr>
          <w:rFonts w:cs="Arial"/>
          <w:b/>
        </w:rPr>
        <w:lastRenderedPageBreak/>
        <w:t xml:space="preserve">INSTRUCTIVO PARA LA MARCACIÓN DE </w:t>
      </w:r>
      <w:r>
        <w:rPr>
          <w:rFonts w:cs="Arial"/>
          <w:b/>
        </w:rPr>
        <w:t>CAJAS</w:t>
      </w:r>
    </w:p>
    <w:p w14:paraId="108E6005" w14:textId="23572C64" w:rsidR="00B75DE8" w:rsidRDefault="00B75DE8" w:rsidP="00B75DE8">
      <w:pPr>
        <w:jc w:val="both"/>
        <w:rPr>
          <w:rFonts w:cs="Arial"/>
          <w:b/>
        </w:rPr>
      </w:pPr>
    </w:p>
    <w:p w14:paraId="624EC25B" w14:textId="0DF5A132" w:rsidR="008C3BA2" w:rsidRDefault="008C3BA2" w:rsidP="008C3BA2">
      <w:pPr>
        <w:jc w:val="both"/>
        <w:rPr>
          <w:rFonts w:cs="Arial"/>
        </w:rPr>
      </w:pPr>
      <w:bookmarkStart w:id="2" w:name="_Hlk93994211"/>
      <w:r w:rsidRPr="002D376F">
        <w:rPr>
          <w:rFonts w:cs="Arial"/>
        </w:rPr>
        <w:t>Una vez realizado este procedimiento se procederá a diligenciar</w:t>
      </w:r>
      <w:r>
        <w:rPr>
          <w:rFonts w:cs="Arial"/>
        </w:rPr>
        <w:t xml:space="preserve"> el formato rotulo de cajas así:</w:t>
      </w:r>
    </w:p>
    <w:p w14:paraId="2335B409" w14:textId="77777777" w:rsidR="00AE2BD1" w:rsidRDefault="00AE2BD1" w:rsidP="008C3BA2">
      <w:pPr>
        <w:jc w:val="both"/>
        <w:rPr>
          <w:rFonts w:cs="Arial"/>
        </w:rPr>
      </w:pPr>
    </w:p>
    <w:bookmarkEnd w:id="2"/>
    <w:p w14:paraId="5E0F6DDA" w14:textId="4B5F6F09" w:rsidR="008C3BA2" w:rsidRDefault="00AE2BD1" w:rsidP="008C3BA2">
      <w:pPr>
        <w:jc w:val="both"/>
        <w:rPr>
          <w:rFonts w:cs="Arial"/>
          <w:b/>
        </w:rPr>
      </w:pPr>
      <w:r w:rsidRPr="009E446A">
        <w:rPr>
          <w:rFonts w:cs="Arial"/>
          <w:b/>
          <w:bCs/>
        </w:rPr>
        <w:t xml:space="preserve">Entidad </w:t>
      </w:r>
      <w:r>
        <w:rPr>
          <w:rFonts w:cs="Arial"/>
          <w:b/>
          <w:bCs/>
        </w:rPr>
        <w:t>ejecutora:</w:t>
      </w:r>
      <w:r w:rsidR="00AF797F" w:rsidRPr="00AF797F">
        <w:rPr>
          <w:rFonts w:cs="Arial"/>
        </w:rPr>
        <w:t xml:space="preserve"> corresponde al nombre del Departamento Administrativo de Contratación</w:t>
      </w:r>
    </w:p>
    <w:p w14:paraId="2B524458" w14:textId="0E14B86B" w:rsidR="00DC34AC" w:rsidRPr="00DC34AC" w:rsidRDefault="00B75DE8" w:rsidP="00DC34AC">
      <w:pPr>
        <w:widowControl/>
        <w:autoSpaceDE/>
        <w:autoSpaceDN/>
        <w:jc w:val="both"/>
        <w:rPr>
          <w:rFonts w:eastAsia="Times New Roman" w:cs="Arial"/>
          <w:color w:val="000000"/>
          <w:sz w:val="22"/>
          <w:szCs w:val="22"/>
          <w:lang w:eastAsia="es-CO"/>
        </w:rPr>
      </w:pPr>
      <w:r>
        <w:rPr>
          <w:rFonts w:cs="Arial"/>
          <w:b/>
        </w:rPr>
        <w:t xml:space="preserve">Numero de caja: </w:t>
      </w:r>
      <w:bookmarkStart w:id="3" w:name="_Hlk93996046"/>
      <w:r w:rsidR="00DC34AC" w:rsidRPr="00AE2BD1">
        <w:rPr>
          <w:rFonts w:eastAsia="Times New Roman" w:cs="Arial"/>
          <w:color w:val="000000"/>
          <w:lang w:eastAsia="es-CO"/>
        </w:rPr>
        <w:t>Consignar el número de la unidad de almacenamiento, donde se encuentra el expediente.</w:t>
      </w:r>
      <w:bookmarkEnd w:id="3"/>
    </w:p>
    <w:p w14:paraId="1A9F0A2E" w14:textId="547200F4" w:rsidR="00B75DE8" w:rsidRDefault="00AE2BD1" w:rsidP="00BA3BC4">
      <w:pPr>
        <w:jc w:val="both"/>
        <w:rPr>
          <w:rFonts w:cs="Arial"/>
        </w:rPr>
      </w:pPr>
      <w:r>
        <w:rPr>
          <w:rFonts w:cs="Arial"/>
          <w:b/>
        </w:rPr>
        <w:t>S</w:t>
      </w:r>
      <w:r w:rsidR="00B75DE8" w:rsidRPr="00525CC4">
        <w:rPr>
          <w:rFonts w:cs="Arial"/>
          <w:b/>
        </w:rPr>
        <w:t>ección</w:t>
      </w:r>
      <w:r>
        <w:rPr>
          <w:rFonts w:cs="Arial"/>
          <w:b/>
        </w:rPr>
        <w:t>:</w:t>
      </w:r>
      <w:r w:rsidRPr="00AE2BD1">
        <w:t xml:space="preserve"> </w:t>
      </w:r>
      <w:r w:rsidRPr="00AE2BD1">
        <w:rPr>
          <w:rFonts w:cs="Arial"/>
          <w:bCs/>
        </w:rPr>
        <w:t>Corresponde a la dependencia y deberá colocarse su nombre completo.</w:t>
      </w:r>
      <w:r w:rsidR="00B75DE8" w:rsidRPr="00525CC4">
        <w:rPr>
          <w:rFonts w:cs="Arial"/>
          <w:b/>
        </w:rPr>
        <w:t xml:space="preserve"> </w:t>
      </w:r>
    </w:p>
    <w:p w14:paraId="23076A11" w14:textId="5B729B50" w:rsidR="00B75DE8" w:rsidRDefault="00B75DE8" w:rsidP="00BA3BC4">
      <w:pPr>
        <w:jc w:val="both"/>
        <w:rPr>
          <w:rFonts w:cs="Arial"/>
        </w:rPr>
      </w:pPr>
      <w:r w:rsidRPr="00525CC4">
        <w:rPr>
          <w:rFonts w:cs="Arial"/>
          <w:b/>
        </w:rPr>
        <w:t xml:space="preserve">Código de la serie: </w:t>
      </w:r>
      <w:r w:rsidRPr="00525CC4">
        <w:rPr>
          <w:rFonts w:cs="Arial"/>
        </w:rPr>
        <w:t>Escribir el código correspondiente a la serie documental establecido en el instrumento archivístico tablas de retención documental.</w:t>
      </w:r>
    </w:p>
    <w:p w14:paraId="119E27CE" w14:textId="77777777" w:rsidR="00B75DE8" w:rsidRPr="00525CC4" w:rsidRDefault="00B75DE8" w:rsidP="00BA3BC4">
      <w:pPr>
        <w:jc w:val="both"/>
        <w:rPr>
          <w:rFonts w:cs="Arial"/>
        </w:rPr>
      </w:pPr>
      <w:r w:rsidRPr="00525CC4">
        <w:rPr>
          <w:rFonts w:cs="Arial"/>
          <w:b/>
        </w:rPr>
        <w:t xml:space="preserve">Fechas extremas: </w:t>
      </w:r>
      <w:r w:rsidRPr="00525CC4">
        <w:rPr>
          <w:rFonts w:cs="Arial"/>
          <w:bCs/>
        </w:rPr>
        <w:t>Se deberá registrar como fecha inicial la fecha que contenga el primer documento del expediente y fecha final la fecha que contenga el último documento ingresado al expediente.</w:t>
      </w:r>
    </w:p>
    <w:p w14:paraId="69F90769" w14:textId="4E519369" w:rsidR="00B75DE8" w:rsidRPr="003F7E07" w:rsidRDefault="008C3BA2" w:rsidP="00BA3BC4">
      <w:pPr>
        <w:jc w:val="both"/>
      </w:pPr>
      <w:r w:rsidRPr="003F7E07">
        <w:rPr>
          <w:b/>
          <w:bCs/>
        </w:rPr>
        <w:t>Total</w:t>
      </w:r>
      <w:r w:rsidR="003F7E07" w:rsidRPr="003F7E07">
        <w:rPr>
          <w:b/>
          <w:bCs/>
        </w:rPr>
        <w:t xml:space="preserve"> de unidades almacenadas:</w:t>
      </w:r>
      <w:r w:rsidR="003F7E07">
        <w:rPr>
          <w:b/>
          <w:bCs/>
        </w:rPr>
        <w:t xml:space="preserve"> </w:t>
      </w:r>
      <w:r w:rsidR="003F7E07">
        <w:t>se deberá registrar la cantidad exacta de carpetas que contiene</w:t>
      </w:r>
      <w:r w:rsidR="002C4E6C">
        <w:t xml:space="preserve"> el</w:t>
      </w:r>
      <w:r w:rsidR="003F7E07">
        <w:t xml:space="preserve"> expediente</w:t>
      </w:r>
      <w:r w:rsidR="002C4E6C">
        <w:t>, conservado en la caja.</w:t>
      </w:r>
    </w:p>
    <w:p w14:paraId="2486CCA2" w14:textId="094106B0" w:rsidR="00B75DE8" w:rsidRDefault="00B75DE8"/>
    <w:bookmarkEnd w:id="0"/>
    <w:p w14:paraId="77B80BA6" w14:textId="59147F88" w:rsidR="00DD3AE9" w:rsidRDefault="00DD3AE9"/>
    <w:sectPr w:rsidR="00DD3AE9" w:rsidSect="00CE0DB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F"/>
    <w:rsid w:val="00090B96"/>
    <w:rsid w:val="002912C1"/>
    <w:rsid w:val="002C4E6C"/>
    <w:rsid w:val="002F2577"/>
    <w:rsid w:val="003521FC"/>
    <w:rsid w:val="003F2DE7"/>
    <w:rsid w:val="003F7E07"/>
    <w:rsid w:val="00475007"/>
    <w:rsid w:val="00602ECB"/>
    <w:rsid w:val="00645A27"/>
    <w:rsid w:val="007049CA"/>
    <w:rsid w:val="00807478"/>
    <w:rsid w:val="0083285D"/>
    <w:rsid w:val="008C3BA2"/>
    <w:rsid w:val="009E446A"/>
    <w:rsid w:val="00AC7962"/>
    <w:rsid w:val="00AE2BD1"/>
    <w:rsid w:val="00AF797F"/>
    <w:rsid w:val="00B75DE8"/>
    <w:rsid w:val="00BA3BC4"/>
    <w:rsid w:val="00C161D0"/>
    <w:rsid w:val="00C42DC4"/>
    <w:rsid w:val="00CE0DBF"/>
    <w:rsid w:val="00DC34AC"/>
    <w:rsid w:val="00DD3AE9"/>
    <w:rsid w:val="00E716DA"/>
    <w:rsid w:val="00E728C3"/>
    <w:rsid w:val="00EF2E93"/>
    <w:rsid w:val="00FF00A4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26F"/>
  <w15:chartTrackingRefBased/>
  <w15:docId w15:val="{8861AEB3-F158-4F78-9329-85200052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BF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DBF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CE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CE0DB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Segura Castillo</dc:creator>
  <cp:keywords/>
  <dc:description/>
  <cp:lastModifiedBy>luisa hidalgo</cp:lastModifiedBy>
  <cp:revision>2</cp:revision>
  <dcterms:created xsi:type="dcterms:W3CDTF">2022-03-19T00:53:00Z</dcterms:created>
  <dcterms:modified xsi:type="dcterms:W3CDTF">2022-03-19T00:53:00Z</dcterms:modified>
</cp:coreProperties>
</file>