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</w:tblGrid>
      <w:tr w:rsidR="00746403" w14:paraId="5B592A3C" w14:textId="77777777" w:rsidTr="00444010">
        <w:trPr>
          <w:trHeight w:val="1842"/>
        </w:trPr>
        <w:tc>
          <w:tcPr>
            <w:tcW w:w="2405" w:type="dxa"/>
          </w:tcPr>
          <w:p w14:paraId="6CE4D6B8" w14:textId="1A44BB1B" w:rsidR="00746403" w:rsidRDefault="00746403" w:rsidP="00746403">
            <w:pPr>
              <w:tabs>
                <w:tab w:val="center" w:pos="1920"/>
                <w:tab w:val="left" w:pos="304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20E4EA7" w14:textId="1063C0F4" w:rsidR="00746403" w:rsidRDefault="00746403" w:rsidP="00746403">
            <w:pPr>
              <w:tabs>
                <w:tab w:val="center" w:pos="1920"/>
                <w:tab w:val="left" w:pos="3045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  <w:lang w:val="es-ES_tradnl"/>
              </w:rPr>
              <w:drawing>
                <wp:anchor distT="0" distB="0" distL="114300" distR="114300" simplePos="0" relativeHeight="251659264" behindDoc="0" locked="0" layoutInCell="1" allowOverlap="1" wp14:anchorId="765C5186" wp14:editId="351DC6AC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10160</wp:posOffset>
                  </wp:positionV>
                  <wp:extent cx="666750" cy="685800"/>
                  <wp:effectExtent l="0" t="0" r="0" b="0"/>
                  <wp:wrapNone/>
                  <wp:docPr id="2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EC0F3F" w14:textId="3504B36A" w:rsidR="00746403" w:rsidRDefault="00746403" w:rsidP="00746403">
            <w:pPr>
              <w:tabs>
                <w:tab w:val="center" w:pos="1920"/>
                <w:tab w:val="left" w:pos="3045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011AEAB" w14:textId="77777777" w:rsidR="00746403" w:rsidRDefault="00746403" w:rsidP="00746403">
            <w:pPr>
              <w:tabs>
                <w:tab w:val="center" w:pos="1920"/>
                <w:tab w:val="left" w:pos="3045"/>
              </w:tabs>
              <w:rPr>
                <w:rFonts w:cs="Arial"/>
                <w:b/>
                <w:sz w:val="16"/>
                <w:szCs w:val="16"/>
              </w:rPr>
            </w:pPr>
          </w:p>
          <w:p w14:paraId="1166943D" w14:textId="77777777" w:rsidR="00746403" w:rsidRDefault="00746403" w:rsidP="00746403">
            <w:pPr>
              <w:tabs>
                <w:tab w:val="center" w:pos="1920"/>
                <w:tab w:val="left" w:pos="3045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CA25E1E" w14:textId="77777777" w:rsidR="00746403" w:rsidRDefault="00746403" w:rsidP="00746403">
            <w:pPr>
              <w:rPr>
                <w:rFonts w:cs="Arial"/>
                <w:b/>
                <w:sz w:val="16"/>
                <w:szCs w:val="16"/>
              </w:rPr>
            </w:pPr>
          </w:p>
          <w:p w14:paraId="4458DCF0" w14:textId="77777777" w:rsidR="00746403" w:rsidRDefault="00746403" w:rsidP="00746403">
            <w:pPr>
              <w:rPr>
                <w:rFonts w:cs="Arial"/>
                <w:b/>
                <w:sz w:val="16"/>
                <w:szCs w:val="16"/>
              </w:rPr>
            </w:pPr>
          </w:p>
          <w:p w14:paraId="24A15477" w14:textId="77777777" w:rsidR="00746403" w:rsidRDefault="00746403" w:rsidP="00746403">
            <w:pPr>
              <w:rPr>
                <w:rFonts w:cs="Arial"/>
                <w:b/>
                <w:sz w:val="16"/>
                <w:szCs w:val="16"/>
              </w:rPr>
            </w:pPr>
          </w:p>
          <w:p w14:paraId="3163C3BE" w14:textId="20BC1FC6" w:rsidR="00746403" w:rsidRDefault="00746403" w:rsidP="00746403">
            <w:r>
              <w:rPr>
                <w:rFonts w:cs="Arial"/>
                <w:b/>
                <w:sz w:val="16"/>
                <w:szCs w:val="16"/>
              </w:rPr>
              <w:t>GOBERNACION DE NARIÑO</w:t>
            </w:r>
          </w:p>
        </w:tc>
      </w:tr>
      <w:tr w:rsidR="00746403" w14:paraId="1701A5D9" w14:textId="77777777" w:rsidTr="00444010">
        <w:tc>
          <w:tcPr>
            <w:tcW w:w="2405" w:type="dxa"/>
          </w:tcPr>
          <w:p w14:paraId="06B63450" w14:textId="08EC9CF5" w:rsidR="00746403" w:rsidRPr="00746403" w:rsidRDefault="00746403" w:rsidP="00746403">
            <w:pPr>
              <w:jc w:val="center"/>
              <w:rPr>
                <w:b/>
                <w:bCs/>
              </w:rPr>
            </w:pPr>
            <w:r w:rsidRPr="00746403">
              <w:rPr>
                <w:b/>
                <w:bCs/>
              </w:rPr>
              <w:t>ESTANTE N°</w:t>
            </w:r>
          </w:p>
        </w:tc>
      </w:tr>
      <w:tr w:rsidR="00746403" w14:paraId="173B9BF9" w14:textId="77777777" w:rsidTr="00444010">
        <w:tc>
          <w:tcPr>
            <w:tcW w:w="2405" w:type="dxa"/>
          </w:tcPr>
          <w:p w14:paraId="354445EE" w14:textId="0424484C" w:rsidR="00746403" w:rsidRDefault="00746403" w:rsidP="0074640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2233"/>
        <w:tblW w:w="0" w:type="auto"/>
        <w:tblLook w:val="04A0" w:firstRow="1" w:lastRow="0" w:firstColumn="1" w:lastColumn="0" w:noHBand="0" w:noVBand="1"/>
      </w:tblPr>
      <w:tblGrid>
        <w:gridCol w:w="2633"/>
        <w:gridCol w:w="3251"/>
      </w:tblGrid>
      <w:tr w:rsidR="00444010" w14:paraId="4D2751A1" w14:textId="77777777" w:rsidTr="00444010">
        <w:trPr>
          <w:trHeight w:val="200"/>
        </w:trPr>
        <w:tc>
          <w:tcPr>
            <w:tcW w:w="2633" w:type="dxa"/>
            <w:vMerge w:val="restart"/>
          </w:tcPr>
          <w:p w14:paraId="5243A270" w14:textId="77777777" w:rsidR="00444010" w:rsidRDefault="00444010" w:rsidP="00444010">
            <w:r>
              <w:rPr>
                <w:noProof/>
                <w:lang w:val="es-ES_tradnl"/>
              </w:rPr>
              <w:drawing>
                <wp:anchor distT="0" distB="0" distL="114300" distR="114300" simplePos="0" relativeHeight="251661312" behindDoc="0" locked="0" layoutInCell="1" allowOverlap="1" wp14:anchorId="52E09D54" wp14:editId="0E0086EC">
                  <wp:simplePos x="0" y="0"/>
                  <wp:positionH relativeFrom="column">
                    <wp:posOffset>418671</wp:posOffset>
                  </wp:positionH>
                  <wp:positionV relativeFrom="paragraph">
                    <wp:posOffset>111125</wp:posOffset>
                  </wp:positionV>
                  <wp:extent cx="666750" cy="685800"/>
                  <wp:effectExtent l="0" t="0" r="0" b="0"/>
                  <wp:wrapNone/>
                  <wp:docPr id="3" name="Imagen 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BB720A" w14:textId="77777777" w:rsidR="00444010" w:rsidRDefault="00444010" w:rsidP="00444010"/>
          <w:p w14:paraId="3D12AAD2" w14:textId="77777777" w:rsidR="00444010" w:rsidRDefault="00444010" w:rsidP="00444010"/>
          <w:p w14:paraId="1030152E" w14:textId="77777777" w:rsidR="00444010" w:rsidRDefault="00444010" w:rsidP="00444010"/>
          <w:p w14:paraId="1FA945DA" w14:textId="77777777" w:rsidR="00444010" w:rsidRDefault="00444010" w:rsidP="00444010"/>
          <w:p w14:paraId="3BE98241" w14:textId="77777777" w:rsidR="00444010" w:rsidRDefault="00444010" w:rsidP="00444010"/>
          <w:p w14:paraId="0836CB16" w14:textId="77777777" w:rsidR="00444010" w:rsidRPr="00746403" w:rsidRDefault="00444010" w:rsidP="00444010">
            <w:pPr>
              <w:jc w:val="center"/>
              <w:rPr>
                <w:b/>
                <w:bCs/>
              </w:rPr>
            </w:pPr>
            <w:r w:rsidRPr="00746403">
              <w:rPr>
                <w:b/>
                <w:bCs/>
              </w:rPr>
              <w:t>GOBERNACION DE NARIÑO</w:t>
            </w:r>
          </w:p>
          <w:p w14:paraId="3919CBCE" w14:textId="77777777" w:rsidR="00444010" w:rsidRDefault="00444010" w:rsidP="00444010"/>
        </w:tc>
        <w:tc>
          <w:tcPr>
            <w:tcW w:w="3251" w:type="dxa"/>
            <w:vAlign w:val="center"/>
          </w:tcPr>
          <w:p w14:paraId="2DAC7C3F" w14:textId="77777777" w:rsidR="00444010" w:rsidRPr="00746403" w:rsidRDefault="00444010" w:rsidP="00444010">
            <w:pPr>
              <w:jc w:val="center"/>
              <w:rPr>
                <w:b/>
                <w:bCs/>
              </w:rPr>
            </w:pPr>
            <w:r w:rsidRPr="00746403">
              <w:rPr>
                <w:b/>
                <w:bCs/>
              </w:rPr>
              <w:t>ENTREPAÑO N°</w:t>
            </w:r>
          </w:p>
        </w:tc>
      </w:tr>
      <w:tr w:rsidR="00444010" w14:paraId="66BBEF85" w14:textId="77777777" w:rsidTr="00444010">
        <w:trPr>
          <w:trHeight w:val="506"/>
        </w:trPr>
        <w:tc>
          <w:tcPr>
            <w:tcW w:w="2633" w:type="dxa"/>
            <w:vMerge/>
          </w:tcPr>
          <w:p w14:paraId="78737808" w14:textId="77777777" w:rsidR="00444010" w:rsidRDefault="00444010" w:rsidP="00444010"/>
        </w:tc>
        <w:tc>
          <w:tcPr>
            <w:tcW w:w="3251" w:type="dxa"/>
          </w:tcPr>
          <w:p w14:paraId="00D0D65A" w14:textId="77777777" w:rsidR="00444010" w:rsidRPr="00746403" w:rsidRDefault="00444010" w:rsidP="00444010">
            <w:pPr>
              <w:jc w:val="center"/>
              <w:rPr>
                <w:sz w:val="156"/>
                <w:szCs w:val="156"/>
              </w:rPr>
            </w:pPr>
          </w:p>
        </w:tc>
      </w:tr>
    </w:tbl>
    <w:p w14:paraId="1B5D82D8" w14:textId="5861E393" w:rsidR="00C42DC4" w:rsidRDefault="00C42DC4"/>
    <w:p w14:paraId="71FB6D12" w14:textId="13DC528C" w:rsidR="00746403" w:rsidRDefault="00746403"/>
    <w:p w14:paraId="065793B0" w14:textId="209BE0C6" w:rsidR="00746403" w:rsidRDefault="00746403"/>
    <w:p w14:paraId="170ACDB8" w14:textId="1482D1C1" w:rsidR="001C4ACC" w:rsidRDefault="001C4ACC"/>
    <w:p w14:paraId="79B59EA5" w14:textId="47940F5C" w:rsidR="001C4ACC" w:rsidRDefault="001C4ACC"/>
    <w:p w14:paraId="161E1A29" w14:textId="1BDE534A" w:rsidR="001C4ACC" w:rsidRDefault="001C4ACC"/>
    <w:p w14:paraId="715D58C1" w14:textId="77777777" w:rsidR="001C4ACC" w:rsidRPr="002D376F" w:rsidRDefault="001C4ACC" w:rsidP="001C4ACC">
      <w:pPr>
        <w:jc w:val="center"/>
        <w:rPr>
          <w:rFonts w:cs="Arial"/>
          <w:b/>
        </w:rPr>
      </w:pPr>
      <w:r w:rsidRPr="002D376F">
        <w:rPr>
          <w:rFonts w:cs="Arial"/>
          <w:b/>
        </w:rPr>
        <w:t>INSTRUCTIVO HOJA DE CONTROL EXPEDIENTES</w:t>
      </w:r>
    </w:p>
    <w:p w14:paraId="2522D4E2" w14:textId="77777777" w:rsidR="001C4ACC" w:rsidRPr="002D376F" w:rsidRDefault="001C4ACC" w:rsidP="00444010">
      <w:pPr>
        <w:pStyle w:val="Sinespaciado"/>
        <w:jc w:val="both"/>
        <w:rPr>
          <w:rFonts w:ascii="Arial" w:hAnsi="Arial" w:cs="Arial"/>
          <w:b/>
        </w:rPr>
      </w:pPr>
    </w:p>
    <w:p w14:paraId="444DBABE" w14:textId="5101F585" w:rsidR="001C4ACC" w:rsidRPr="002D376F" w:rsidRDefault="001C4ACC" w:rsidP="00444010">
      <w:pPr>
        <w:pStyle w:val="Sinespaciado"/>
        <w:jc w:val="both"/>
        <w:rPr>
          <w:rFonts w:ascii="Arial" w:hAnsi="Arial" w:cs="Arial"/>
        </w:rPr>
      </w:pPr>
      <w:r w:rsidRPr="002D376F">
        <w:rPr>
          <w:rFonts w:ascii="Arial" w:hAnsi="Arial" w:cs="Arial"/>
        </w:rPr>
        <w:t xml:space="preserve">Una vez realizado este procedimiento se procederá a </w:t>
      </w:r>
      <w:r>
        <w:rPr>
          <w:rFonts w:ascii="Arial" w:hAnsi="Arial" w:cs="Arial"/>
        </w:rPr>
        <w:t>numerar</w:t>
      </w:r>
      <w:r w:rsidRPr="002D376F">
        <w:rPr>
          <w:rFonts w:ascii="Arial" w:hAnsi="Arial" w:cs="Arial"/>
        </w:rPr>
        <w:t xml:space="preserve">, así:  </w:t>
      </w:r>
    </w:p>
    <w:p w14:paraId="51592714" w14:textId="5334DCDC" w:rsidR="001C4ACC" w:rsidRDefault="001C4ACC" w:rsidP="00444010">
      <w:pPr>
        <w:jc w:val="both"/>
      </w:pPr>
    </w:p>
    <w:p w14:paraId="0DB24939" w14:textId="77777777" w:rsidR="001C4ACC" w:rsidRDefault="001C4ACC" w:rsidP="00444010">
      <w:pPr>
        <w:jc w:val="both"/>
        <w:rPr>
          <w:rFonts w:cs="Arial"/>
        </w:rPr>
      </w:pPr>
      <w:r>
        <w:rPr>
          <w:rFonts w:cs="Arial"/>
          <w:b/>
        </w:rPr>
        <w:t>E</w:t>
      </w:r>
      <w:r w:rsidRPr="00E63356">
        <w:rPr>
          <w:rFonts w:cs="Arial"/>
          <w:b/>
        </w:rPr>
        <w:t>stantería:</w:t>
      </w:r>
      <w:r w:rsidRPr="00E63356">
        <w:rPr>
          <w:rFonts w:cs="Arial"/>
          <w:b/>
          <w:spacing w:val="1"/>
        </w:rPr>
        <w:t xml:space="preserve"> </w:t>
      </w:r>
      <w:bookmarkStart w:id="0" w:name="_Hlk89291772"/>
      <w:r w:rsidRPr="00E63356">
        <w:rPr>
          <w:rFonts w:cs="Arial"/>
        </w:rPr>
        <w:t>mueble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con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entrepaños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para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almacenar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documentos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en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sus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respectivas unidades</w:t>
      </w:r>
      <w:r w:rsidRPr="00E63356">
        <w:rPr>
          <w:rFonts w:cs="Arial"/>
          <w:spacing w:val="1"/>
        </w:rPr>
        <w:t xml:space="preserve"> </w:t>
      </w:r>
      <w:r w:rsidRPr="00E63356">
        <w:rPr>
          <w:rFonts w:cs="Arial"/>
        </w:rPr>
        <w:t>de</w:t>
      </w:r>
      <w:r w:rsidRPr="00E63356">
        <w:rPr>
          <w:rFonts w:cs="Arial"/>
          <w:spacing w:val="-1"/>
        </w:rPr>
        <w:t xml:space="preserve"> </w:t>
      </w:r>
      <w:r w:rsidRPr="00E63356">
        <w:rPr>
          <w:rFonts w:cs="Arial"/>
        </w:rPr>
        <w:t>conservación.</w:t>
      </w:r>
      <w:bookmarkEnd w:id="0"/>
    </w:p>
    <w:p w14:paraId="0BAFBFBD" w14:textId="77777777" w:rsidR="001C4ACC" w:rsidRPr="004D2141" w:rsidRDefault="001C4ACC" w:rsidP="00444010">
      <w:pPr>
        <w:jc w:val="both"/>
        <w:rPr>
          <w:rFonts w:cs="Arial"/>
          <w:b/>
        </w:rPr>
      </w:pPr>
      <w:r>
        <w:rPr>
          <w:rFonts w:cs="Arial"/>
          <w:b/>
        </w:rPr>
        <w:t xml:space="preserve">Entrepaño: </w:t>
      </w:r>
      <w:r w:rsidRPr="008B7973">
        <w:rPr>
          <w:rFonts w:cs="Arial"/>
          <w:bCs/>
        </w:rPr>
        <w:t>el entrepaño es una tabla que se encuentra ubicada de forma horizontal sujeta a dos columnas, con el fin de formar una estantería o un armario, y esta sirve para soportar objetos sobre ella</w:t>
      </w:r>
      <w:r>
        <w:rPr>
          <w:rFonts w:cs="Arial"/>
          <w:b/>
        </w:rPr>
        <w:t xml:space="preserve"> </w:t>
      </w:r>
    </w:p>
    <w:p w14:paraId="14350D16" w14:textId="5243C55B" w:rsidR="001C4ACC" w:rsidRDefault="001C4ACC"/>
    <w:p w14:paraId="0CF70F06" w14:textId="7D082049" w:rsidR="001C4ACC" w:rsidRDefault="001C4ACC"/>
    <w:p w14:paraId="3BCB78D2" w14:textId="07E6E423" w:rsidR="001C4ACC" w:rsidRDefault="001C4ACC"/>
    <w:p w14:paraId="3FCAD002" w14:textId="629AA687" w:rsidR="001C4ACC" w:rsidRDefault="001C4ACC"/>
    <w:p w14:paraId="61F38606" w14:textId="56696D1E" w:rsidR="001C4ACC" w:rsidRDefault="001C4ACC"/>
    <w:p w14:paraId="258C090B" w14:textId="77777777" w:rsidR="001C4ACC" w:rsidRDefault="001C4ACC"/>
    <w:sectPr w:rsidR="001C4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03"/>
    <w:rsid w:val="001C4ACC"/>
    <w:rsid w:val="00254EAD"/>
    <w:rsid w:val="003A6F2E"/>
    <w:rsid w:val="004025BA"/>
    <w:rsid w:val="00444010"/>
    <w:rsid w:val="00746403"/>
    <w:rsid w:val="00792A34"/>
    <w:rsid w:val="00B91EA4"/>
    <w:rsid w:val="00C42DC4"/>
    <w:rsid w:val="00C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5E03"/>
  <w15:chartTrackingRefBased/>
  <w15:docId w15:val="{B0497413-B532-46F3-96E2-709DEA69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6403"/>
    <w:pPr>
      <w:widowControl w:val="0"/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C4AC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Segura Castillo</dc:creator>
  <cp:keywords/>
  <dc:description/>
  <cp:lastModifiedBy>luisa hidalgo</cp:lastModifiedBy>
  <cp:revision>2</cp:revision>
  <dcterms:created xsi:type="dcterms:W3CDTF">2022-03-19T00:52:00Z</dcterms:created>
  <dcterms:modified xsi:type="dcterms:W3CDTF">2022-03-19T00:52:00Z</dcterms:modified>
</cp:coreProperties>
</file>