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54" w:rsidRPr="0025011C" w:rsidRDefault="00FA2854">
      <w:pPr>
        <w:pStyle w:val="Ttulo"/>
        <w:spacing w:before="4"/>
        <w:rPr>
          <w:rFonts w:ascii="Arial" w:hAnsi="Arial" w:cs="Arial"/>
          <w:sz w:val="16"/>
          <w:szCs w:val="16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838"/>
        <w:gridCol w:w="401"/>
        <w:gridCol w:w="25"/>
        <w:gridCol w:w="142"/>
        <w:gridCol w:w="994"/>
        <w:gridCol w:w="567"/>
        <w:gridCol w:w="154"/>
        <w:gridCol w:w="272"/>
        <w:gridCol w:w="426"/>
        <w:gridCol w:w="853"/>
        <w:gridCol w:w="567"/>
        <w:gridCol w:w="459"/>
        <w:gridCol w:w="533"/>
        <w:gridCol w:w="312"/>
        <w:gridCol w:w="264"/>
        <w:gridCol w:w="430"/>
        <w:gridCol w:w="137"/>
        <w:gridCol w:w="327"/>
        <w:gridCol w:w="399"/>
        <w:gridCol w:w="267"/>
        <w:gridCol w:w="286"/>
        <w:gridCol w:w="288"/>
        <w:gridCol w:w="149"/>
        <w:gridCol w:w="1119"/>
      </w:tblGrid>
      <w:tr w:rsidR="00FA2854" w:rsidRPr="0025011C" w:rsidTr="00183B84">
        <w:trPr>
          <w:trHeight w:val="184"/>
        </w:trPr>
        <w:tc>
          <w:tcPr>
            <w:tcW w:w="10502" w:type="dxa"/>
            <w:gridSpan w:val="25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3123" w:right="31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25011C">
              <w:rPr>
                <w:rFonts w:ascii="Arial" w:hAnsi="Arial" w:cs="Arial"/>
                <w:b/>
                <w:w w:val="95"/>
                <w:sz w:val="16"/>
                <w:szCs w:val="16"/>
              </w:rPr>
              <w:t>ESPACIO</w:t>
            </w:r>
            <w:r w:rsidRPr="0025011C">
              <w:rPr>
                <w:rFonts w:ascii="Arial" w:hAnsi="Arial" w:cs="Arial"/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w w:val="95"/>
                <w:sz w:val="16"/>
                <w:szCs w:val="16"/>
              </w:rPr>
              <w:t>SOMBREADO</w:t>
            </w:r>
            <w:r w:rsidRPr="0025011C">
              <w:rPr>
                <w:rFonts w:ascii="Arial" w:hAnsi="Arial" w:cs="Arial"/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w w:val="95"/>
                <w:sz w:val="16"/>
                <w:szCs w:val="16"/>
              </w:rPr>
              <w:t>PARA</w:t>
            </w:r>
            <w:r w:rsidRPr="0025011C">
              <w:rPr>
                <w:rFonts w:ascii="Arial" w:hAnsi="Arial" w:cs="Arial"/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w w:val="95"/>
                <w:sz w:val="16"/>
                <w:szCs w:val="16"/>
              </w:rPr>
              <w:t>USO</w:t>
            </w:r>
            <w:r w:rsidRPr="0025011C">
              <w:rPr>
                <w:rFonts w:ascii="Arial" w:hAnsi="Arial" w:cs="Arial"/>
                <w:b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w w:val="95"/>
                <w:sz w:val="16"/>
                <w:szCs w:val="16"/>
              </w:rPr>
              <w:t>EXCLUSIVO DEL</w:t>
            </w:r>
            <w:r w:rsidRPr="0025011C">
              <w:rPr>
                <w:rFonts w:ascii="Arial" w:hAnsi="Arial" w:cs="Arial"/>
                <w:b/>
                <w:spacing w:val="-1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w w:val="95"/>
                <w:sz w:val="16"/>
                <w:szCs w:val="16"/>
              </w:rPr>
              <w:t>DAC</w:t>
            </w:r>
          </w:p>
        </w:tc>
      </w:tr>
      <w:tr w:rsidR="00FA2854" w:rsidRPr="0025011C" w:rsidTr="00183B84">
        <w:trPr>
          <w:trHeight w:val="184"/>
        </w:trPr>
        <w:tc>
          <w:tcPr>
            <w:tcW w:w="3260" w:type="dxa"/>
            <w:gridSpan w:val="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242" w:type="dxa"/>
            <w:gridSpan w:val="18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3260" w:type="dxa"/>
            <w:gridSpan w:val="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4407" w:type="dxa"/>
            <w:gridSpan w:val="11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-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C.C. 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NIT No.</w:t>
            </w:r>
          </w:p>
        </w:tc>
        <w:tc>
          <w:tcPr>
            <w:tcW w:w="1556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30"/>
        </w:trPr>
        <w:tc>
          <w:tcPr>
            <w:tcW w:w="3260" w:type="dxa"/>
            <w:gridSpan w:val="7"/>
          </w:tcPr>
          <w:p w:rsidR="00FA2854" w:rsidRPr="0025011C" w:rsidRDefault="002B246D" w:rsidP="00774431">
            <w:pPr>
              <w:pStyle w:val="TableParagraph"/>
              <w:spacing w:before="22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25011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42" w:type="dxa"/>
            <w:gridSpan w:val="18"/>
          </w:tcPr>
          <w:p w:rsidR="00FA2854" w:rsidRPr="0025011C" w:rsidRDefault="002B246D" w:rsidP="00774431">
            <w:pPr>
              <w:pStyle w:val="TableParagraph"/>
              <w:spacing w:line="210" w:lineRule="exac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70"/>
                <w:sz w:val="16"/>
                <w:szCs w:val="16"/>
              </w:rPr>
              <w:t>$</w:t>
            </w:r>
          </w:p>
        </w:tc>
      </w:tr>
      <w:tr w:rsidR="00FA2854" w:rsidRPr="0025011C" w:rsidTr="00183B84">
        <w:trPr>
          <w:trHeight w:val="230"/>
        </w:trPr>
        <w:tc>
          <w:tcPr>
            <w:tcW w:w="3260" w:type="dxa"/>
            <w:gridSpan w:val="7"/>
          </w:tcPr>
          <w:p w:rsidR="00FA2854" w:rsidRPr="0025011C" w:rsidRDefault="002B246D" w:rsidP="00774431">
            <w:pPr>
              <w:pStyle w:val="TableParagraph"/>
              <w:spacing w:before="22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25011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ANTICIPO</w:t>
            </w:r>
            <w:r w:rsidRPr="0025011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(SI APLICA)</w:t>
            </w:r>
          </w:p>
        </w:tc>
        <w:tc>
          <w:tcPr>
            <w:tcW w:w="1705" w:type="dxa"/>
            <w:gridSpan w:val="4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A2854" w:rsidRPr="0025011C" w:rsidRDefault="002B246D" w:rsidP="00774431">
            <w:pPr>
              <w:pStyle w:val="TableParagraph"/>
              <w:spacing w:line="210" w:lineRule="exact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w w:val="60"/>
                <w:sz w:val="16"/>
                <w:szCs w:val="16"/>
              </w:rPr>
              <w:t>%</w:t>
            </w:r>
          </w:p>
        </w:tc>
        <w:tc>
          <w:tcPr>
            <w:tcW w:w="1998" w:type="dxa"/>
            <w:gridSpan w:val="5"/>
          </w:tcPr>
          <w:p w:rsidR="00FA2854" w:rsidRPr="0025011C" w:rsidRDefault="002B246D" w:rsidP="00774431">
            <w:pPr>
              <w:pStyle w:val="TableParagraph"/>
              <w:spacing w:before="22"/>
              <w:ind w:left="-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Valor</w:t>
            </w:r>
            <w:r w:rsidRPr="0025011C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en</w:t>
            </w:r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pesos</w:t>
            </w:r>
          </w:p>
        </w:tc>
        <w:tc>
          <w:tcPr>
            <w:tcW w:w="2972" w:type="dxa"/>
            <w:gridSpan w:val="8"/>
          </w:tcPr>
          <w:p w:rsidR="00FA2854" w:rsidRPr="0025011C" w:rsidRDefault="002B246D" w:rsidP="00774431">
            <w:pPr>
              <w:pStyle w:val="TableParagraph"/>
              <w:spacing w:line="210" w:lineRule="exact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70"/>
                <w:sz w:val="16"/>
                <w:szCs w:val="16"/>
              </w:rPr>
              <w:t>$</w:t>
            </w:r>
          </w:p>
        </w:tc>
      </w:tr>
      <w:tr w:rsidR="00FA2854" w:rsidRPr="0025011C" w:rsidTr="00183B84">
        <w:trPr>
          <w:trHeight w:val="184"/>
        </w:trPr>
        <w:tc>
          <w:tcPr>
            <w:tcW w:w="3260" w:type="dxa"/>
            <w:gridSpan w:val="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TÉRMINO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DURACIÓN DEL CONTRATO</w:t>
            </w:r>
          </w:p>
        </w:tc>
        <w:tc>
          <w:tcPr>
            <w:tcW w:w="7242" w:type="dxa"/>
            <w:gridSpan w:val="18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2"/>
        </w:trPr>
        <w:tc>
          <w:tcPr>
            <w:tcW w:w="3260" w:type="dxa"/>
            <w:gridSpan w:val="7"/>
            <w:vMerge w:val="restart"/>
            <w:shd w:val="clear" w:color="auto" w:fill="D8E2F2"/>
          </w:tcPr>
          <w:p w:rsidR="00FA2854" w:rsidRPr="0025011C" w:rsidRDefault="00FA2854" w:rsidP="00774431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2B246D" w:rsidP="00774431">
            <w:pPr>
              <w:pStyle w:val="TableParagraph"/>
              <w:ind w:left="15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ÚNICA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26" w:type="dxa"/>
            <w:gridSpan w:val="2"/>
            <w:vMerge w:val="restart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97"/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305" w:type="dxa"/>
            <w:gridSpan w:val="4"/>
            <w:vMerge w:val="restart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97"/>
              <w:ind w:left="470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Clase de Garantía</w:t>
            </w:r>
          </w:p>
        </w:tc>
        <w:tc>
          <w:tcPr>
            <w:tcW w:w="845" w:type="dxa"/>
            <w:gridSpan w:val="2"/>
            <w:vMerge w:val="restart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97"/>
              <w:ind w:right="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557" w:type="dxa"/>
            <w:gridSpan w:val="5"/>
            <w:vMerge w:val="restart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97"/>
              <w:ind w:left="481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2109" w:type="dxa"/>
            <w:gridSpan w:val="5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62" w:lineRule="exact"/>
              <w:ind w:left="393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  <w:r w:rsidRPr="0025011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</w:tr>
      <w:tr w:rsidR="00FA2854" w:rsidRPr="0025011C" w:rsidTr="00183B84">
        <w:trPr>
          <w:trHeight w:val="184"/>
        </w:trPr>
        <w:tc>
          <w:tcPr>
            <w:tcW w:w="3260" w:type="dxa"/>
            <w:gridSpan w:val="7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5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203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19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59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</w:tr>
      <w:tr w:rsidR="00FA2854" w:rsidRPr="0025011C" w:rsidTr="00183B84">
        <w:trPr>
          <w:trHeight w:val="299"/>
        </w:trPr>
        <w:tc>
          <w:tcPr>
            <w:tcW w:w="3260" w:type="dxa"/>
            <w:gridSpan w:val="7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8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05" w:type="dxa"/>
            <w:gridSpan w:val="4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8"/>
              <w:ind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52" w:lineRule="exact"/>
              <w:ind w:left="-4" w:right="197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>Meses (M)/</w:t>
            </w:r>
            <w:r w:rsidRPr="0025011C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Años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990" w:type="dxa"/>
            <w:gridSpan w:val="4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9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95"/>
        </w:trPr>
        <w:tc>
          <w:tcPr>
            <w:tcW w:w="1131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4"/>
              <w:ind w:left="266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8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4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(</w:t>
            </w:r>
            <w:r w:rsidRPr="0025011C">
              <w:rPr>
                <w:rFonts w:ascii="Arial" w:hAnsi="Arial" w:cs="Arial"/>
                <w:spacing w:val="88"/>
                <w:sz w:val="16"/>
                <w:szCs w:val="16"/>
                <w:u w:val="single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4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NO APLICA</w:t>
            </w:r>
          </w:p>
        </w:tc>
        <w:tc>
          <w:tcPr>
            <w:tcW w:w="567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4"/>
              <w:ind w:left="13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(</w:t>
            </w:r>
            <w:r w:rsidRPr="0025011C">
              <w:rPr>
                <w:rFonts w:ascii="Arial" w:hAnsi="Arial" w:cs="Arial"/>
                <w:spacing w:val="88"/>
                <w:sz w:val="16"/>
                <w:szCs w:val="16"/>
                <w:u w:val="single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4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05" w:type="dxa"/>
            <w:gridSpan w:val="4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4"/>
              <w:ind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45" w:lineRule="exact"/>
              <w:ind w:left="-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Meses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(M)/</w:t>
            </w:r>
          </w:p>
          <w:p w:rsidR="00FA2854" w:rsidRPr="0025011C" w:rsidRDefault="002B246D" w:rsidP="00774431">
            <w:pPr>
              <w:pStyle w:val="TableParagraph"/>
              <w:spacing w:before="1" w:line="128" w:lineRule="exact"/>
              <w:ind w:left="-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Años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990" w:type="dxa"/>
            <w:gridSpan w:val="4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81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9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99"/>
        </w:trPr>
        <w:tc>
          <w:tcPr>
            <w:tcW w:w="1131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8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2129" w:type="dxa"/>
            <w:gridSpan w:val="5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8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05" w:type="dxa"/>
            <w:gridSpan w:val="4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8"/>
              <w:ind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48" w:lineRule="exact"/>
              <w:ind w:left="-4" w:right="197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>Meses (M)/</w:t>
            </w:r>
            <w:r w:rsidRPr="0025011C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Años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990" w:type="dxa"/>
            <w:gridSpan w:val="4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9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97"/>
        </w:trPr>
        <w:tc>
          <w:tcPr>
            <w:tcW w:w="1131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6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No. Garantía:</w:t>
            </w:r>
          </w:p>
        </w:tc>
        <w:tc>
          <w:tcPr>
            <w:tcW w:w="2129" w:type="dxa"/>
            <w:gridSpan w:val="5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6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05" w:type="dxa"/>
            <w:gridSpan w:val="4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56"/>
              <w:ind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9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48" w:lineRule="exact"/>
              <w:ind w:left="-4" w:right="197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>Meses (M)/</w:t>
            </w:r>
            <w:r w:rsidRPr="0025011C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Años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990" w:type="dxa"/>
            <w:gridSpan w:val="4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8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19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306"/>
        </w:trPr>
        <w:tc>
          <w:tcPr>
            <w:tcW w:w="10502" w:type="dxa"/>
            <w:gridSpan w:val="25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63"/>
              <w:ind w:left="3123" w:right="3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REVISIÓN DE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PREVIOS</w:t>
            </w:r>
          </w:p>
        </w:tc>
      </w:tr>
      <w:tr w:rsidR="00FA2854" w:rsidRPr="0025011C" w:rsidTr="00183B84">
        <w:trPr>
          <w:trHeight w:val="184"/>
        </w:trPr>
        <w:tc>
          <w:tcPr>
            <w:tcW w:w="7667" w:type="dxa"/>
            <w:gridSpan w:val="18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2552" w:right="25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0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46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 Registro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Banco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programas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 proyectos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(Si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aplica)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 Disponibilidad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Presupuestal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o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Disponibilidad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Recursos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(Según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sea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el caso)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Estudios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previos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conveniencia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551"/>
        </w:trPr>
        <w:tc>
          <w:tcPr>
            <w:tcW w:w="293" w:type="dxa"/>
            <w:shd w:val="clear" w:color="auto" w:fill="D8E2F2"/>
          </w:tcPr>
          <w:p w:rsidR="00FA2854" w:rsidRPr="0025011C" w:rsidRDefault="00FA2854" w:rsidP="0077443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2B246D" w:rsidP="00774431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line="184" w:lineRule="exact"/>
              <w:ind w:left="13" w:righ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Análisis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Sector,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análisis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costos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estudio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mercado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sobre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necesidad,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basado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en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investigaciones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y,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teniendo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en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consideración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los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factores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que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puedan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influenciar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(económicos,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sociales,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tecnológicos,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entre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otros),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realizado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por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dependencia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que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genera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necesidad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Propuesta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o cotización.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2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62" w:lineRule="exact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line="162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RUT</w:t>
            </w:r>
            <w:r w:rsidRPr="0025011C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o</w:t>
            </w:r>
            <w:r w:rsidRPr="0025011C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NIT</w:t>
            </w:r>
            <w:r w:rsidRPr="0025011C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(Persona</w:t>
            </w:r>
            <w:r w:rsidRPr="0025011C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natural</w:t>
            </w:r>
            <w:r w:rsidRPr="0025011C">
              <w:rPr>
                <w:rFonts w:ascii="Arial" w:hAnsi="Arial" w:cs="Arial"/>
                <w:spacing w:val="1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o</w:t>
            </w:r>
            <w:r w:rsidRPr="0025011C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jurídica</w:t>
            </w:r>
            <w:r w:rsidRPr="0025011C">
              <w:rPr>
                <w:rFonts w:ascii="Arial" w:hAnsi="Arial" w:cs="Arial"/>
                <w:spacing w:val="-5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representante</w:t>
            </w:r>
            <w:r w:rsidRPr="0025011C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legal</w:t>
            </w:r>
            <w:r w:rsidRPr="0025011C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según</w:t>
            </w:r>
            <w:r w:rsidRPr="0025011C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sea</w:t>
            </w:r>
            <w:r w:rsidRPr="0025011C">
              <w:rPr>
                <w:rFonts w:ascii="Arial" w:hAnsi="Arial" w:cs="Arial"/>
                <w:spacing w:val="-5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el</w:t>
            </w:r>
            <w:r w:rsidRPr="0025011C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0"/>
                <w:sz w:val="16"/>
                <w:szCs w:val="16"/>
              </w:rPr>
              <w:t>caso)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22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22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Copia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 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cedula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ciudadanía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persona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natural</w:t>
            </w:r>
            <w:r w:rsidRPr="0025011C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legal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si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es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persona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jurídica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22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22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existencia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representación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legal expedido por la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Cámara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Comercio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vigente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551"/>
        </w:trPr>
        <w:tc>
          <w:tcPr>
            <w:tcW w:w="293" w:type="dxa"/>
            <w:vMerge w:val="restart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FA2854" w:rsidP="00774431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2B246D" w:rsidP="00774431">
            <w:pPr>
              <w:pStyle w:val="TableParagraph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64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92"/>
              <w:ind w:left="292" w:right="257" w:firstLine="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Personas</w:t>
            </w:r>
            <w:r w:rsidRPr="0025011C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Naturales</w:t>
            </w:r>
          </w:p>
        </w:tc>
        <w:tc>
          <w:tcPr>
            <w:tcW w:w="6110" w:type="dxa"/>
            <w:gridSpan w:val="14"/>
          </w:tcPr>
          <w:p w:rsidR="00FA2854" w:rsidRPr="0025011C" w:rsidRDefault="002B246D" w:rsidP="00774431">
            <w:pPr>
              <w:pStyle w:val="TableParagraph"/>
              <w:spacing w:before="1"/>
              <w:ind w:left="2" w:right="155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Hoja de vida de función pública para personas naturales, debidamente actualizada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junto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los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soportes respectivos,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conforme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perfil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condiciones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requeridas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en el</w:t>
            </w:r>
          </w:p>
          <w:p w:rsidR="00FA2854" w:rsidRPr="0025011C" w:rsidRDefault="002B246D" w:rsidP="00774431">
            <w:pPr>
              <w:pStyle w:val="TableParagraph"/>
              <w:spacing w:line="163" w:lineRule="exact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Estudio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Previo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aprobada</w:t>
            </w:r>
            <w:r w:rsidRPr="0025011C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r w:rsidRPr="0025011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la Subsecretaria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Talento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Humano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551"/>
        </w:trPr>
        <w:tc>
          <w:tcPr>
            <w:tcW w:w="293" w:type="dxa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92"/>
              <w:ind w:left="313" w:right="262" w:hanging="17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Personas</w:t>
            </w:r>
            <w:r w:rsidRPr="0025011C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Jurídicas</w:t>
            </w:r>
          </w:p>
        </w:tc>
        <w:tc>
          <w:tcPr>
            <w:tcW w:w="6110" w:type="dxa"/>
            <w:gridSpan w:val="14"/>
          </w:tcPr>
          <w:p w:rsidR="00FA2854" w:rsidRPr="0025011C" w:rsidRDefault="002B246D" w:rsidP="00774431">
            <w:pPr>
              <w:pStyle w:val="TableParagraph"/>
              <w:spacing w:before="1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Hoja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vida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función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pública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para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personas jurídicas,</w:t>
            </w:r>
            <w:r w:rsidRPr="0025011C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debidamente actualizada</w:t>
            </w:r>
          </w:p>
          <w:p w:rsidR="00FA2854" w:rsidRPr="0025011C" w:rsidRDefault="002B246D" w:rsidP="00774431">
            <w:pPr>
              <w:pStyle w:val="TableParagraph"/>
              <w:spacing w:line="182" w:lineRule="exact"/>
              <w:ind w:left="2" w:right="145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junto con los soportes respectivos, conforme al perfil y condiciones requeridas en el</w:t>
            </w:r>
            <w:r w:rsidRPr="0025011C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Estudio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Previo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22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22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Copia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 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libreta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militar o certificación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definición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situación militar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(Ley 780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2016)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vMerge w:val="restart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FA2854" w:rsidP="00774431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2B246D" w:rsidP="00774431">
            <w:pPr>
              <w:pStyle w:val="TableParagraph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4" w:type="dxa"/>
            <w:gridSpan w:val="3"/>
            <w:vMerge w:val="restart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FA2854" w:rsidP="00774431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2B246D" w:rsidP="00774431">
            <w:pPr>
              <w:pStyle w:val="TableParagraph"/>
              <w:ind w:left="145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Antecedentes</w:t>
            </w:r>
          </w:p>
        </w:tc>
        <w:tc>
          <w:tcPr>
            <w:tcW w:w="6110" w:type="dxa"/>
            <w:gridSpan w:val="14"/>
          </w:tcPr>
          <w:p w:rsidR="00FA2854" w:rsidRPr="0025011C" w:rsidRDefault="002B246D" w:rsidP="00774431">
            <w:pPr>
              <w:pStyle w:val="TableParagraph"/>
              <w:spacing w:before="22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fiscales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(Persona natural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y/o jurídica)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0" w:type="dxa"/>
            <w:gridSpan w:val="14"/>
          </w:tcPr>
          <w:p w:rsidR="00FA2854" w:rsidRPr="0025011C" w:rsidRDefault="002B246D" w:rsidP="00774431">
            <w:pPr>
              <w:pStyle w:val="TableParagraph"/>
              <w:spacing w:before="22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disciplinarios (Persona natural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y/o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5"/>
        </w:trPr>
        <w:tc>
          <w:tcPr>
            <w:tcW w:w="293" w:type="dxa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0" w:type="dxa"/>
            <w:gridSpan w:val="14"/>
          </w:tcPr>
          <w:p w:rsidR="00FA2854" w:rsidRPr="0025011C" w:rsidRDefault="002B246D" w:rsidP="00774431">
            <w:pPr>
              <w:pStyle w:val="TableParagraph"/>
              <w:spacing w:before="2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judiciales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-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PONAL.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(Persona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natural/ Representante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legal)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  <w:tcBorders>
              <w:top w:val="nil"/>
            </w:tcBorders>
            <w:shd w:val="clear" w:color="auto" w:fill="D8E2F2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0" w:type="dxa"/>
            <w:gridSpan w:val="14"/>
          </w:tcPr>
          <w:p w:rsidR="00FA2854" w:rsidRPr="0025011C" w:rsidRDefault="002B246D" w:rsidP="00774431">
            <w:pPr>
              <w:pStyle w:val="TableParagraph"/>
              <w:spacing w:before="22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Sistema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Nacional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Medidas Correctivas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Policía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Nacional “Ley 1801 de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2016”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 del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Registro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inhabilidades por delitos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sexuales contra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menores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edad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505799" w:rsidP="00774431">
            <w:pPr>
              <w:pStyle w:val="TableParagraph"/>
              <w:spacing w:before="1" w:line="163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 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idoneidad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expedido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por el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25011C">
              <w:rPr>
                <w:rFonts w:ascii="Arial" w:hAnsi="Arial" w:cs="Arial"/>
                <w:sz w:val="16"/>
                <w:szCs w:val="16"/>
              </w:rPr>
              <w:t>Secretario</w:t>
            </w:r>
            <w:proofErr w:type="gramEnd"/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dependencia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que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requiere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contratación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1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62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line="162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 inexistencia expedido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por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Subsecretaria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Talento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Humano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Tarjeta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profesional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(Cuando aplique)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vigente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profesionales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cuenta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bancaria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6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05799" w:rsidRPr="0025011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1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Resolución</w:t>
            </w:r>
            <w:r w:rsidRPr="0025011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Justificación para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contratos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prestación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servicios</w:t>
            </w:r>
            <w:r w:rsidRPr="002501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“Artísticos”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39"/>
        </w:trPr>
        <w:tc>
          <w:tcPr>
            <w:tcW w:w="7667" w:type="dxa"/>
            <w:gridSpan w:val="18"/>
          </w:tcPr>
          <w:p w:rsidR="00FA2854" w:rsidRPr="0025011C" w:rsidRDefault="002B246D" w:rsidP="00774431">
            <w:pPr>
              <w:pStyle w:val="TableParagraph"/>
              <w:spacing w:before="27"/>
              <w:ind w:left="863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ABOGADO</w:t>
            </w:r>
            <w:r w:rsidRPr="0025011C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r w:rsidRPr="0025011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PARTE</w:t>
            </w:r>
            <w:r w:rsidRPr="0025011C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LA DEPENDENCIA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37"/>
        </w:trPr>
        <w:tc>
          <w:tcPr>
            <w:tcW w:w="7667" w:type="dxa"/>
            <w:gridSpan w:val="18"/>
          </w:tcPr>
          <w:p w:rsidR="00FA2854" w:rsidRPr="0025011C" w:rsidRDefault="002B246D" w:rsidP="00774431">
            <w:pPr>
              <w:pStyle w:val="TableParagraph"/>
              <w:spacing w:line="183" w:lineRule="exact"/>
              <w:ind w:left="2552" w:right="25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993" w:type="dxa"/>
            <w:gridSpan w:val="3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7667" w:type="dxa"/>
            <w:gridSpan w:val="18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/>
              <w:ind w:left="2552" w:right="25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Fecha de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recepción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25011C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799" w:rsidRPr="0025011C" w:rsidTr="00183B84">
        <w:trPr>
          <w:trHeight w:val="297"/>
        </w:trPr>
        <w:tc>
          <w:tcPr>
            <w:tcW w:w="10502" w:type="dxa"/>
            <w:gridSpan w:val="25"/>
            <w:shd w:val="clear" w:color="auto" w:fill="D8E2F2"/>
          </w:tcPr>
          <w:p w:rsidR="00505799" w:rsidRPr="0025011C" w:rsidRDefault="00505799" w:rsidP="007744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</w:t>
            </w:r>
            <w:r w:rsidRPr="0025011C">
              <w:rPr>
                <w:rFonts w:ascii="Arial" w:hAnsi="Arial" w:cs="Arial"/>
                <w:b/>
                <w:spacing w:val="-1"/>
                <w:sz w:val="16"/>
                <w:szCs w:val="16"/>
                <w:u w:val="single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  <w:u w:val="single"/>
              </w:rPr>
              <w:t>DEL</w:t>
            </w:r>
            <w:r w:rsidRPr="0025011C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  <w:u w:val="single"/>
              </w:rPr>
              <w:t>CONTRATO</w:t>
            </w:r>
          </w:p>
        </w:tc>
      </w:tr>
      <w:tr w:rsidR="00FA2854" w:rsidRPr="0025011C" w:rsidTr="00183B84">
        <w:trPr>
          <w:trHeight w:val="198"/>
        </w:trPr>
        <w:tc>
          <w:tcPr>
            <w:tcW w:w="7667" w:type="dxa"/>
            <w:gridSpan w:val="18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78" w:lineRule="exact"/>
              <w:ind w:left="2552" w:right="25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8" w:line="171" w:lineRule="exact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8" w:line="171" w:lineRule="exact"/>
              <w:ind w:left="10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8" w:line="171" w:lineRule="exact"/>
              <w:ind w:left="46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018E0" w:rsidRPr="0025011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1" w:type="dxa"/>
            <w:gridSpan w:val="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Anexo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Contractual</w:t>
            </w:r>
          </w:p>
        </w:tc>
        <w:tc>
          <w:tcPr>
            <w:tcW w:w="698" w:type="dxa"/>
            <w:gridSpan w:val="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-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3555" w:type="dxa"/>
            <w:gridSpan w:val="8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4018E0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Registro 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Compromiso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tcBorders>
              <w:bottom w:val="single" w:sz="8" w:space="0" w:color="000000"/>
            </w:tcBorders>
            <w:shd w:val="clear" w:color="auto" w:fill="D8E2F2"/>
          </w:tcPr>
          <w:p w:rsidR="00FA2854" w:rsidRPr="0025011C" w:rsidRDefault="004018E0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374" w:type="dxa"/>
            <w:gridSpan w:val="17"/>
            <w:tcBorders>
              <w:bottom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Garantía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Única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 Cumplimiento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993" w:type="dxa"/>
            <w:gridSpan w:val="3"/>
            <w:tcBorders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4018E0" w:rsidP="00774431">
            <w:pPr>
              <w:pStyle w:val="TableParagraph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2854" w:rsidRPr="0025011C" w:rsidRDefault="002B246D" w:rsidP="00774431">
            <w:pPr>
              <w:pStyle w:val="TableParagraph"/>
              <w:ind w:lef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Estampilla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2%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valor total del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vMerge/>
            <w:tcBorders>
              <w:top w:val="nil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Estampilla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Pro-Cultura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2%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valor total del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3"/>
        </w:trPr>
        <w:tc>
          <w:tcPr>
            <w:tcW w:w="293" w:type="dxa"/>
            <w:vMerge/>
            <w:tcBorders>
              <w:top w:val="nil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Estampilla</w:t>
            </w:r>
            <w:r w:rsidRPr="0025011C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Pro-</w:t>
            </w:r>
            <w:proofErr w:type="spellStart"/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Udenar</w:t>
            </w:r>
            <w:proofErr w:type="spellEnd"/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0.5%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valor</w:t>
            </w:r>
            <w:r w:rsidRPr="0025011C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total</w:t>
            </w:r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del</w:t>
            </w:r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contrato.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vMerge/>
            <w:tcBorders>
              <w:top w:val="nil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Oficio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autorización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descuento</w:t>
            </w:r>
            <w:r w:rsidRPr="0025011C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estampillas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4018E0" w:rsidP="00774431">
            <w:pPr>
              <w:pStyle w:val="TableParagraph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E9F6"/>
          </w:tcPr>
          <w:p w:rsidR="00FA2854" w:rsidRPr="0025011C" w:rsidRDefault="002B246D" w:rsidP="00774431">
            <w:pPr>
              <w:pStyle w:val="TableParagraph"/>
              <w:tabs>
                <w:tab w:val="left" w:pos="759"/>
              </w:tabs>
              <w:spacing w:before="113"/>
              <w:ind w:left="-6" w:right="3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Seguridad</w:t>
            </w:r>
            <w:r w:rsidRPr="0025011C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z w:val="16"/>
                <w:szCs w:val="16"/>
              </w:rPr>
              <w:t>Social</w:t>
            </w: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 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Afiliación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Salud.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vMerge/>
            <w:tcBorders>
              <w:top w:val="nil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Afiliación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Pensión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vMerge/>
            <w:tcBorders>
              <w:top w:val="nil"/>
              <w:bottom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right w:val="single" w:sz="8" w:space="0" w:color="000000"/>
            </w:tcBorders>
            <w:shd w:val="clear" w:color="auto" w:fill="DDE9F6"/>
          </w:tcPr>
          <w:p w:rsidR="00FA2854" w:rsidRPr="0025011C" w:rsidRDefault="00FA2854" w:rsidP="007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line="163" w:lineRule="exact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Afiliación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Riesgos Profesionales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27"/>
        </w:trPr>
        <w:tc>
          <w:tcPr>
            <w:tcW w:w="293" w:type="dxa"/>
            <w:tcBorders>
              <w:top w:val="single" w:sz="8" w:space="0" w:color="000000"/>
            </w:tcBorders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22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018E0" w:rsidRPr="002501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374" w:type="dxa"/>
            <w:gridSpan w:val="17"/>
            <w:tcBorders>
              <w:top w:val="single" w:sz="8" w:space="0" w:color="000000"/>
            </w:tcBorders>
          </w:tcPr>
          <w:p w:rsidR="00FA2854" w:rsidRPr="0025011C" w:rsidRDefault="002B246D" w:rsidP="00774431">
            <w:pPr>
              <w:pStyle w:val="TableParagraph"/>
              <w:spacing w:before="22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Paz y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salvo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parafiscales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000000"/>
            </w:tcBorders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018E0" w:rsidRPr="002501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74" w:type="dxa"/>
            <w:gridSpan w:val="17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 médico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salud ocupacional (Decreto 1072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2015)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799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505799" w:rsidRPr="0025011C" w:rsidRDefault="004018E0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7374" w:type="dxa"/>
            <w:gridSpan w:val="17"/>
          </w:tcPr>
          <w:p w:rsidR="00505799" w:rsidRPr="0025011C" w:rsidRDefault="00505799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505799" w:rsidRPr="0025011C" w:rsidRDefault="00505799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505799" w:rsidRPr="0025011C" w:rsidRDefault="00505799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505799" w:rsidRPr="0025011C" w:rsidRDefault="00505799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9AE" w:rsidRPr="0025011C" w:rsidTr="00183B84">
        <w:trPr>
          <w:trHeight w:val="184"/>
        </w:trPr>
        <w:tc>
          <w:tcPr>
            <w:tcW w:w="10502" w:type="dxa"/>
            <w:gridSpan w:val="25"/>
            <w:shd w:val="clear" w:color="auto" w:fill="D8E2F2"/>
          </w:tcPr>
          <w:p w:rsidR="003919AE" w:rsidRPr="0025011C" w:rsidRDefault="003919AE" w:rsidP="0077443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  <w:p w:rsidR="003919AE" w:rsidRPr="0025011C" w:rsidRDefault="003919AE" w:rsidP="007744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Acta de inicio (Cuando aplique)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Única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ind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Informe</w:t>
            </w:r>
            <w:r w:rsidR="006428B6" w:rsidRPr="0025011C">
              <w:rPr>
                <w:rFonts w:ascii="Arial" w:hAnsi="Arial" w:cs="Arial"/>
                <w:sz w:val="16"/>
                <w:szCs w:val="16"/>
              </w:rPr>
              <w:t xml:space="preserve"> mensual</w:t>
            </w:r>
            <w:r w:rsidRPr="0025011C">
              <w:rPr>
                <w:rFonts w:ascii="Arial" w:hAnsi="Arial" w:cs="Arial"/>
                <w:sz w:val="16"/>
                <w:szCs w:val="16"/>
              </w:rPr>
              <w:t xml:space="preserve"> de actividades del contratista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 xml:space="preserve">Certificación de cumplimiento </w:t>
            </w:r>
            <w:r w:rsidR="006428B6" w:rsidRPr="0025011C">
              <w:rPr>
                <w:rFonts w:ascii="Arial" w:hAnsi="Arial" w:cs="Arial"/>
                <w:sz w:val="16"/>
                <w:szCs w:val="16"/>
              </w:rPr>
              <w:t>parcial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Comprobante</w:t>
            </w:r>
            <w:r w:rsidR="006428B6" w:rsidRPr="0025011C">
              <w:rPr>
                <w:rFonts w:ascii="Arial" w:hAnsi="Arial" w:cs="Arial"/>
                <w:sz w:val="16"/>
                <w:szCs w:val="16"/>
              </w:rPr>
              <w:t>s</w:t>
            </w:r>
            <w:r w:rsidRPr="0025011C">
              <w:rPr>
                <w:rFonts w:ascii="Arial" w:hAnsi="Arial" w:cs="Arial"/>
                <w:sz w:val="16"/>
                <w:szCs w:val="16"/>
              </w:rPr>
              <w:t xml:space="preserve"> de egresos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Modificatorios con sus anexos (adición y/o prorroga, cuando aplique)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Única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4" w:type="dxa"/>
            <w:gridSpan w:val="17"/>
          </w:tcPr>
          <w:p w:rsidR="00774431" w:rsidRPr="0025011C" w:rsidRDefault="00774431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774431" w:rsidRPr="0025011C" w:rsidRDefault="00774431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31" w:rsidRPr="0025011C" w:rsidTr="00183B84">
        <w:trPr>
          <w:trHeight w:val="184"/>
        </w:trPr>
        <w:tc>
          <w:tcPr>
            <w:tcW w:w="10502" w:type="dxa"/>
            <w:gridSpan w:val="25"/>
            <w:shd w:val="clear" w:color="auto" w:fill="D8E2F2"/>
          </w:tcPr>
          <w:p w:rsidR="00774431" w:rsidRPr="0025011C" w:rsidRDefault="00774431" w:rsidP="0077443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  <w:p w:rsidR="00774431" w:rsidRPr="0025011C" w:rsidRDefault="00774431" w:rsidP="0077443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9AE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3919AE" w:rsidRPr="0025011C" w:rsidRDefault="000B7E8B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  <w:r w:rsidR="00B93C9C" w:rsidRPr="0025011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374" w:type="dxa"/>
            <w:gridSpan w:val="17"/>
          </w:tcPr>
          <w:p w:rsidR="003919AE" w:rsidRPr="0025011C" w:rsidRDefault="00774431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Informe final de supervisión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3919AE" w:rsidRPr="0025011C" w:rsidRDefault="003919AE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3919AE" w:rsidRPr="0025011C" w:rsidRDefault="003919AE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3919AE" w:rsidRPr="0025011C" w:rsidRDefault="003919AE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9AE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3919AE" w:rsidRPr="0025011C" w:rsidRDefault="000B7E8B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93C9C" w:rsidRPr="0025011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74" w:type="dxa"/>
            <w:gridSpan w:val="17"/>
          </w:tcPr>
          <w:p w:rsidR="003919AE" w:rsidRPr="0025011C" w:rsidRDefault="00774431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 xml:space="preserve">Certificación final de cumplimiento </w:t>
            </w:r>
          </w:p>
        </w:tc>
        <w:tc>
          <w:tcPr>
            <w:tcW w:w="993" w:type="dxa"/>
            <w:gridSpan w:val="3"/>
            <w:shd w:val="clear" w:color="auto" w:fill="D8E2F2"/>
          </w:tcPr>
          <w:p w:rsidR="003919AE" w:rsidRPr="0025011C" w:rsidRDefault="003919AE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3919AE" w:rsidRPr="0025011C" w:rsidRDefault="003919AE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3919AE" w:rsidRPr="0025011C" w:rsidRDefault="003919AE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799" w:rsidRPr="0025011C" w:rsidTr="00183B84">
        <w:trPr>
          <w:trHeight w:val="184"/>
        </w:trPr>
        <w:tc>
          <w:tcPr>
            <w:tcW w:w="293" w:type="dxa"/>
            <w:shd w:val="clear" w:color="auto" w:fill="D8E2F2"/>
          </w:tcPr>
          <w:p w:rsidR="00505799" w:rsidRPr="0025011C" w:rsidRDefault="00505799" w:rsidP="00774431">
            <w:pPr>
              <w:pStyle w:val="TableParagraph"/>
              <w:spacing w:before="1" w:line="163" w:lineRule="exact"/>
              <w:ind w:left="5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4" w:type="dxa"/>
            <w:gridSpan w:val="17"/>
          </w:tcPr>
          <w:p w:rsidR="00505799" w:rsidRPr="0025011C" w:rsidRDefault="00505799" w:rsidP="00774431">
            <w:pPr>
              <w:pStyle w:val="TableParagraph"/>
              <w:spacing w:before="1" w:line="163" w:lineRule="exact"/>
              <w:ind w:left="-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D8E2F2"/>
          </w:tcPr>
          <w:p w:rsidR="00505799" w:rsidRPr="0025011C" w:rsidRDefault="00505799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D8E2F2"/>
          </w:tcPr>
          <w:p w:rsidR="00505799" w:rsidRPr="0025011C" w:rsidRDefault="00505799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D8E2F2"/>
          </w:tcPr>
          <w:p w:rsidR="00505799" w:rsidRPr="0025011C" w:rsidRDefault="00505799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10"/>
        </w:trPr>
        <w:tc>
          <w:tcPr>
            <w:tcW w:w="3686" w:type="dxa"/>
            <w:gridSpan w:val="9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83" w:lineRule="exact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Fecha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recepción en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el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846" w:type="dxa"/>
            <w:gridSpan w:val="3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7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line="183" w:lineRule="exact"/>
              <w:ind w:left="-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Nombre quien recibe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2508" w:type="dxa"/>
            <w:gridSpan w:val="6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94"/>
        </w:trPr>
        <w:tc>
          <w:tcPr>
            <w:tcW w:w="3686" w:type="dxa"/>
            <w:gridSpan w:val="9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73" w:lineRule="exact"/>
              <w:ind w:left="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Fechadevoluciónadependenciasegunda</w:t>
            </w:r>
            <w:proofErr w:type="spellEnd"/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(</w:t>
            </w:r>
            <w:proofErr w:type="gramEnd"/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2°)</w:t>
            </w:r>
            <w:r w:rsidRPr="0025011C">
              <w:rPr>
                <w:rFonts w:ascii="Arial" w:hAnsi="Arial" w:cs="Arial"/>
                <w:spacing w:val="-27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revisión.</w:t>
            </w:r>
          </w:p>
        </w:tc>
        <w:tc>
          <w:tcPr>
            <w:tcW w:w="1846" w:type="dxa"/>
            <w:gridSpan w:val="3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7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73" w:lineRule="exact"/>
              <w:ind w:left="-3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Nombre</w:t>
            </w:r>
            <w:r w:rsidRPr="0025011C">
              <w:rPr>
                <w:rFonts w:ascii="Arial" w:hAnsi="Arial" w:cs="Arial"/>
                <w:spacing w:val="-19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quien</w:t>
            </w:r>
            <w:r w:rsidRPr="0025011C">
              <w:rPr>
                <w:rFonts w:ascii="Arial" w:hAnsi="Arial" w:cs="Arial"/>
                <w:spacing w:val="-19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recibe</w:t>
            </w:r>
            <w:r w:rsidRPr="0025011C">
              <w:rPr>
                <w:rFonts w:ascii="Arial" w:hAnsi="Arial" w:cs="Arial"/>
                <w:spacing w:val="-19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Dependencia</w:t>
            </w:r>
          </w:p>
        </w:tc>
        <w:tc>
          <w:tcPr>
            <w:tcW w:w="2508" w:type="dxa"/>
            <w:gridSpan w:val="6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96"/>
        </w:trPr>
        <w:tc>
          <w:tcPr>
            <w:tcW w:w="3686" w:type="dxa"/>
            <w:gridSpan w:val="9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75" w:lineRule="exact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Fecha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retorno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al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6816" w:type="dxa"/>
            <w:gridSpan w:val="16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08"/>
        </w:trPr>
        <w:tc>
          <w:tcPr>
            <w:tcW w:w="7100" w:type="dxa"/>
            <w:gridSpan w:val="16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Aprobación</w:t>
            </w:r>
            <w:r w:rsidRPr="0025011C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garantía</w:t>
            </w:r>
          </w:p>
        </w:tc>
        <w:tc>
          <w:tcPr>
            <w:tcW w:w="3402" w:type="dxa"/>
            <w:gridSpan w:val="9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210"/>
        </w:trPr>
        <w:tc>
          <w:tcPr>
            <w:tcW w:w="7100" w:type="dxa"/>
            <w:gridSpan w:val="16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Fecha</w:t>
            </w:r>
            <w:r w:rsidRPr="0025011C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spacing w:val="-2"/>
                <w:w w:val="9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w w:val="95"/>
                <w:sz w:val="16"/>
                <w:szCs w:val="16"/>
              </w:rPr>
              <w:t>legalización</w:t>
            </w:r>
          </w:p>
        </w:tc>
        <w:tc>
          <w:tcPr>
            <w:tcW w:w="3402" w:type="dxa"/>
            <w:gridSpan w:val="9"/>
            <w:shd w:val="clear" w:color="auto" w:fill="D8E2F2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184"/>
        </w:trPr>
        <w:tc>
          <w:tcPr>
            <w:tcW w:w="10502" w:type="dxa"/>
            <w:gridSpan w:val="25"/>
            <w:shd w:val="clear" w:color="auto" w:fill="D8E2F2"/>
          </w:tcPr>
          <w:p w:rsidR="00FA2854" w:rsidRPr="0025011C" w:rsidRDefault="002B246D" w:rsidP="00774431">
            <w:pPr>
              <w:pStyle w:val="TableParagraph"/>
              <w:spacing w:before="1" w:line="163" w:lineRule="exact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FA2854" w:rsidRPr="0025011C" w:rsidTr="00183B84">
        <w:trPr>
          <w:trHeight w:val="352"/>
        </w:trPr>
        <w:tc>
          <w:tcPr>
            <w:tcW w:w="10502" w:type="dxa"/>
            <w:gridSpan w:val="25"/>
          </w:tcPr>
          <w:p w:rsidR="00FA2854" w:rsidRPr="0025011C" w:rsidRDefault="00FA2854" w:rsidP="0077443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54" w:rsidRPr="0025011C" w:rsidTr="00183B84">
        <w:trPr>
          <w:trHeight w:val="397"/>
        </w:trPr>
        <w:tc>
          <w:tcPr>
            <w:tcW w:w="10502" w:type="dxa"/>
            <w:gridSpan w:val="25"/>
            <w:shd w:val="clear" w:color="auto" w:fill="D8E2F2"/>
          </w:tcPr>
          <w:p w:rsidR="002B2E92" w:rsidRPr="0025011C" w:rsidRDefault="002B246D" w:rsidP="002B2E92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25011C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b/>
                <w:sz w:val="16"/>
                <w:szCs w:val="16"/>
              </w:rPr>
              <w:t xml:space="preserve"> NOTA:</w:t>
            </w:r>
            <w:r w:rsidR="002B2E92" w:rsidRPr="0025011C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Los</w:t>
            </w:r>
            <w:r w:rsidR="002B2E92" w:rsidRPr="0025011C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documentos</w:t>
            </w:r>
            <w:r w:rsidR="002B2E92" w:rsidRPr="002501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deberán</w:t>
            </w:r>
            <w:r w:rsidR="002B2E92" w:rsidRPr="0025011C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entregarse</w:t>
            </w:r>
            <w:r w:rsidR="002B2E92" w:rsidRPr="002501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en</w:t>
            </w:r>
            <w:r w:rsidR="002B2E92" w:rsidRPr="0025011C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el</w:t>
            </w:r>
            <w:r w:rsidR="002B2E92" w:rsidRPr="0025011C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Departamento</w:t>
            </w:r>
            <w:r w:rsidR="002B2E92" w:rsidRPr="0025011C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Administrativo</w:t>
            </w:r>
            <w:r w:rsidR="002B2E92" w:rsidRPr="002501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="002B2E92" w:rsidRPr="002501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Contratación</w:t>
            </w:r>
            <w:r w:rsidR="002B2E92" w:rsidRPr="0025011C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por</w:t>
            </w:r>
            <w:r w:rsidR="002B2E92" w:rsidRPr="002501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parte</w:t>
            </w:r>
            <w:r w:rsidR="002B2E92" w:rsidRPr="0025011C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="002B2E92" w:rsidRPr="0025011C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="002B2E92" w:rsidRPr="0025011C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Dependencia</w:t>
            </w:r>
            <w:r w:rsidR="002B2E92" w:rsidRPr="0025011C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de</w:t>
            </w:r>
            <w:r w:rsidR="002B2E92"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="002B2E92"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siguiente</w:t>
            </w:r>
            <w:r w:rsidR="002B2E92"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manera</w:t>
            </w:r>
            <w:r w:rsidR="002B2E92" w:rsidRPr="0025011C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="002B2E92"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conforme</w:t>
            </w:r>
            <w:r w:rsidR="002B2E92"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a</w:t>
            </w:r>
            <w:r w:rsidR="002B2E92"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la</w:t>
            </w:r>
            <w:r w:rsidR="002B2E92"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2E92" w:rsidRPr="0025011C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:rsidR="002B2E92" w:rsidRPr="0025011C" w:rsidRDefault="002B2E92" w:rsidP="002B2E9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2B2E92" w:rsidRPr="0025011C" w:rsidRDefault="002B2E92" w:rsidP="002B2E9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25011C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25011C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presente</w:t>
            </w:r>
            <w:r w:rsidRPr="002501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 xml:space="preserve">publicación del proceso de </w:t>
            </w:r>
            <w:r w:rsidR="0025011C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25011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B2E92" w:rsidRPr="0025011C" w:rsidRDefault="002B2E92" w:rsidP="002B2E9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:rsidR="002B2E92" w:rsidRPr="0025011C" w:rsidRDefault="002B2E92" w:rsidP="002B2E9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2501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25011C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 legalización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y</w:t>
            </w:r>
            <w:r w:rsidRPr="0025011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sz w:val="16"/>
                <w:szCs w:val="16"/>
              </w:rPr>
              <w:t>archivo). La foliación deberá realizarse de manera consecutiva y hasta 200 folios por carpeta y deberá numerarse en la parte superior derecha a lápiz.</w:t>
            </w:r>
          </w:p>
          <w:p w:rsidR="002B2E92" w:rsidRPr="0025011C" w:rsidRDefault="002B2E92" w:rsidP="002B2E92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:rsidR="002B2E92" w:rsidRPr="0025011C" w:rsidRDefault="002B2E92" w:rsidP="002B2E92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:rsidR="00FA2854" w:rsidRPr="0025011C" w:rsidRDefault="002B2E92" w:rsidP="002B2E92">
            <w:pPr>
              <w:pStyle w:val="TableParagraph"/>
              <w:spacing w:before="1"/>
              <w:ind w:left="4"/>
              <w:rPr>
                <w:rFonts w:ascii="Arial" w:hAnsi="Arial" w:cs="Arial"/>
                <w:sz w:val="16"/>
                <w:szCs w:val="16"/>
              </w:rPr>
            </w:pPr>
            <w:r w:rsidRPr="0025011C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25011C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25011C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25011C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25011C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25011C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25011C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25011C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25011C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25011C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25011C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25011C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25011C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25011C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8"/>
                <w:sz w:val="16"/>
                <w:szCs w:val="16"/>
              </w:rPr>
              <w:t>Ley General</w:t>
            </w:r>
            <w:r w:rsidRPr="0025011C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25011C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25011C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bookmarkEnd w:id="0"/>
    <w:p w:rsidR="00FA2854" w:rsidRPr="0025011C" w:rsidRDefault="00774431">
      <w:pPr>
        <w:pStyle w:val="Ttulo"/>
        <w:rPr>
          <w:rFonts w:ascii="Arial" w:hAnsi="Arial" w:cs="Arial"/>
          <w:sz w:val="16"/>
          <w:szCs w:val="16"/>
        </w:rPr>
      </w:pPr>
      <w:r w:rsidRPr="0025011C">
        <w:rPr>
          <w:rFonts w:ascii="Arial" w:hAnsi="Arial" w:cs="Arial"/>
          <w:sz w:val="16"/>
          <w:szCs w:val="16"/>
        </w:rPr>
        <w:br w:type="textWrapping" w:clear="all"/>
      </w: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rPr>
          <w:rFonts w:ascii="Arial" w:hAnsi="Arial" w:cs="Arial"/>
          <w:sz w:val="16"/>
          <w:szCs w:val="16"/>
        </w:rPr>
      </w:pPr>
    </w:p>
    <w:p w:rsidR="00FA2854" w:rsidRPr="0025011C" w:rsidRDefault="00FA2854">
      <w:pPr>
        <w:pStyle w:val="Ttulo"/>
        <w:spacing w:before="6"/>
        <w:rPr>
          <w:rFonts w:ascii="Arial" w:hAnsi="Arial" w:cs="Arial"/>
          <w:sz w:val="16"/>
          <w:szCs w:val="16"/>
        </w:rPr>
      </w:pPr>
    </w:p>
    <w:sectPr w:rsidR="00FA2854" w:rsidRPr="0025011C">
      <w:headerReference w:type="default" r:id="rId7"/>
      <w:footerReference w:type="default" r:id="rId8"/>
      <w:type w:val="continuous"/>
      <w:pgSz w:w="12240" w:h="20160"/>
      <w:pgMar w:top="520" w:right="40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B5" w:rsidRDefault="004E51B5" w:rsidP="0025011C">
      <w:r>
        <w:separator/>
      </w:r>
    </w:p>
  </w:endnote>
  <w:endnote w:type="continuationSeparator" w:id="0">
    <w:p w:rsidR="004E51B5" w:rsidRDefault="004E51B5" w:rsidP="0025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1C" w:rsidRDefault="0025011C">
    <w:pPr>
      <w:pStyle w:val="Piedepgina"/>
    </w:pPr>
    <w:r w:rsidRPr="006428B6">
      <w:rPr>
        <w:rFonts w:ascii="Arial" w:hAnsi="Arial" w:cs="Arial"/>
        <w:noProof/>
        <w:sz w:val="16"/>
        <w:szCs w:val="16"/>
      </w:rPr>
      <w:drawing>
        <wp:anchor distT="0" distB="0" distL="0" distR="0" simplePos="0" relativeHeight="251660288" behindDoc="0" locked="0" layoutInCell="1" allowOverlap="1" wp14:anchorId="45D6DD41" wp14:editId="5EF2E446">
          <wp:simplePos x="0" y="0"/>
          <wp:positionH relativeFrom="page">
            <wp:posOffset>261428</wp:posOffset>
          </wp:positionH>
          <wp:positionV relativeFrom="paragraph">
            <wp:posOffset>68149</wp:posOffset>
          </wp:positionV>
          <wp:extent cx="7260059" cy="481012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0059" cy="481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B5" w:rsidRDefault="004E51B5" w:rsidP="0025011C">
      <w:r>
        <w:separator/>
      </w:r>
    </w:p>
  </w:footnote>
  <w:footnote w:type="continuationSeparator" w:id="0">
    <w:p w:rsidR="004E51B5" w:rsidRDefault="004E51B5" w:rsidP="0025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0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590"/>
      <w:gridCol w:w="3953"/>
      <w:gridCol w:w="1255"/>
      <w:gridCol w:w="2078"/>
    </w:tblGrid>
    <w:tr w:rsidR="0025011C" w:rsidRPr="006428B6" w:rsidTr="00AF1C67">
      <w:trPr>
        <w:trHeight w:val="273"/>
      </w:trPr>
      <w:tc>
        <w:tcPr>
          <w:tcW w:w="2590" w:type="dxa"/>
          <w:vMerge w:val="restart"/>
        </w:tcPr>
        <w:p w:rsidR="0025011C" w:rsidRPr="006428B6" w:rsidRDefault="0025011C" w:rsidP="0025011C">
          <w:pPr>
            <w:pStyle w:val="TableParagraph"/>
            <w:spacing w:before="9"/>
            <w:rPr>
              <w:rFonts w:ascii="Arial" w:hAnsi="Arial" w:cs="Arial"/>
              <w:sz w:val="16"/>
              <w:szCs w:val="16"/>
            </w:rPr>
          </w:pPr>
        </w:p>
        <w:p w:rsidR="0025011C" w:rsidRPr="006428B6" w:rsidRDefault="0025011C" w:rsidP="0025011C">
          <w:pPr>
            <w:pStyle w:val="TableParagraph"/>
            <w:ind w:left="179"/>
            <w:rPr>
              <w:rFonts w:ascii="Arial" w:hAnsi="Arial" w:cs="Arial"/>
              <w:sz w:val="16"/>
              <w:szCs w:val="16"/>
            </w:rPr>
          </w:pPr>
          <w:r w:rsidRPr="006428B6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BC3218B" wp14:editId="47EA92FC">
                <wp:extent cx="1414272" cy="554735"/>
                <wp:effectExtent l="0" t="0" r="0" b="0"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272" cy="55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25011C" w:rsidRPr="006428B6" w:rsidRDefault="0025011C" w:rsidP="0025011C">
          <w:pPr>
            <w:pStyle w:val="TableParagraph"/>
            <w:spacing w:before="23"/>
            <w:ind w:left="739" w:right="736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28B6">
            <w:rPr>
              <w:rFonts w:ascii="Arial" w:hAnsi="Arial" w:cs="Arial"/>
              <w:b/>
              <w:sz w:val="16"/>
              <w:szCs w:val="16"/>
            </w:rPr>
            <w:t>GOBERNACIÓN</w:t>
          </w:r>
          <w:r w:rsidRPr="006428B6">
            <w:rPr>
              <w:rFonts w:ascii="Arial" w:hAnsi="Arial" w:cs="Arial"/>
              <w:b/>
              <w:spacing w:val="-2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DE</w:t>
          </w:r>
          <w:r w:rsidRPr="006428B6">
            <w:rPr>
              <w:rFonts w:ascii="Arial" w:hAnsi="Arial" w:cs="Arial"/>
              <w:b/>
              <w:spacing w:val="-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NARIÑO</w:t>
          </w:r>
        </w:p>
      </w:tc>
      <w:tc>
        <w:tcPr>
          <w:tcW w:w="3333" w:type="dxa"/>
          <w:gridSpan w:val="2"/>
        </w:tcPr>
        <w:p w:rsidR="0025011C" w:rsidRPr="006428B6" w:rsidRDefault="0025011C" w:rsidP="0025011C">
          <w:pPr>
            <w:pStyle w:val="TableParagraph"/>
            <w:spacing w:before="23"/>
            <w:ind w:left="104"/>
            <w:rPr>
              <w:rFonts w:ascii="Arial" w:hAnsi="Arial" w:cs="Arial"/>
              <w:sz w:val="16"/>
              <w:szCs w:val="16"/>
            </w:rPr>
          </w:pPr>
          <w:r w:rsidRPr="006428B6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5011C" w:rsidRPr="006428B6" w:rsidTr="00AF1C67">
      <w:trPr>
        <w:trHeight w:val="292"/>
      </w:trPr>
      <w:tc>
        <w:tcPr>
          <w:tcW w:w="2590" w:type="dxa"/>
          <w:vMerge/>
          <w:tcBorders>
            <w:top w:val="nil"/>
          </w:tcBorders>
        </w:tcPr>
        <w:p w:rsidR="0025011C" w:rsidRPr="006428B6" w:rsidRDefault="0025011C" w:rsidP="0025011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53" w:type="dxa"/>
        </w:tcPr>
        <w:p w:rsidR="0025011C" w:rsidRPr="006428B6" w:rsidRDefault="0025011C" w:rsidP="0025011C">
          <w:pPr>
            <w:pStyle w:val="TableParagraph"/>
            <w:spacing w:before="33"/>
            <w:ind w:left="739" w:right="7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28B6">
            <w:rPr>
              <w:rFonts w:ascii="Arial" w:hAnsi="Arial" w:cs="Arial"/>
              <w:b/>
              <w:sz w:val="16"/>
              <w:szCs w:val="16"/>
            </w:rPr>
            <w:t>Gestión</w:t>
          </w:r>
          <w:r w:rsidRPr="006428B6">
            <w:rPr>
              <w:rFonts w:ascii="Arial" w:hAnsi="Arial" w:cs="Arial"/>
              <w:b/>
              <w:spacing w:val="-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Contractual</w:t>
          </w:r>
        </w:p>
      </w:tc>
      <w:tc>
        <w:tcPr>
          <w:tcW w:w="3333" w:type="dxa"/>
          <w:gridSpan w:val="2"/>
        </w:tcPr>
        <w:p w:rsidR="0025011C" w:rsidRPr="006428B6" w:rsidRDefault="0025011C" w:rsidP="0025011C">
          <w:pPr>
            <w:pStyle w:val="TableParagraph"/>
            <w:spacing w:before="33"/>
            <w:ind w:left="104"/>
            <w:rPr>
              <w:rFonts w:ascii="Arial" w:hAnsi="Arial" w:cs="Arial"/>
              <w:sz w:val="16"/>
              <w:szCs w:val="16"/>
            </w:rPr>
          </w:pPr>
          <w:r w:rsidRPr="006428B6">
            <w:rPr>
              <w:rFonts w:ascii="Arial" w:hAnsi="Arial" w:cs="Arial"/>
              <w:sz w:val="16"/>
              <w:szCs w:val="16"/>
            </w:rPr>
            <w:t>Versión No.</w:t>
          </w:r>
          <w:r w:rsidRPr="006428B6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25011C" w:rsidRPr="006428B6" w:rsidTr="00AF1C67">
      <w:trPr>
        <w:trHeight w:val="273"/>
      </w:trPr>
      <w:tc>
        <w:tcPr>
          <w:tcW w:w="2590" w:type="dxa"/>
          <w:vMerge/>
          <w:tcBorders>
            <w:top w:val="nil"/>
          </w:tcBorders>
        </w:tcPr>
        <w:p w:rsidR="0025011C" w:rsidRPr="006428B6" w:rsidRDefault="0025011C" w:rsidP="0025011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53" w:type="dxa"/>
          <w:vMerge w:val="restart"/>
        </w:tcPr>
        <w:p w:rsidR="0025011C" w:rsidRPr="006428B6" w:rsidRDefault="0025011C" w:rsidP="0025011C">
          <w:pPr>
            <w:pStyle w:val="TableParagraph"/>
            <w:ind w:left="549" w:right="540" w:firstLine="532"/>
            <w:rPr>
              <w:rFonts w:ascii="Arial" w:hAnsi="Arial" w:cs="Arial"/>
              <w:b/>
              <w:sz w:val="16"/>
              <w:szCs w:val="16"/>
            </w:rPr>
          </w:pPr>
          <w:r w:rsidRPr="006428B6">
            <w:rPr>
              <w:rFonts w:ascii="Arial" w:hAnsi="Arial" w:cs="Arial"/>
              <w:b/>
              <w:sz w:val="16"/>
              <w:szCs w:val="16"/>
            </w:rPr>
            <w:t>LISTA DE CHEQUEO</w:t>
          </w:r>
          <w:r w:rsidRPr="006428B6">
            <w:rPr>
              <w:rFonts w:ascii="Arial" w:hAnsi="Arial" w:cs="Arial"/>
              <w:b/>
              <w:spacing w:val="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CONTRATO</w:t>
          </w:r>
          <w:r w:rsidRPr="006428B6">
            <w:rPr>
              <w:rFonts w:ascii="Arial" w:hAnsi="Arial" w:cs="Arial"/>
              <w:b/>
              <w:spacing w:val="-7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DE</w:t>
          </w:r>
          <w:r w:rsidRPr="006428B6"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PRESTACION</w:t>
          </w:r>
          <w:r w:rsidRPr="006428B6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DE</w:t>
          </w:r>
        </w:p>
        <w:p w:rsidR="0025011C" w:rsidRPr="006428B6" w:rsidRDefault="0025011C" w:rsidP="0025011C">
          <w:pPr>
            <w:pStyle w:val="TableParagraph"/>
            <w:spacing w:line="208" w:lineRule="exact"/>
            <w:ind w:left="162" w:right="145" w:firstLine="26"/>
            <w:rPr>
              <w:rFonts w:ascii="Arial" w:hAnsi="Arial" w:cs="Arial"/>
              <w:b/>
              <w:sz w:val="16"/>
              <w:szCs w:val="16"/>
            </w:rPr>
          </w:pPr>
          <w:r w:rsidRPr="006428B6">
            <w:rPr>
              <w:rFonts w:ascii="Arial" w:hAnsi="Arial" w:cs="Arial"/>
              <w:b/>
              <w:sz w:val="16"/>
              <w:szCs w:val="16"/>
            </w:rPr>
            <w:t>SERVICIOS PROFESIONALES, DEAPOYO</w:t>
          </w:r>
          <w:r w:rsidRPr="006428B6">
            <w:rPr>
              <w:rFonts w:ascii="Arial" w:hAnsi="Arial" w:cs="Arial"/>
              <w:b/>
              <w:spacing w:val="-47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A</w:t>
          </w:r>
          <w:r w:rsidRPr="006428B6">
            <w:rPr>
              <w:rFonts w:ascii="Arial" w:hAnsi="Arial" w:cs="Arial"/>
              <w:b/>
              <w:spacing w:val="-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LA GESTION</w:t>
          </w:r>
          <w:r w:rsidRPr="006428B6">
            <w:rPr>
              <w:rFonts w:ascii="Arial" w:hAnsi="Arial" w:cs="Arial"/>
              <w:b/>
              <w:spacing w:val="-2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Y SERVICIOS</w:t>
          </w:r>
          <w:r w:rsidRPr="006428B6">
            <w:rPr>
              <w:rFonts w:ascii="Arial" w:hAnsi="Arial" w:cs="Arial"/>
              <w:b/>
              <w:spacing w:val="-2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ARTISTICOS</w:t>
          </w:r>
        </w:p>
      </w:tc>
      <w:tc>
        <w:tcPr>
          <w:tcW w:w="1255" w:type="dxa"/>
        </w:tcPr>
        <w:p w:rsidR="0025011C" w:rsidRPr="006428B6" w:rsidRDefault="0025011C" w:rsidP="0025011C">
          <w:pPr>
            <w:pStyle w:val="TableParagraph"/>
            <w:spacing w:before="23"/>
            <w:ind w:left="104"/>
            <w:rPr>
              <w:rFonts w:ascii="Arial" w:hAnsi="Arial" w:cs="Arial"/>
              <w:b/>
              <w:sz w:val="16"/>
              <w:szCs w:val="16"/>
            </w:rPr>
          </w:pPr>
          <w:r w:rsidRPr="006428B6">
            <w:rPr>
              <w:rFonts w:ascii="Arial" w:hAnsi="Arial" w:cs="Arial"/>
              <w:sz w:val="16"/>
              <w:szCs w:val="16"/>
            </w:rPr>
            <w:t>Pág.</w:t>
          </w:r>
          <w:r w:rsidRPr="006428B6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1</w:t>
          </w:r>
          <w:r w:rsidRPr="006428B6">
            <w:rPr>
              <w:rFonts w:ascii="Arial" w:hAnsi="Arial" w:cs="Arial"/>
              <w:b/>
              <w:spacing w:val="-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sz w:val="16"/>
              <w:szCs w:val="16"/>
            </w:rPr>
            <w:t>de</w:t>
          </w:r>
          <w:r w:rsidRPr="006428B6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2078" w:type="dxa"/>
        </w:tcPr>
        <w:p w:rsidR="0025011C" w:rsidRPr="006428B6" w:rsidRDefault="0025011C" w:rsidP="0025011C">
          <w:pPr>
            <w:pStyle w:val="TableParagraph"/>
            <w:spacing w:before="23"/>
            <w:ind w:left="104"/>
            <w:rPr>
              <w:rFonts w:ascii="Arial" w:hAnsi="Arial" w:cs="Arial"/>
              <w:sz w:val="16"/>
              <w:szCs w:val="16"/>
            </w:rPr>
          </w:pPr>
          <w:r w:rsidRPr="006428B6">
            <w:rPr>
              <w:rFonts w:ascii="Arial" w:hAnsi="Arial" w:cs="Arial"/>
              <w:sz w:val="16"/>
              <w:szCs w:val="16"/>
            </w:rPr>
            <w:t>Fecha:</w:t>
          </w:r>
          <w:r w:rsidRPr="006428B6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sz w:val="16"/>
              <w:szCs w:val="16"/>
            </w:rPr>
            <w:t>11/03/2022</w:t>
          </w:r>
        </w:p>
      </w:tc>
    </w:tr>
    <w:tr w:rsidR="0025011C" w:rsidRPr="006428B6" w:rsidTr="00AF1C67">
      <w:trPr>
        <w:trHeight w:val="544"/>
      </w:trPr>
      <w:tc>
        <w:tcPr>
          <w:tcW w:w="2590" w:type="dxa"/>
          <w:vMerge/>
          <w:tcBorders>
            <w:top w:val="nil"/>
          </w:tcBorders>
        </w:tcPr>
        <w:p w:rsidR="0025011C" w:rsidRPr="006428B6" w:rsidRDefault="0025011C" w:rsidP="0025011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53" w:type="dxa"/>
          <w:vMerge/>
          <w:tcBorders>
            <w:top w:val="nil"/>
          </w:tcBorders>
        </w:tcPr>
        <w:p w:rsidR="0025011C" w:rsidRPr="006428B6" w:rsidRDefault="0025011C" w:rsidP="0025011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3" w:type="dxa"/>
          <w:gridSpan w:val="2"/>
        </w:tcPr>
        <w:p w:rsidR="0025011C" w:rsidRPr="006428B6" w:rsidRDefault="0025011C" w:rsidP="0025011C">
          <w:pPr>
            <w:pStyle w:val="TableParagraph"/>
            <w:spacing w:before="55"/>
            <w:ind w:left="438" w:right="419" w:firstLine="76"/>
            <w:rPr>
              <w:rFonts w:ascii="Arial" w:hAnsi="Arial" w:cs="Arial"/>
              <w:sz w:val="16"/>
              <w:szCs w:val="16"/>
            </w:rPr>
          </w:pPr>
          <w:r w:rsidRPr="006428B6">
            <w:rPr>
              <w:rFonts w:ascii="Arial" w:hAnsi="Arial" w:cs="Arial"/>
              <w:sz w:val="16"/>
              <w:szCs w:val="16"/>
            </w:rPr>
            <w:t>Responsable: Departamento</w:t>
          </w:r>
          <w:r w:rsidRPr="006428B6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sz w:val="16"/>
              <w:szCs w:val="16"/>
            </w:rPr>
            <w:t>Administrativo</w:t>
          </w:r>
          <w:r w:rsidRPr="006428B6">
            <w:rPr>
              <w:rFonts w:ascii="Arial" w:hAnsi="Arial" w:cs="Arial"/>
              <w:spacing w:val="-3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sz w:val="16"/>
              <w:szCs w:val="16"/>
            </w:rPr>
            <w:t>de</w:t>
          </w:r>
          <w:r w:rsidRPr="006428B6">
            <w:rPr>
              <w:rFonts w:ascii="Arial" w:hAnsi="Arial" w:cs="Arial"/>
              <w:spacing w:val="-3"/>
              <w:sz w:val="16"/>
              <w:szCs w:val="16"/>
            </w:rPr>
            <w:t xml:space="preserve"> </w:t>
          </w:r>
          <w:r w:rsidRPr="006428B6">
            <w:rPr>
              <w:rFonts w:ascii="Arial" w:hAnsi="Arial" w:cs="Arial"/>
              <w:sz w:val="16"/>
              <w:szCs w:val="16"/>
            </w:rPr>
            <w:t>Contratación</w:t>
          </w:r>
        </w:p>
      </w:tc>
    </w:tr>
  </w:tbl>
  <w:p w:rsidR="0025011C" w:rsidRDefault="0025011C" w:rsidP="002501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54"/>
    <w:rsid w:val="000A43E5"/>
    <w:rsid w:val="000B7E8B"/>
    <w:rsid w:val="000E23DC"/>
    <w:rsid w:val="00183B84"/>
    <w:rsid w:val="0025011C"/>
    <w:rsid w:val="00263ADB"/>
    <w:rsid w:val="002B246D"/>
    <w:rsid w:val="002B2E92"/>
    <w:rsid w:val="003919AE"/>
    <w:rsid w:val="004018E0"/>
    <w:rsid w:val="004E2495"/>
    <w:rsid w:val="004E51B5"/>
    <w:rsid w:val="00505799"/>
    <w:rsid w:val="006428B6"/>
    <w:rsid w:val="00774431"/>
    <w:rsid w:val="00AC39F0"/>
    <w:rsid w:val="00AE6F97"/>
    <w:rsid w:val="00B93C9C"/>
    <w:rsid w:val="00C73EFC"/>
    <w:rsid w:val="00DD33AB"/>
    <w:rsid w:val="00F22BCB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A773-6521-44F4-979F-E0228B8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4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43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0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11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DE CHEQUEO CONTRATO DE PRESTACION DE SERVICIOS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CHEQUEO CONTRATO DE PRESTACION DE SERVICIOS</dc:title>
  <dc:creator>DELL</dc:creator>
  <cp:lastModifiedBy>Carolina Salas</cp:lastModifiedBy>
  <cp:revision>2</cp:revision>
  <dcterms:created xsi:type="dcterms:W3CDTF">2022-03-16T00:35:00Z</dcterms:created>
  <dcterms:modified xsi:type="dcterms:W3CDTF">2022-03-16T00:35:00Z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2022-03-15T00:00:00Z</vt:filetime>
  </property>
</Properties>
</file>