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"/>
        <w:gridCol w:w="827"/>
        <w:gridCol w:w="183"/>
        <w:gridCol w:w="243"/>
        <w:gridCol w:w="141"/>
        <w:gridCol w:w="993"/>
        <w:gridCol w:w="567"/>
        <w:gridCol w:w="153"/>
        <w:gridCol w:w="697"/>
        <w:gridCol w:w="851"/>
        <w:gridCol w:w="567"/>
        <w:gridCol w:w="458"/>
        <w:gridCol w:w="534"/>
        <w:gridCol w:w="311"/>
        <w:gridCol w:w="695"/>
        <w:gridCol w:w="136"/>
        <w:gridCol w:w="725"/>
        <w:gridCol w:w="267"/>
        <w:gridCol w:w="572"/>
        <w:gridCol w:w="150"/>
        <w:gridCol w:w="1117"/>
      </w:tblGrid>
      <w:tr w:rsidR="00664C24" w:rsidRPr="00EB5C41" w14:paraId="5D6D277B" w14:textId="77777777" w:rsidTr="00302877">
        <w:trPr>
          <w:trHeight w:val="126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  <w:vAlign w:val="center"/>
          </w:tcPr>
          <w:p w14:paraId="516CFE85" w14:textId="77777777" w:rsidR="00664C24" w:rsidRPr="00EB5C41" w:rsidRDefault="00664C24" w:rsidP="002640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ESPACIO SOMBREADO PARA USO EXCLUSIVO DEL DAC</w:t>
            </w:r>
          </w:p>
        </w:tc>
      </w:tr>
      <w:tr w:rsidR="00664C24" w:rsidRPr="00EB5C41" w14:paraId="4217A6EB" w14:textId="77777777" w:rsidTr="00FF77F0">
        <w:trPr>
          <w:trHeight w:val="78"/>
          <w:jc w:val="center"/>
        </w:trPr>
        <w:tc>
          <w:tcPr>
            <w:tcW w:w="3403" w:type="dxa"/>
            <w:gridSpan w:val="8"/>
            <w:vAlign w:val="center"/>
          </w:tcPr>
          <w:p w14:paraId="3F907A7E" w14:textId="77777777" w:rsidR="00664C24" w:rsidRPr="00EB5C41" w:rsidRDefault="00664C24" w:rsidP="003D2F3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DEPENDENCIA RESPONSABLE</w:t>
            </w:r>
          </w:p>
        </w:tc>
        <w:tc>
          <w:tcPr>
            <w:tcW w:w="7233" w:type="dxa"/>
            <w:gridSpan w:val="14"/>
          </w:tcPr>
          <w:p w14:paraId="24B80154" w14:textId="77777777" w:rsidR="00664C24" w:rsidRPr="00EB5C41" w:rsidRDefault="00664C24" w:rsidP="003D2F3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32F" w:rsidRPr="00EB5C41" w14:paraId="4B12791E" w14:textId="77777777" w:rsidTr="00302877">
        <w:trPr>
          <w:trHeight w:val="178"/>
          <w:jc w:val="center"/>
        </w:trPr>
        <w:tc>
          <w:tcPr>
            <w:tcW w:w="3403" w:type="dxa"/>
            <w:gridSpan w:val="8"/>
            <w:vAlign w:val="center"/>
          </w:tcPr>
          <w:p w14:paraId="17CBA925" w14:textId="3ECD85EC" w:rsidR="00AA632F" w:rsidRPr="00EB5C41" w:rsidRDefault="00AA632F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TIPOLOGÍA CONTRACTUAL</w:t>
            </w:r>
          </w:p>
        </w:tc>
        <w:tc>
          <w:tcPr>
            <w:tcW w:w="7233" w:type="dxa"/>
            <w:gridSpan w:val="14"/>
          </w:tcPr>
          <w:tbl>
            <w:tblPr>
              <w:tblStyle w:val="Tablaconcuadrcula"/>
              <w:tblW w:w="7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489"/>
              <w:gridCol w:w="1304"/>
              <w:gridCol w:w="568"/>
              <w:gridCol w:w="1989"/>
            </w:tblGrid>
            <w:tr w:rsidR="00AA632F" w:rsidRPr="00EB5C41" w14:paraId="64DBB984" w14:textId="77777777" w:rsidTr="00E3533F">
              <w:trPr>
                <w:trHeight w:val="202"/>
              </w:trPr>
              <w:tc>
                <w:tcPr>
                  <w:tcW w:w="2884" w:type="dxa"/>
                </w:tcPr>
                <w:p w14:paraId="1EBD408D" w14:textId="72087544" w:rsidR="00AA632F" w:rsidRPr="00EB5C41" w:rsidRDefault="00AA632F" w:rsidP="00AA632F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Convenio de Cooperación ......................</w:t>
                  </w:r>
                </w:p>
              </w:tc>
              <w:tc>
                <w:tcPr>
                  <w:tcW w:w="489" w:type="dxa"/>
                </w:tcPr>
                <w:p w14:paraId="5D623418" w14:textId="77777777" w:rsidR="00AA632F" w:rsidRPr="00EB5C41" w:rsidRDefault="00AA632F" w:rsidP="00AA632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(__)</w:t>
                  </w:r>
                </w:p>
              </w:tc>
              <w:tc>
                <w:tcPr>
                  <w:tcW w:w="1304" w:type="dxa"/>
                </w:tcPr>
                <w:p w14:paraId="1B755284" w14:textId="5EFAF156" w:rsidR="00AA632F" w:rsidRPr="00EB5C41" w:rsidRDefault="00AA632F" w:rsidP="00AA632F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Otro (Cual): ......</w:t>
                  </w:r>
                </w:p>
              </w:tc>
              <w:tc>
                <w:tcPr>
                  <w:tcW w:w="568" w:type="dxa"/>
                </w:tcPr>
                <w:p w14:paraId="7EEB449A" w14:textId="77777777" w:rsidR="00AA632F" w:rsidRPr="00EB5C41" w:rsidRDefault="00AA632F" w:rsidP="00AA632F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(__)</w:t>
                  </w:r>
                </w:p>
              </w:tc>
              <w:tc>
                <w:tcPr>
                  <w:tcW w:w="1989" w:type="dxa"/>
                  <w:vMerge w:val="restart"/>
                </w:tcPr>
                <w:p w14:paraId="22B3C00F" w14:textId="26B8CD62" w:rsidR="00AA632F" w:rsidRPr="00EB5C41" w:rsidRDefault="00AA632F" w:rsidP="00AA632F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__________________________________________</w:t>
                  </w:r>
                </w:p>
              </w:tc>
            </w:tr>
            <w:tr w:rsidR="00AA632F" w:rsidRPr="00EB5C41" w14:paraId="26EB1EFC" w14:textId="77777777" w:rsidTr="00E3533F">
              <w:trPr>
                <w:trHeight w:val="95"/>
              </w:trPr>
              <w:tc>
                <w:tcPr>
                  <w:tcW w:w="2884" w:type="dxa"/>
                </w:tcPr>
                <w:p w14:paraId="5C68F463" w14:textId="1D3681F7" w:rsidR="00AA632F" w:rsidRPr="00EB5C41" w:rsidRDefault="00AA632F" w:rsidP="00AA632F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Convenios de Asociación con ESAL.......</w:t>
                  </w:r>
                </w:p>
              </w:tc>
              <w:tc>
                <w:tcPr>
                  <w:tcW w:w="489" w:type="dxa"/>
                </w:tcPr>
                <w:p w14:paraId="41746856" w14:textId="77777777" w:rsidR="00AA632F" w:rsidRPr="00EB5C41" w:rsidRDefault="00AA632F" w:rsidP="00AA632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(__)</w:t>
                  </w:r>
                </w:p>
              </w:tc>
              <w:tc>
                <w:tcPr>
                  <w:tcW w:w="1304" w:type="dxa"/>
                </w:tcPr>
                <w:p w14:paraId="29D37413" w14:textId="77777777" w:rsidR="00AA632F" w:rsidRPr="00EB5C41" w:rsidRDefault="00AA632F" w:rsidP="00AA632F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68" w:type="dxa"/>
                </w:tcPr>
                <w:p w14:paraId="3018C5A9" w14:textId="77777777" w:rsidR="00AA632F" w:rsidRPr="00EB5C41" w:rsidRDefault="00AA632F" w:rsidP="00AA632F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14:paraId="4163A62F" w14:textId="77777777" w:rsidR="00AA632F" w:rsidRPr="00EB5C41" w:rsidRDefault="00AA632F" w:rsidP="00AA632F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F15B1B" w:rsidRPr="00EB5C41" w14:paraId="10857C21" w14:textId="77777777" w:rsidTr="00E3533F">
              <w:trPr>
                <w:trHeight w:val="95"/>
              </w:trPr>
              <w:tc>
                <w:tcPr>
                  <w:tcW w:w="2884" w:type="dxa"/>
                </w:tcPr>
                <w:p w14:paraId="1044EE64" w14:textId="6A8841DB" w:rsidR="00F15B1B" w:rsidRPr="00EB5C41" w:rsidRDefault="00F15B1B" w:rsidP="00F15B1B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 xml:space="preserve">Convenios de Colaboración con </w:t>
                  </w:r>
                  <w:proofErr w:type="gramStart"/>
                  <w:r w:rsidRPr="00EB5C41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ESAL..</w:t>
                  </w:r>
                  <w:proofErr w:type="gramEnd"/>
                </w:p>
              </w:tc>
              <w:tc>
                <w:tcPr>
                  <w:tcW w:w="489" w:type="dxa"/>
                </w:tcPr>
                <w:p w14:paraId="3F7A2E92" w14:textId="6F7C772D" w:rsidR="00F15B1B" w:rsidRPr="00EB5C41" w:rsidRDefault="00F15B1B" w:rsidP="00F15B1B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EB5C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(__)</w:t>
                  </w:r>
                </w:p>
              </w:tc>
              <w:tc>
                <w:tcPr>
                  <w:tcW w:w="1304" w:type="dxa"/>
                </w:tcPr>
                <w:p w14:paraId="4D597260" w14:textId="77777777" w:rsidR="00F15B1B" w:rsidRPr="00EB5C41" w:rsidRDefault="00F15B1B" w:rsidP="00F15B1B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68" w:type="dxa"/>
                </w:tcPr>
                <w:p w14:paraId="7B85B6D2" w14:textId="77777777" w:rsidR="00F15B1B" w:rsidRPr="00EB5C41" w:rsidRDefault="00F15B1B" w:rsidP="00F15B1B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989" w:type="dxa"/>
                </w:tcPr>
                <w:p w14:paraId="53C39059" w14:textId="77777777" w:rsidR="00F15B1B" w:rsidRPr="00EB5C41" w:rsidRDefault="00F15B1B" w:rsidP="00F15B1B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7B24BA78" w14:textId="77777777" w:rsidR="00AA632F" w:rsidRPr="00EB5C41" w:rsidRDefault="00AA632F" w:rsidP="00B70556">
            <w:pPr>
              <w:pStyle w:val="Sinespaciado"/>
              <w:rPr>
                <w:rFonts w:ascii="Arial" w:hAnsi="Arial" w:cs="Arial"/>
                <w:w w:val="72"/>
                <w:sz w:val="16"/>
                <w:szCs w:val="16"/>
              </w:rPr>
            </w:pPr>
          </w:p>
        </w:tc>
      </w:tr>
      <w:tr w:rsidR="00B70556" w:rsidRPr="00EB5C41" w14:paraId="5C81BB50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23FB5203" w14:textId="73F2551F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No.  DEL CONVENIO:</w:t>
            </w:r>
          </w:p>
        </w:tc>
        <w:tc>
          <w:tcPr>
            <w:tcW w:w="7233" w:type="dxa"/>
            <w:gridSpan w:val="14"/>
          </w:tcPr>
          <w:p w14:paraId="7B85F12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w w:val="72"/>
                <w:sz w:val="16"/>
                <w:szCs w:val="16"/>
              </w:rPr>
            </w:pPr>
          </w:p>
        </w:tc>
      </w:tr>
      <w:tr w:rsidR="00B70556" w:rsidRPr="00EB5C41" w14:paraId="60AB9AF5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77FBCAFE" w14:textId="32B86F03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LINK DEL PROCESO EN SECOP II:</w:t>
            </w:r>
          </w:p>
        </w:tc>
        <w:tc>
          <w:tcPr>
            <w:tcW w:w="7233" w:type="dxa"/>
            <w:gridSpan w:val="14"/>
          </w:tcPr>
          <w:p w14:paraId="11A777C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w w:val="72"/>
                <w:sz w:val="16"/>
                <w:szCs w:val="16"/>
              </w:rPr>
            </w:pPr>
          </w:p>
        </w:tc>
      </w:tr>
      <w:tr w:rsidR="00B70556" w:rsidRPr="00EB5C41" w14:paraId="186ED3C4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6D440543" w14:textId="5E75194A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NOMBRE DE</w:t>
            </w:r>
            <w:r w:rsidR="00AB468B" w:rsidRPr="00EB5C41">
              <w:rPr>
                <w:rFonts w:ascii="Arial" w:hAnsi="Arial" w:cs="Arial"/>
                <w:b/>
                <w:sz w:val="16"/>
                <w:szCs w:val="16"/>
              </w:rPr>
              <w:t xml:space="preserve"> LA</w:t>
            </w:r>
            <w:r w:rsidR="008B1C7F" w:rsidRPr="00EB5C41">
              <w:rPr>
                <w:rFonts w:ascii="Arial" w:hAnsi="Arial" w:cs="Arial"/>
                <w:b/>
                <w:sz w:val="16"/>
                <w:szCs w:val="16"/>
              </w:rPr>
              <w:t xml:space="preserve"> PARTE CONVENIDA</w:t>
            </w:r>
          </w:p>
        </w:tc>
        <w:tc>
          <w:tcPr>
            <w:tcW w:w="7233" w:type="dxa"/>
            <w:gridSpan w:val="14"/>
          </w:tcPr>
          <w:p w14:paraId="658AC9DB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w w:val="72"/>
                <w:sz w:val="16"/>
                <w:szCs w:val="16"/>
              </w:rPr>
            </w:pPr>
          </w:p>
        </w:tc>
      </w:tr>
      <w:tr w:rsidR="00B70556" w:rsidRPr="00EB5C41" w14:paraId="0403A273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0F77D0DB" w14:textId="3928983E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VALOR TOTAL DEL CONVENIO:</w:t>
            </w:r>
          </w:p>
        </w:tc>
        <w:tc>
          <w:tcPr>
            <w:tcW w:w="7233" w:type="dxa"/>
            <w:gridSpan w:val="14"/>
          </w:tcPr>
          <w:p w14:paraId="0294080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w w:val="72"/>
                <w:sz w:val="16"/>
                <w:szCs w:val="16"/>
              </w:rPr>
              <w:t xml:space="preserve"> $</w:t>
            </w:r>
          </w:p>
        </w:tc>
      </w:tr>
      <w:tr w:rsidR="00B70556" w:rsidRPr="00EB5C41" w14:paraId="4F6FD429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1A7BBCF8" w14:textId="5F82CB9C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VALOR </w:t>
            </w:r>
            <w:r w:rsidRPr="00EB5C41">
              <w:rPr>
                <w:rFonts w:ascii="Arial" w:hAnsi="Arial" w:cs="Arial"/>
                <w:b/>
                <w:spacing w:val="-49"/>
                <w:sz w:val="16"/>
                <w:szCs w:val="16"/>
              </w:rPr>
              <w:t xml:space="preserve">  </w:t>
            </w:r>
            <w:r w:rsidRPr="00EB5C41">
              <w:rPr>
                <w:rFonts w:ascii="Arial" w:hAnsi="Arial" w:cs="Arial"/>
                <w:b/>
                <w:spacing w:val="3"/>
                <w:sz w:val="16"/>
                <w:szCs w:val="16"/>
              </w:rPr>
              <w:t>APORTE DEL</w:t>
            </w:r>
            <w:r w:rsidRPr="00EB5C41">
              <w:rPr>
                <w:rFonts w:ascii="Arial" w:hAnsi="Arial" w:cs="Arial"/>
                <w:b/>
                <w:sz w:val="16"/>
                <w:szCs w:val="16"/>
              </w:rPr>
              <w:t xml:space="preserve"> DEPARTAMENTO</w:t>
            </w:r>
            <w:r w:rsidR="00AA632F" w:rsidRPr="00EB5C4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33" w:type="dxa"/>
            <w:gridSpan w:val="14"/>
          </w:tcPr>
          <w:p w14:paraId="180D407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w w:val="72"/>
                <w:sz w:val="16"/>
                <w:szCs w:val="16"/>
              </w:rPr>
              <w:t xml:space="preserve"> $</w:t>
            </w:r>
          </w:p>
        </w:tc>
      </w:tr>
      <w:tr w:rsidR="00B70556" w:rsidRPr="00EB5C41" w14:paraId="19458D93" w14:textId="77777777" w:rsidTr="00302877">
        <w:trPr>
          <w:trHeight w:val="88"/>
          <w:jc w:val="center"/>
        </w:trPr>
        <w:tc>
          <w:tcPr>
            <w:tcW w:w="3403" w:type="dxa"/>
            <w:gridSpan w:val="8"/>
            <w:vAlign w:val="center"/>
          </w:tcPr>
          <w:p w14:paraId="102B1BCD" w14:textId="37CA0CFE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VALOR DEL ANTICIPO (SI APLICA)</w:t>
            </w:r>
            <w:r w:rsidR="00AA632F" w:rsidRPr="00EB5C4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</w:tcPr>
          <w:p w14:paraId="60D63CA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E26AFA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w w:val="61"/>
                <w:sz w:val="16"/>
                <w:szCs w:val="16"/>
              </w:rPr>
              <w:t>%</w:t>
            </w:r>
          </w:p>
        </w:tc>
        <w:tc>
          <w:tcPr>
            <w:tcW w:w="1998" w:type="dxa"/>
            <w:gridSpan w:val="4"/>
            <w:vAlign w:val="center"/>
          </w:tcPr>
          <w:p w14:paraId="2A2EC027" w14:textId="77777777" w:rsidR="00B70556" w:rsidRPr="00EB5C41" w:rsidRDefault="00B70556" w:rsidP="001D5A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Valor en pesos</w:t>
            </w:r>
          </w:p>
        </w:tc>
        <w:tc>
          <w:tcPr>
            <w:tcW w:w="2967" w:type="dxa"/>
            <w:gridSpan w:val="6"/>
          </w:tcPr>
          <w:p w14:paraId="5E8E6F02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w w:val="72"/>
                <w:sz w:val="16"/>
                <w:szCs w:val="16"/>
              </w:rPr>
              <w:t xml:space="preserve"> $</w:t>
            </w:r>
          </w:p>
        </w:tc>
      </w:tr>
      <w:tr w:rsidR="00B70556" w:rsidRPr="00EB5C41" w14:paraId="0A9C8993" w14:textId="77777777" w:rsidTr="00302877">
        <w:trPr>
          <w:trHeight w:val="58"/>
          <w:jc w:val="center"/>
        </w:trPr>
        <w:tc>
          <w:tcPr>
            <w:tcW w:w="3403" w:type="dxa"/>
            <w:gridSpan w:val="8"/>
            <w:vAlign w:val="center"/>
          </w:tcPr>
          <w:p w14:paraId="1C54FED2" w14:textId="5D6146A3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TÉRMINO DE DURACIÓN DEL CONVENIO</w:t>
            </w:r>
            <w:r w:rsidR="00AA632F" w:rsidRPr="00EB5C4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33" w:type="dxa"/>
            <w:gridSpan w:val="14"/>
          </w:tcPr>
          <w:p w14:paraId="03C07D8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42C9EF2" w14:textId="77777777" w:rsidTr="00302877">
        <w:trPr>
          <w:trHeight w:val="164"/>
          <w:jc w:val="center"/>
        </w:trPr>
        <w:tc>
          <w:tcPr>
            <w:tcW w:w="3403" w:type="dxa"/>
            <w:gridSpan w:val="8"/>
            <w:vMerge w:val="restart"/>
            <w:shd w:val="clear" w:color="auto" w:fill="D9E2F3" w:themeFill="accent5" w:themeFillTint="33"/>
            <w:vAlign w:val="center"/>
          </w:tcPr>
          <w:p w14:paraId="3256849A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GARANTÍA ÚNICA DE CUMPLIMIENTO</w:t>
            </w:r>
          </w:p>
        </w:tc>
        <w:tc>
          <w:tcPr>
            <w:tcW w:w="850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C29C443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876" w:type="dxa"/>
            <w:gridSpan w:val="3"/>
            <w:vMerge w:val="restart"/>
            <w:shd w:val="clear" w:color="auto" w:fill="D9E2F3" w:themeFill="accent5" w:themeFillTint="33"/>
            <w:vAlign w:val="center"/>
          </w:tcPr>
          <w:p w14:paraId="295B20A6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Clase de Garantía</w:t>
            </w:r>
          </w:p>
        </w:tc>
        <w:tc>
          <w:tcPr>
            <w:tcW w:w="845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8003FC5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556" w:type="dxa"/>
            <w:gridSpan w:val="3"/>
            <w:vMerge w:val="restart"/>
            <w:shd w:val="clear" w:color="auto" w:fill="D9E2F3" w:themeFill="accent5" w:themeFillTint="33"/>
            <w:vAlign w:val="center"/>
          </w:tcPr>
          <w:p w14:paraId="531D3D98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14:paraId="2C9B3CA3" w14:textId="595A85BB" w:rsidR="00302877" w:rsidRPr="00EB5C41" w:rsidRDefault="00302877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Meses (M)/ Años (A)</w:t>
            </w:r>
          </w:p>
        </w:tc>
        <w:tc>
          <w:tcPr>
            <w:tcW w:w="2106" w:type="dxa"/>
            <w:gridSpan w:val="4"/>
            <w:shd w:val="clear" w:color="auto" w:fill="D9E2F3" w:themeFill="accent5" w:themeFillTint="33"/>
            <w:vAlign w:val="center"/>
          </w:tcPr>
          <w:p w14:paraId="5A720B69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Verificación DAC</w:t>
            </w:r>
          </w:p>
        </w:tc>
      </w:tr>
      <w:tr w:rsidR="00B70556" w:rsidRPr="00EB5C41" w14:paraId="03A87A06" w14:textId="77777777" w:rsidTr="00302877">
        <w:trPr>
          <w:trHeight w:val="171"/>
          <w:jc w:val="center"/>
        </w:trPr>
        <w:tc>
          <w:tcPr>
            <w:tcW w:w="3403" w:type="dxa"/>
            <w:gridSpan w:val="8"/>
            <w:vMerge/>
            <w:shd w:val="clear" w:color="auto" w:fill="D9E2F3" w:themeFill="accent5" w:themeFillTint="33"/>
            <w:vAlign w:val="center"/>
          </w:tcPr>
          <w:p w14:paraId="1EDAA805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D9E2F3" w:themeFill="accent5" w:themeFillTint="33"/>
            <w:vAlign w:val="center"/>
          </w:tcPr>
          <w:p w14:paraId="456C9631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vMerge/>
            <w:shd w:val="clear" w:color="auto" w:fill="D9E2F3" w:themeFill="accent5" w:themeFillTint="33"/>
            <w:vAlign w:val="center"/>
          </w:tcPr>
          <w:p w14:paraId="71CAAF7D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shd w:val="clear" w:color="auto" w:fill="D9E2F3" w:themeFill="accent5" w:themeFillTint="33"/>
            <w:vAlign w:val="center"/>
          </w:tcPr>
          <w:p w14:paraId="07BB3883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vMerge/>
            <w:shd w:val="clear" w:color="auto" w:fill="D9E2F3" w:themeFill="accent5" w:themeFillTint="33"/>
            <w:vAlign w:val="center"/>
          </w:tcPr>
          <w:p w14:paraId="3473B4DC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5" w:themeFillTint="33"/>
            <w:vAlign w:val="center"/>
          </w:tcPr>
          <w:p w14:paraId="55EE2966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17" w:type="dxa"/>
            <w:shd w:val="clear" w:color="auto" w:fill="D9E2F3" w:themeFill="accent5" w:themeFillTint="33"/>
            <w:vAlign w:val="center"/>
          </w:tcPr>
          <w:p w14:paraId="2CB700DA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</w:tr>
      <w:tr w:rsidR="00B70556" w:rsidRPr="00EB5C41" w14:paraId="723D22B9" w14:textId="77777777" w:rsidTr="00302877">
        <w:trPr>
          <w:trHeight w:val="81"/>
          <w:jc w:val="center"/>
        </w:trPr>
        <w:tc>
          <w:tcPr>
            <w:tcW w:w="3403" w:type="dxa"/>
            <w:gridSpan w:val="8"/>
            <w:vMerge/>
            <w:shd w:val="clear" w:color="auto" w:fill="D9E2F3" w:themeFill="accent5" w:themeFillTint="33"/>
            <w:vAlign w:val="center"/>
          </w:tcPr>
          <w:p w14:paraId="715DEEF3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E2F3" w:themeFill="accent5" w:themeFillTint="33"/>
            <w:vAlign w:val="center"/>
          </w:tcPr>
          <w:p w14:paraId="3BA4D803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6" w:type="dxa"/>
            <w:gridSpan w:val="3"/>
            <w:shd w:val="clear" w:color="auto" w:fill="D9E2F3" w:themeFill="accent5" w:themeFillTint="33"/>
          </w:tcPr>
          <w:p w14:paraId="3DFFCF1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5" w:themeFillTint="33"/>
          </w:tcPr>
          <w:p w14:paraId="19B99E8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5" w:themeFillTint="33"/>
            <w:vAlign w:val="center"/>
          </w:tcPr>
          <w:p w14:paraId="010422E0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shd w:val="clear" w:color="auto" w:fill="D9E2F3" w:themeFill="accent5" w:themeFillTint="33"/>
          </w:tcPr>
          <w:p w14:paraId="16BA9FD4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D9E2F3" w:themeFill="accent5" w:themeFillTint="33"/>
          </w:tcPr>
          <w:p w14:paraId="10924131" w14:textId="0E1BBE27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5" w:themeFillTint="33"/>
          </w:tcPr>
          <w:p w14:paraId="55DBA41E" w14:textId="77777777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7" w:type="dxa"/>
            <w:shd w:val="clear" w:color="auto" w:fill="D9E2F3" w:themeFill="accent5" w:themeFillTint="33"/>
          </w:tcPr>
          <w:p w14:paraId="6633F4A4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747C8C9" w14:textId="77777777" w:rsidTr="00302877">
        <w:trPr>
          <w:trHeight w:val="168"/>
          <w:jc w:val="center"/>
        </w:trPr>
        <w:tc>
          <w:tcPr>
            <w:tcW w:w="1276" w:type="dxa"/>
            <w:gridSpan w:val="3"/>
            <w:shd w:val="clear" w:color="auto" w:fill="D9E2F3" w:themeFill="accent5" w:themeFillTint="33"/>
            <w:vAlign w:val="center"/>
          </w:tcPr>
          <w:p w14:paraId="2E6A09AC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APLICA</w:t>
            </w:r>
          </w:p>
        </w:tc>
        <w:tc>
          <w:tcPr>
            <w:tcW w:w="567" w:type="dxa"/>
            <w:gridSpan w:val="3"/>
            <w:shd w:val="clear" w:color="auto" w:fill="D9E2F3" w:themeFill="accent5" w:themeFillTint="33"/>
            <w:vAlign w:val="center"/>
          </w:tcPr>
          <w:p w14:paraId="3501C5B4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(__)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200A6967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NO APLICA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4A7A542E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(__)</w:t>
            </w:r>
          </w:p>
        </w:tc>
        <w:tc>
          <w:tcPr>
            <w:tcW w:w="850" w:type="dxa"/>
            <w:gridSpan w:val="2"/>
            <w:shd w:val="clear" w:color="auto" w:fill="D9E2F3" w:themeFill="accent5" w:themeFillTint="33"/>
            <w:vAlign w:val="center"/>
          </w:tcPr>
          <w:p w14:paraId="51FC58A7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  <w:gridSpan w:val="3"/>
            <w:shd w:val="clear" w:color="auto" w:fill="D9E2F3" w:themeFill="accent5" w:themeFillTint="33"/>
          </w:tcPr>
          <w:p w14:paraId="58E1E6B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5" w:themeFillTint="33"/>
          </w:tcPr>
          <w:p w14:paraId="6D5DEC5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5" w:themeFillTint="33"/>
            <w:vAlign w:val="center"/>
          </w:tcPr>
          <w:p w14:paraId="47401C2C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shd w:val="clear" w:color="auto" w:fill="D9E2F3" w:themeFill="accent5" w:themeFillTint="33"/>
          </w:tcPr>
          <w:p w14:paraId="01858CB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D9E2F3" w:themeFill="accent5" w:themeFillTint="33"/>
          </w:tcPr>
          <w:p w14:paraId="7B7516CF" w14:textId="00C92D2E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5" w:themeFillTint="33"/>
          </w:tcPr>
          <w:p w14:paraId="55F8EF79" w14:textId="77777777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7" w:type="dxa"/>
            <w:shd w:val="clear" w:color="auto" w:fill="D9E2F3" w:themeFill="accent5" w:themeFillTint="33"/>
          </w:tcPr>
          <w:p w14:paraId="4A07C61B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8440D57" w14:textId="77777777" w:rsidTr="00302877">
        <w:trPr>
          <w:trHeight w:val="81"/>
          <w:jc w:val="center"/>
        </w:trPr>
        <w:tc>
          <w:tcPr>
            <w:tcW w:w="1276" w:type="dxa"/>
            <w:gridSpan w:val="3"/>
            <w:shd w:val="clear" w:color="auto" w:fill="D9E2F3" w:themeFill="accent5" w:themeFillTint="33"/>
            <w:vAlign w:val="center"/>
          </w:tcPr>
          <w:p w14:paraId="07EE8BBC" w14:textId="77777777" w:rsidR="00B70556" w:rsidRPr="00EB5C41" w:rsidRDefault="00B70556" w:rsidP="00B70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2127" w:type="dxa"/>
            <w:gridSpan w:val="5"/>
            <w:shd w:val="clear" w:color="auto" w:fill="D9E2F3" w:themeFill="accent5" w:themeFillTint="33"/>
          </w:tcPr>
          <w:p w14:paraId="65734E1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E2F3" w:themeFill="accent5" w:themeFillTint="33"/>
            <w:vAlign w:val="center"/>
          </w:tcPr>
          <w:p w14:paraId="1386A072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76" w:type="dxa"/>
            <w:gridSpan w:val="3"/>
            <w:shd w:val="clear" w:color="auto" w:fill="D9E2F3" w:themeFill="accent5" w:themeFillTint="33"/>
          </w:tcPr>
          <w:p w14:paraId="2EC5E6B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5" w:themeFillTint="33"/>
          </w:tcPr>
          <w:p w14:paraId="7930E83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5" w:themeFillTint="33"/>
            <w:vAlign w:val="center"/>
          </w:tcPr>
          <w:p w14:paraId="644ABD0F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shd w:val="clear" w:color="auto" w:fill="D9E2F3" w:themeFill="accent5" w:themeFillTint="33"/>
          </w:tcPr>
          <w:p w14:paraId="2243D22D" w14:textId="77777777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D9E2F3" w:themeFill="accent5" w:themeFillTint="33"/>
          </w:tcPr>
          <w:p w14:paraId="1EE2C724" w14:textId="40D6F3CF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5" w:themeFillTint="33"/>
          </w:tcPr>
          <w:p w14:paraId="7CFE6BCB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7" w:type="dxa"/>
            <w:shd w:val="clear" w:color="auto" w:fill="D9E2F3" w:themeFill="accent5" w:themeFillTint="33"/>
          </w:tcPr>
          <w:p w14:paraId="477A420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45BFDE1" w14:textId="77777777" w:rsidTr="00302877">
        <w:trPr>
          <w:trHeight w:val="81"/>
          <w:jc w:val="center"/>
        </w:trPr>
        <w:tc>
          <w:tcPr>
            <w:tcW w:w="1276" w:type="dxa"/>
            <w:gridSpan w:val="3"/>
            <w:shd w:val="clear" w:color="auto" w:fill="D9E2F3" w:themeFill="accent5" w:themeFillTint="33"/>
            <w:vAlign w:val="center"/>
          </w:tcPr>
          <w:p w14:paraId="25C093AE" w14:textId="77777777" w:rsidR="00B70556" w:rsidRPr="00EB5C41" w:rsidRDefault="00B70556" w:rsidP="00B70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No. Garantía:</w:t>
            </w:r>
          </w:p>
        </w:tc>
        <w:tc>
          <w:tcPr>
            <w:tcW w:w="2127" w:type="dxa"/>
            <w:gridSpan w:val="5"/>
            <w:shd w:val="clear" w:color="auto" w:fill="D9E2F3" w:themeFill="accent5" w:themeFillTint="33"/>
          </w:tcPr>
          <w:p w14:paraId="67EE4237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E2F3" w:themeFill="accent5" w:themeFillTint="33"/>
            <w:vAlign w:val="center"/>
          </w:tcPr>
          <w:p w14:paraId="3A6F272D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76" w:type="dxa"/>
            <w:gridSpan w:val="3"/>
            <w:shd w:val="clear" w:color="auto" w:fill="D9E2F3" w:themeFill="accent5" w:themeFillTint="33"/>
          </w:tcPr>
          <w:p w14:paraId="553EB21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5" w:themeFillTint="33"/>
          </w:tcPr>
          <w:p w14:paraId="6143779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5" w:themeFillTint="33"/>
            <w:vAlign w:val="center"/>
          </w:tcPr>
          <w:p w14:paraId="744FEE7D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shd w:val="clear" w:color="auto" w:fill="D9E2F3" w:themeFill="accent5" w:themeFillTint="33"/>
          </w:tcPr>
          <w:p w14:paraId="397D1D4F" w14:textId="77777777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D9E2F3" w:themeFill="accent5" w:themeFillTint="33"/>
          </w:tcPr>
          <w:p w14:paraId="0FDA28C2" w14:textId="11542B96" w:rsidR="00B70556" w:rsidRPr="00EB5C41" w:rsidRDefault="00B70556" w:rsidP="00B70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5" w:themeFillTint="33"/>
          </w:tcPr>
          <w:p w14:paraId="3F5A51C6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7" w:type="dxa"/>
            <w:shd w:val="clear" w:color="auto" w:fill="D9E2F3" w:themeFill="accent5" w:themeFillTint="33"/>
          </w:tcPr>
          <w:p w14:paraId="06FFF4B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18F606B9" w14:textId="77777777" w:rsidTr="00302877">
        <w:trPr>
          <w:trHeight w:val="205"/>
          <w:jc w:val="center"/>
        </w:trPr>
        <w:tc>
          <w:tcPr>
            <w:tcW w:w="10636" w:type="dxa"/>
            <w:gridSpan w:val="22"/>
          </w:tcPr>
          <w:p w14:paraId="78275BB4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FE6ECB2" w14:textId="77777777" w:rsidTr="00571E7A">
        <w:trPr>
          <w:trHeight w:val="374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  <w:vAlign w:val="center"/>
          </w:tcPr>
          <w:p w14:paraId="316CA446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  <w:u w:val="single"/>
              </w:rPr>
              <w:t>REVISIÓN DE DOCUMENTOS PREVIOS</w:t>
            </w:r>
          </w:p>
        </w:tc>
      </w:tr>
      <w:tr w:rsidR="00B70556" w:rsidRPr="00EB5C41" w14:paraId="186A46FB" w14:textId="77777777" w:rsidTr="00302877">
        <w:trPr>
          <w:trHeight w:val="70"/>
          <w:jc w:val="center"/>
        </w:trPr>
        <w:tc>
          <w:tcPr>
            <w:tcW w:w="7805" w:type="dxa"/>
            <w:gridSpan w:val="17"/>
            <w:shd w:val="clear" w:color="auto" w:fill="D9E2F3" w:themeFill="accent5" w:themeFillTint="33"/>
          </w:tcPr>
          <w:p w14:paraId="49132548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7E8A12F8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1206AFCE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2593211E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B70556" w:rsidRPr="00EB5C41" w14:paraId="64181946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4031BECF" w14:textId="31623BDB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56" w:type="dxa"/>
            <w:gridSpan w:val="15"/>
            <w:vAlign w:val="center"/>
          </w:tcPr>
          <w:p w14:paraId="4F71EAC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Registro Banco de programas y proyectos (si aplica)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049D85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BFD9D4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1B88A46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B6AE94D" w14:textId="77777777" w:rsidTr="00302877">
        <w:trPr>
          <w:trHeight w:val="74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0B8E7710" w14:textId="209F0C63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56" w:type="dxa"/>
            <w:gridSpan w:val="15"/>
            <w:vAlign w:val="center"/>
          </w:tcPr>
          <w:p w14:paraId="737A521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disponibilidad presupuestal- CDP-</w:t>
            </w:r>
            <w:proofErr w:type="spellStart"/>
            <w:r w:rsidRPr="00EB5C41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EB5C41">
              <w:rPr>
                <w:rFonts w:ascii="Arial" w:hAnsi="Arial" w:cs="Arial"/>
                <w:sz w:val="16"/>
                <w:szCs w:val="16"/>
              </w:rPr>
              <w:t>- CDR (Según sea el caso)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AD104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28575E3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3AC67B0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FC7" w:rsidRPr="00EB5C41" w14:paraId="67466E6C" w14:textId="77777777" w:rsidTr="00302877">
        <w:trPr>
          <w:trHeight w:val="74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20F18F99" w14:textId="36148846" w:rsidR="00F17FC7" w:rsidRPr="00EB5C41" w:rsidRDefault="00F17FC7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6" w:type="dxa"/>
            <w:gridSpan w:val="15"/>
            <w:vAlign w:val="center"/>
          </w:tcPr>
          <w:p w14:paraId="6E1EAA89" w14:textId="6E7C6AA7" w:rsidR="00F17FC7" w:rsidRPr="00EB5C41" w:rsidRDefault="00F17FC7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vigencias futuras (Cuando aplique)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9812E53" w14:textId="77777777" w:rsidR="00F17FC7" w:rsidRPr="00EB5C41" w:rsidRDefault="00F17FC7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5BDAF700" w14:textId="77777777" w:rsidR="00F17FC7" w:rsidRPr="00EB5C41" w:rsidRDefault="00F17FC7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7A429476" w14:textId="77777777" w:rsidR="00F17FC7" w:rsidRPr="00EB5C41" w:rsidRDefault="00F17FC7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01DBEAC1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F85116D" w14:textId="52065F0A" w:rsidR="00B70556" w:rsidRPr="00EB5C41" w:rsidRDefault="003753D4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6" w:type="dxa"/>
            <w:gridSpan w:val="15"/>
            <w:vAlign w:val="center"/>
          </w:tcPr>
          <w:p w14:paraId="2EFA768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C41">
              <w:rPr>
                <w:rFonts w:ascii="Arial" w:hAnsi="Arial" w:cs="Arial"/>
                <w:sz w:val="16"/>
                <w:szCs w:val="16"/>
              </w:rPr>
              <w:t>Estudio previos</w:t>
            </w:r>
            <w:proofErr w:type="gramEnd"/>
            <w:r w:rsidRPr="00EB5C41">
              <w:rPr>
                <w:rFonts w:ascii="Arial" w:hAnsi="Arial" w:cs="Arial"/>
                <w:sz w:val="16"/>
                <w:szCs w:val="16"/>
              </w:rPr>
              <w:t xml:space="preserve"> y de conveniencia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A1596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1DF0A2A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339BFA3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3D4" w:rsidRPr="00EB5C41" w14:paraId="1F0ACDD7" w14:textId="77777777" w:rsidTr="0025069C">
        <w:trPr>
          <w:trHeight w:val="10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7583BBC" w14:textId="77777777" w:rsidR="003753D4" w:rsidRPr="00EB5C41" w:rsidRDefault="003753D4" w:rsidP="003753D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0EF88DB7" w14:textId="77777777" w:rsidR="003753D4" w:rsidRPr="00EB5C41" w:rsidRDefault="003753D4" w:rsidP="003753D4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6CC99380" w14:textId="7061670A" w:rsidR="003753D4" w:rsidRPr="00EB5C41" w:rsidRDefault="003753D4" w:rsidP="003753D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7356" w:type="dxa"/>
            <w:gridSpan w:val="15"/>
            <w:vAlign w:val="center"/>
          </w:tcPr>
          <w:p w14:paraId="0C2C87D9" w14:textId="147109D6" w:rsidR="003753D4" w:rsidRPr="00EB5C41" w:rsidRDefault="003753D4" w:rsidP="003753D4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EB5C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EB5C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EB5C4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dependencia que genera la necesidad.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643B11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573ACD99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05EE38EF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3D4" w:rsidRPr="00EB5C41" w14:paraId="4C650570" w14:textId="77777777" w:rsidTr="0025069C">
        <w:trPr>
          <w:trHeight w:val="10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A723213" w14:textId="4F93063F" w:rsidR="003753D4" w:rsidRPr="00EB5C41" w:rsidRDefault="003753D4" w:rsidP="003753D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56" w:type="dxa"/>
            <w:gridSpan w:val="15"/>
            <w:vAlign w:val="center"/>
          </w:tcPr>
          <w:p w14:paraId="09F80C8D" w14:textId="56637EDE" w:rsidR="003753D4" w:rsidRPr="00EB5C41" w:rsidRDefault="003753D4" w:rsidP="003753D4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EB5C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Análisis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Costos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y</w:t>
            </w:r>
            <w:r w:rsidRPr="00EB5C4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Financiera</w:t>
            </w:r>
            <w:r w:rsidRPr="00EB5C4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conformado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para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tal fin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No.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087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2020). (Cuando aplique)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C062444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62A9EA2A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2B894691" w14:textId="77777777" w:rsidR="003753D4" w:rsidRPr="00EB5C41" w:rsidRDefault="003753D4" w:rsidP="003753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7A83A7D8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C87809A" w14:textId="15D16D87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56" w:type="dxa"/>
            <w:gridSpan w:val="15"/>
            <w:vAlign w:val="center"/>
          </w:tcPr>
          <w:p w14:paraId="755D896E" w14:textId="2CB64453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Propuesta o </w:t>
            </w:r>
            <w:r w:rsidR="00CF0BB8" w:rsidRPr="00EB5C41">
              <w:rPr>
                <w:rFonts w:ascii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6E39F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3FB2C66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4872E33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6E34E58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27CAF4C5" w14:textId="6E8EA5BD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56" w:type="dxa"/>
            <w:gridSpan w:val="15"/>
            <w:vAlign w:val="center"/>
          </w:tcPr>
          <w:p w14:paraId="301CE13D" w14:textId="1BA38666" w:rsidR="00B70556" w:rsidRPr="00EB5C41" w:rsidRDefault="000C424D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w w:val="90"/>
                <w:sz w:val="16"/>
                <w:szCs w:val="16"/>
              </w:rPr>
              <w:t>NIT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F9B96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2D4B6364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4030B02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05B2DE5" w14:textId="77777777" w:rsidTr="00302877">
        <w:trPr>
          <w:trHeight w:val="227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9414EF2" w14:textId="547803AB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56" w:type="dxa"/>
            <w:gridSpan w:val="15"/>
            <w:vAlign w:val="center"/>
          </w:tcPr>
          <w:p w14:paraId="597E96F8" w14:textId="65CA6F22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Certificado de existencia y representación legal </w:t>
            </w:r>
            <w:r w:rsidR="000C424D" w:rsidRPr="00EB5C41">
              <w:rPr>
                <w:rFonts w:ascii="Arial" w:hAnsi="Arial" w:cs="Arial"/>
                <w:sz w:val="16"/>
                <w:szCs w:val="16"/>
              </w:rPr>
              <w:t xml:space="preserve">vigente, </w:t>
            </w:r>
            <w:r w:rsidRPr="00EB5C41">
              <w:rPr>
                <w:rFonts w:ascii="Arial" w:hAnsi="Arial" w:cs="Arial"/>
                <w:sz w:val="16"/>
                <w:szCs w:val="16"/>
              </w:rPr>
              <w:t>expedido por la Cámara de Comercio</w:t>
            </w:r>
            <w:r w:rsidR="000C424D" w:rsidRPr="00EB5C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 xml:space="preserve">(persona jurídica), </w:t>
            </w:r>
            <w:r w:rsidR="000C424D" w:rsidRPr="00EB5C41">
              <w:rPr>
                <w:rFonts w:ascii="Arial" w:hAnsi="Arial" w:cs="Arial"/>
                <w:sz w:val="16"/>
                <w:szCs w:val="16"/>
              </w:rPr>
              <w:t>o</w:t>
            </w:r>
            <w:r w:rsidRPr="00EB5C41">
              <w:rPr>
                <w:rFonts w:ascii="Arial" w:hAnsi="Arial" w:cs="Arial"/>
                <w:sz w:val="16"/>
                <w:szCs w:val="16"/>
              </w:rPr>
              <w:t xml:space="preserve"> Personería Jurídica.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72881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CDB34E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5088EF8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71A2D5B" w14:textId="77777777" w:rsidTr="00302877">
        <w:trPr>
          <w:trHeight w:val="227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34FC8814" w14:textId="4EAB3ACF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56" w:type="dxa"/>
            <w:gridSpan w:val="15"/>
            <w:vAlign w:val="center"/>
          </w:tcPr>
          <w:p w14:paraId="56FD319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Copia de cédula de ciudadanía del representante legal.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64754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AF2FAB6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2688BF2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86B480C" w14:textId="77777777" w:rsidTr="00302877">
        <w:trPr>
          <w:trHeight w:val="227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24AF55D" w14:textId="4B668499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56" w:type="dxa"/>
            <w:gridSpan w:val="15"/>
            <w:vAlign w:val="center"/>
          </w:tcPr>
          <w:p w14:paraId="40B3F3E9" w14:textId="45D372D8" w:rsidR="00B70556" w:rsidRPr="00EB5C41" w:rsidRDefault="00B70556" w:rsidP="000C424D">
            <w:pPr>
              <w:pStyle w:val="Sinespaciado"/>
              <w:ind w:right="1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Copia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="000C424D" w:rsidRPr="00EB5C41"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libreta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militar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="000C424D" w:rsidRPr="00EB5C4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B5C41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EB5C41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estar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definida</w:t>
            </w:r>
            <w:r w:rsidRPr="00EB5C41"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la</w:t>
            </w:r>
            <w:r w:rsidRPr="00EB5C41"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situación</w:t>
            </w:r>
            <w:r w:rsidRPr="00EB5C41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militar (</w:t>
            </w:r>
            <w:r w:rsidR="00CB6C0B" w:rsidRPr="00EB5C41">
              <w:rPr>
                <w:rFonts w:ascii="Arial" w:hAnsi="Arial" w:cs="Arial"/>
                <w:sz w:val="16"/>
                <w:szCs w:val="16"/>
              </w:rPr>
              <w:t>Ley 1861</w:t>
            </w:r>
            <w:r w:rsidR="00032508" w:rsidRPr="00EB5C41">
              <w:rPr>
                <w:rFonts w:ascii="Arial" w:hAnsi="Arial" w:cs="Arial"/>
                <w:sz w:val="16"/>
                <w:szCs w:val="16"/>
              </w:rPr>
              <w:t xml:space="preserve"> de 2017</w:t>
            </w:r>
            <w:r w:rsidRPr="00EB5C41">
              <w:rPr>
                <w:rFonts w:ascii="Arial" w:hAnsi="Arial" w:cs="Arial"/>
                <w:sz w:val="16"/>
                <w:szCs w:val="16"/>
              </w:rPr>
              <w:t>) del representante legal.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2A106B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68A6E0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07AAA43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4761744D" w14:textId="77777777" w:rsidTr="00CB6C0B">
        <w:trPr>
          <w:trHeight w:val="66"/>
          <w:jc w:val="center"/>
        </w:trPr>
        <w:tc>
          <w:tcPr>
            <w:tcW w:w="449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06B7BB52" w14:textId="239E06AB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  <w:gridSpan w:val="3"/>
            <w:vMerge w:val="restart"/>
            <w:shd w:val="clear" w:color="auto" w:fill="D9E2F3" w:themeFill="accent5" w:themeFillTint="33"/>
            <w:vAlign w:val="center"/>
          </w:tcPr>
          <w:p w14:paraId="5199ECCA" w14:textId="77777777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Antecedentes</w:t>
            </w:r>
          </w:p>
        </w:tc>
        <w:tc>
          <w:tcPr>
            <w:tcW w:w="6103" w:type="dxa"/>
            <w:gridSpan w:val="12"/>
            <w:vAlign w:val="center"/>
          </w:tcPr>
          <w:p w14:paraId="191DDD79" w14:textId="77777777" w:rsidR="00B70556" w:rsidRPr="00EB5C41" w:rsidRDefault="00B70556" w:rsidP="00B70556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9C6278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31E62A5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65F371CB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A36DC4C" w14:textId="77777777" w:rsidTr="00CB6C0B">
        <w:trPr>
          <w:trHeight w:val="66"/>
          <w:jc w:val="center"/>
        </w:trPr>
        <w:tc>
          <w:tcPr>
            <w:tcW w:w="449" w:type="dxa"/>
            <w:gridSpan w:val="2"/>
            <w:vMerge/>
            <w:shd w:val="clear" w:color="auto" w:fill="D9E2F3" w:themeFill="accent5" w:themeFillTint="33"/>
            <w:vAlign w:val="center"/>
          </w:tcPr>
          <w:p w14:paraId="00B79BF9" w14:textId="77777777" w:rsidR="00B70556" w:rsidRPr="00EB5C41" w:rsidRDefault="00B70556" w:rsidP="00B70556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vMerge/>
            <w:shd w:val="clear" w:color="auto" w:fill="D9E2F3" w:themeFill="accent5" w:themeFillTint="33"/>
            <w:vAlign w:val="center"/>
          </w:tcPr>
          <w:p w14:paraId="1EE7457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3" w:type="dxa"/>
            <w:gridSpan w:val="12"/>
            <w:vAlign w:val="center"/>
          </w:tcPr>
          <w:p w14:paraId="296003C7" w14:textId="77777777" w:rsidR="00B70556" w:rsidRPr="00EB5C41" w:rsidRDefault="00B70556" w:rsidP="00B70556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37DB4B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688A69EB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210E3C9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1DA002F7" w14:textId="77777777" w:rsidTr="00CB6C0B">
        <w:trPr>
          <w:trHeight w:val="66"/>
          <w:jc w:val="center"/>
        </w:trPr>
        <w:tc>
          <w:tcPr>
            <w:tcW w:w="449" w:type="dxa"/>
            <w:gridSpan w:val="2"/>
            <w:vMerge/>
            <w:shd w:val="clear" w:color="auto" w:fill="D9E2F3" w:themeFill="accent5" w:themeFillTint="33"/>
            <w:vAlign w:val="center"/>
          </w:tcPr>
          <w:p w14:paraId="65AE23FA" w14:textId="77777777" w:rsidR="00B70556" w:rsidRPr="00EB5C41" w:rsidRDefault="00B70556" w:rsidP="00B70556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vMerge/>
            <w:shd w:val="clear" w:color="auto" w:fill="D9E2F3" w:themeFill="accent5" w:themeFillTint="33"/>
            <w:vAlign w:val="center"/>
          </w:tcPr>
          <w:p w14:paraId="64A71BE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3" w:type="dxa"/>
            <w:gridSpan w:val="12"/>
            <w:vAlign w:val="center"/>
          </w:tcPr>
          <w:p w14:paraId="79E5CD25" w14:textId="3A042AAC" w:rsidR="00B70556" w:rsidRPr="00EB5C41" w:rsidRDefault="00032508" w:rsidP="00B70556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Consulta de </w:t>
            </w:r>
            <w:r w:rsidR="00B70556" w:rsidRPr="00EB5C41">
              <w:rPr>
                <w:rFonts w:ascii="Arial" w:hAnsi="Arial"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FC040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23400B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200C943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4E22B27" w14:textId="77777777" w:rsidTr="00CB6C0B">
        <w:trPr>
          <w:trHeight w:val="66"/>
          <w:jc w:val="center"/>
        </w:trPr>
        <w:tc>
          <w:tcPr>
            <w:tcW w:w="449" w:type="dxa"/>
            <w:gridSpan w:val="2"/>
            <w:vMerge/>
            <w:shd w:val="clear" w:color="auto" w:fill="D9E2F3" w:themeFill="accent5" w:themeFillTint="33"/>
            <w:vAlign w:val="center"/>
          </w:tcPr>
          <w:p w14:paraId="1E9E928D" w14:textId="77777777" w:rsidR="00B70556" w:rsidRPr="00EB5C41" w:rsidRDefault="00B70556" w:rsidP="00B70556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vMerge/>
            <w:shd w:val="clear" w:color="auto" w:fill="D9E2F3" w:themeFill="accent5" w:themeFillTint="33"/>
            <w:vAlign w:val="center"/>
          </w:tcPr>
          <w:p w14:paraId="4468F66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3" w:type="dxa"/>
            <w:gridSpan w:val="12"/>
            <w:vAlign w:val="center"/>
          </w:tcPr>
          <w:p w14:paraId="09C0A1D6" w14:textId="77777777" w:rsidR="00B70556" w:rsidRPr="00EB5C41" w:rsidRDefault="00B70556" w:rsidP="00B70556">
            <w:pPr>
              <w:pStyle w:val="Sinespaciad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E0D43D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1DF16D2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51F5FC7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577AE65E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539E6889" w14:textId="49072106" w:rsidR="00B70556" w:rsidRPr="00EB5C41" w:rsidRDefault="001B0902" w:rsidP="00B70556">
            <w:pPr>
              <w:pStyle w:val="Sinespaciado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6" w:type="dxa"/>
            <w:gridSpan w:val="15"/>
            <w:vAlign w:val="center"/>
          </w:tcPr>
          <w:p w14:paraId="7F1D22C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del Registro de inhabilidades por delitos sexuales contra menores de edad (cuando aplique)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CC831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0FCEC06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09B74912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C6185D7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20E49225" w14:textId="314BD3EC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6" w:type="dxa"/>
            <w:gridSpan w:val="15"/>
            <w:vAlign w:val="center"/>
          </w:tcPr>
          <w:p w14:paraId="7BC761C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Certificado del Sistema Nacional Medidas Correctivas Policía Nacional </w:t>
            </w:r>
            <w:proofErr w:type="gramStart"/>
            <w:r w:rsidRPr="00EB5C41">
              <w:rPr>
                <w:rFonts w:ascii="Arial" w:hAnsi="Arial" w:cs="Arial"/>
                <w:sz w:val="16"/>
                <w:szCs w:val="16"/>
              </w:rPr>
              <w:t>-“</w:t>
            </w:r>
            <w:proofErr w:type="gramEnd"/>
            <w:r w:rsidRPr="00EB5C41">
              <w:rPr>
                <w:rFonts w:ascii="Arial" w:hAnsi="Arial" w:cs="Arial"/>
                <w:sz w:val="16"/>
                <w:szCs w:val="16"/>
              </w:rPr>
              <w:t>ley 1801 de 2016”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FF861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27C8A03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56B8034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0D034EF5" w14:textId="77777777" w:rsidTr="00302877">
        <w:trPr>
          <w:trHeight w:val="94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74586FE7" w14:textId="3C914812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56" w:type="dxa"/>
            <w:gridSpan w:val="15"/>
            <w:shd w:val="clear" w:color="auto" w:fill="auto"/>
            <w:vAlign w:val="center"/>
          </w:tcPr>
          <w:p w14:paraId="7FC9F93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Facultades o autorización para contratar de la ESAL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6A760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493F4D5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1C8748D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902" w:rsidRPr="00EB5C41" w14:paraId="60D9877F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39DF7D13" w14:textId="46FF1C32" w:rsidR="001B0902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56" w:type="dxa"/>
            <w:gridSpan w:val="15"/>
            <w:vAlign w:val="center"/>
          </w:tcPr>
          <w:p w14:paraId="4DCE17D8" w14:textId="04B0B930" w:rsidR="001B0902" w:rsidRPr="00EB5C41" w:rsidRDefault="001B0902" w:rsidP="00B7055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B5C41">
              <w:rPr>
                <w:rFonts w:ascii="Arial" w:hAnsi="Arial" w:cs="Arial"/>
                <w:sz w:val="16"/>
                <w:szCs w:val="16"/>
                <w:lang w:val="es-CO"/>
              </w:rPr>
              <w:t>Autorización expresa del representante legal de la Entidad Estatal para contratar con la ESAL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75A06B" w14:textId="77777777" w:rsidR="001B0902" w:rsidRPr="00EB5C41" w:rsidRDefault="001B0902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199818BE" w14:textId="77777777" w:rsidR="001B0902" w:rsidRPr="00EB5C41" w:rsidRDefault="001B0902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7AF9EBD7" w14:textId="77777777" w:rsidR="001B0902" w:rsidRPr="00EB5C41" w:rsidRDefault="001B0902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9844BE8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52F8CC78" w14:textId="6EF01DC0" w:rsidR="00B70556" w:rsidRPr="00EB5C41" w:rsidRDefault="001B0902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5488"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56" w:type="dxa"/>
            <w:gridSpan w:val="15"/>
            <w:vAlign w:val="center"/>
          </w:tcPr>
          <w:p w14:paraId="2DC8EBA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Inhabilidades e Incompatibilidades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05AAF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447C3672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6C418B27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BB4" w:rsidRPr="00EB5C41" w14:paraId="0479E0F2" w14:textId="77777777" w:rsidTr="00302877">
        <w:trPr>
          <w:trHeight w:val="58"/>
          <w:jc w:val="center"/>
        </w:trPr>
        <w:tc>
          <w:tcPr>
            <w:tcW w:w="449" w:type="dxa"/>
            <w:gridSpan w:val="2"/>
            <w:shd w:val="clear" w:color="auto" w:fill="D9E2F3" w:themeFill="accent5" w:themeFillTint="33"/>
            <w:vAlign w:val="center"/>
          </w:tcPr>
          <w:p w14:paraId="0550776D" w14:textId="6132AB62" w:rsidR="009E6BB4" w:rsidRPr="00EB5C41" w:rsidRDefault="009E6BB4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356" w:type="dxa"/>
            <w:gridSpan w:val="15"/>
            <w:vAlign w:val="center"/>
          </w:tcPr>
          <w:p w14:paraId="7B024A84" w14:textId="7EDFBB5D" w:rsidR="009E6BB4" w:rsidRPr="00EB5C41" w:rsidRDefault="009E6BB4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Resolución que justifica la contratación directa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F19374" w14:textId="77777777" w:rsidR="009E6BB4" w:rsidRPr="00EB5C41" w:rsidRDefault="009E6BB4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</w:tcPr>
          <w:p w14:paraId="4BB29963" w14:textId="77777777" w:rsidR="009E6BB4" w:rsidRPr="00EB5C41" w:rsidRDefault="009E6BB4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</w:tcPr>
          <w:p w14:paraId="1DB35969" w14:textId="77777777" w:rsidR="009E6BB4" w:rsidRPr="00EB5C41" w:rsidRDefault="009E6BB4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153" w:rsidRPr="00EB5C41" w14:paraId="46C04E02" w14:textId="77777777" w:rsidTr="00445153">
        <w:trPr>
          <w:trHeight w:val="353"/>
          <w:jc w:val="center"/>
        </w:trPr>
        <w:tc>
          <w:tcPr>
            <w:tcW w:w="7805" w:type="dxa"/>
            <w:gridSpan w:val="17"/>
            <w:vAlign w:val="center"/>
          </w:tcPr>
          <w:p w14:paraId="5360DD1F" w14:textId="77777777" w:rsidR="00445153" w:rsidRPr="00EB5C41" w:rsidRDefault="00445153" w:rsidP="0044515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2831" w:type="dxa"/>
            <w:gridSpan w:val="5"/>
          </w:tcPr>
          <w:p w14:paraId="585EC534" w14:textId="77777777" w:rsidR="00445153" w:rsidRPr="00EB5C41" w:rsidRDefault="00445153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153" w:rsidRPr="00EB5C41" w14:paraId="2649B4D0" w14:textId="77777777" w:rsidTr="00445153">
        <w:trPr>
          <w:trHeight w:val="351"/>
          <w:jc w:val="center"/>
        </w:trPr>
        <w:tc>
          <w:tcPr>
            <w:tcW w:w="7805" w:type="dxa"/>
            <w:gridSpan w:val="17"/>
            <w:vAlign w:val="center"/>
          </w:tcPr>
          <w:p w14:paraId="5A7D6EB4" w14:textId="5A9E7762" w:rsidR="00445153" w:rsidRPr="00EB5C41" w:rsidRDefault="00445153" w:rsidP="0044515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NOMBRE DEL SUPERVISOR</w:t>
            </w:r>
          </w:p>
        </w:tc>
        <w:tc>
          <w:tcPr>
            <w:tcW w:w="2831" w:type="dxa"/>
            <w:gridSpan w:val="5"/>
          </w:tcPr>
          <w:p w14:paraId="394EFCEC" w14:textId="77777777" w:rsidR="00445153" w:rsidRPr="00EB5C41" w:rsidRDefault="00445153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153" w:rsidRPr="00EB5C41" w14:paraId="057E7B88" w14:textId="77777777" w:rsidTr="000C79A9">
        <w:trPr>
          <w:trHeight w:val="227"/>
          <w:jc w:val="center"/>
        </w:trPr>
        <w:tc>
          <w:tcPr>
            <w:tcW w:w="7805" w:type="dxa"/>
            <w:gridSpan w:val="17"/>
            <w:shd w:val="clear" w:color="auto" w:fill="D9E2F3" w:themeFill="accent5" w:themeFillTint="33"/>
          </w:tcPr>
          <w:p w14:paraId="74AA698C" w14:textId="77777777" w:rsidR="00445153" w:rsidRPr="00EB5C41" w:rsidRDefault="00445153" w:rsidP="00B7055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Fecha de recepción en el DAC</w:t>
            </w:r>
          </w:p>
        </w:tc>
        <w:tc>
          <w:tcPr>
            <w:tcW w:w="2831" w:type="dxa"/>
            <w:gridSpan w:val="5"/>
            <w:shd w:val="clear" w:color="auto" w:fill="D9E2F3" w:themeFill="accent5" w:themeFillTint="33"/>
          </w:tcPr>
          <w:p w14:paraId="7A576304" w14:textId="77777777" w:rsidR="00445153" w:rsidRPr="00EB5C41" w:rsidRDefault="00445153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5EE644A" w14:textId="77777777" w:rsidTr="00302877">
        <w:trPr>
          <w:trHeight w:val="107"/>
          <w:jc w:val="center"/>
        </w:trPr>
        <w:tc>
          <w:tcPr>
            <w:tcW w:w="7805" w:type="dxa"/>
            <w:gridSpan w:val="17"/>
          </w:tcPr>
          <w:p w14:paraId="6055B33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2CA637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39575F9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14:paraId="67FB11F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E9A" w:rsidRPr="00EB5C41" w14:paraId="31E7D87D" w14:textId="77777777" w:rsidTr="00571E7A">
        <w:trPr>
          <w:trHeight w:val="374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  <w:vAlign w:val="center"/>
          </w:tcPr>
          <w:p w14:paraId="38445E71" w14:textId="581C73D9" w:rsidR="008E5E9A" w:rsidRPr="00EB5C41" w:rsidRDefault="008E5E9A" w:rsidP="00B7055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LEGALIZACIÓN DEL CONVENIO</w:t>
            </w:r>
          </w:p>
        </w:tc>
      </w:tr>
      <w:tr w:rsidR="009D520C" w:rsidRPr="00EB5C41" w14:paraId="180B690F" w14:textId="77777777" w:rsidTr="009D520C">
        <w:trPr>
          <w:trHeight w:val="44"/>
          <w:jc w:val="center"/>
        </w:trPr>
        <w:tc>
          <w:tcPr>
            <w:tcW w:w="7805" w:type="dxa"/>
            <w:gridSpan w:val="17"/>
            <w:shd w:val="clear" w:color="auto" w:fill="D9E2F3" w:themeFill="accent5" w:themeFillTint="33"/>
          </w:tcPr>
          <w:p w14:paraId="2668F92C" w14:textId="77777777" w:rsidR="009D520C" w:rsidRPr="00EB5C41" w:rsidRDefault="009D520C" w:rsidP="001D5A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Además de los anteriores requisitos:</w:t>
            </w:r>
          </w:p>
        </w:tc>
        <w:tc>
          <w:tcPr>
            <w:tcW w:w="992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42BC495" w14:textId="1C313084" w:rsidR="009D520C" w:rsidRPr="00EB5C41" w:rsidRDefault="009D520C" w:rsidP="009D520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72" w:type="dxa"/>
            <w:vMerge w:val="restart"/>
            <w:shd w:val="clear" w:color="auto" w:fill="D9E2F3" w:themeFill="accent5" w:themeFillTint="33"/>
            <w:vAlign w:val="center"/>
          </w:tcPr>
          <w:p w14:paraId="3E21596D" w14:textId="261E51FB" w:rsidR="009D520C" w:rsidRPr="00EB5C41" w:rsidRDefault="009D520C" w:rsidP="009D520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267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0708783" w14:textId="65A9C480" w:rsidR="009D520C" w:rsidRPr="00EB5C41" w:rsidRDefault="009D520C" w:rsidP="009D520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9D520C" w:rsidRPr="00EB5C41" w14:paraId="06EDBD85" w14:textId="77777777" w:rsidTr="00302877">
        <w:trPr>
          <w:trHeight w:val="199"/>
          <w:jc w:val="center"/>
        </w:trPr>
        <w:tc>
          <w:tcPr>
            <w:tcW w:w="7805" w:type="dxa"/>
            <w:gridSpan w:val="17"/>
            <w:shd w:val="clear" w:color="auto" w:fill="D9E2F3" w:themeFill="accent5" w:themeFillTint="33"/>
          </w:tcPr>
          <w:p w14:paraId="08CA2E55" w14:textId="3BF9E724" w:rsidR="009D520C" w:rsidRPr="00EB5C41" w:rsidRDefault="009D520C" w:rsidP="00AB468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D9E2F3" w:themeFill="accent5" w:themeFillTint="33"/>
            <w:vAlign w:val="center"/>
          </w:tcPr>
          <w:p w14:paraId="4F602A1A" w14:textId="18AC11BD" w:rsidR="009D520C" w:rsidRPr="00EB5C41" w:rsidRDefault="009D520C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shd w:val="clear" w:color="auto" w:fill="D9E2F3" w:themeFill="accent5" w:themeFillTint="33"/>
            <w:vAlign w:val="center"/>
          </w:tcPr>
          <w:p w14:paraId="373BFC44" w14:textId="19352021" w:rsidR="009D520C" w:rsidRPr="00EB5C41" w:rsidRDefault="009D520C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shd w:val="clear" w:color="auto" w:fill="D9E2F3" w:themeFill="accent5" w:themeFillTint="33"/>
            <w:vAlign w:val="center"/>
          </w:tcPr>
          <w:p w14:paraId="134987DC" w14:textId="13956754" w:rsidR="009D520C" w:rsidRPr="00EB5C41" w:rsidRDefault="009D520C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556" w:rsidRPr="00EB5C41" w14:paraId="17A63B43" w14:textId="77777777" w:rsidTr="00302877">
        <w:trPr>
          <w:trHeight w:val="97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698C4C70" w14:textId="4A30E7FB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26" w:type="dxa"/>
            <w:gridSpan w:val="8"/>
            <w:vAlign w:val="center"/>
          </w:tcPr>
          <w:p w14:paraId="465D5C93" w14:textId="66F06AB8" w:rsidR="00B70556" w:rsidRPr="00EB5C41" w:rsidRDefault="009A46F4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Anexo contractual</w:t>
            </w:r>
          </w:p>
        </w:tc>
        <w:tc>
          <w:tcPr>
            <w:tcW w:w="697" w:type="dxa"/>
            <w:vAlign w:val="center"/>
          </w:tcPr>
          <w:p w14:paraId="06B53EDC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552" w:type="dxa"/>
            <w:gridSpan w:val="7"/>
            <w:vAlign w:val="center"/>
          </w:tcPr>
          <w:p w14:paraId="72392E06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16A78D8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34EE06F5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2A8DA957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72E58010" w14:textId="77777777" w:rsidTr="0030287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5F3C25D8" w14:textId="30F31C30" w:rsidR="00B70556" w:rsidRPr="00EB5C41" w:rsidRDefault="006560D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375" w:type="dxa"/>
            <w:gridSpan w:val="16"/>
            <w:vAlign w:val="center"/>
          </w:tcPr>
          <w:p w14:paraId="2184CBA1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Registro de Compromiso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7E84922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3EE740D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48AEBF16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7C387A57" w14:textId="77777777" w:rsidTr="0030287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696ED42E" w14:textId="3940D3F5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5" w:type="dxa"/>
            <w:gridSpan w:val="16"/>
            <w:vAlign w:val="center"/>
          </w:tcPr>
          <w:p w14:paraId="5BCED7F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Garantía Única de Cumplimiento (si aplica)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294087E9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2BAAB35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4EADCA5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BEF" w:rsidRPr="00EB5C41" w14:paraId="236382D5" w14:textId="77777777" w:rsidTr="00082957">
        <w:trPr>
          <w:trHeight w:val="58"/>
          <w:jc w:val="center"/>
        </w:trPr>
        <w:tc>
          <w:tcPr>
            <w:tcW w:w="430" w:type="dxa"/>
            <w:vMerge w:val="restart"/>
            <w:shd w:val="clear" w:color="auto" w:fill="D9E2F3" w:themeFill="accent5" w:themeFillTint="33"/>
            <w:vAlign w:val="center"/>
          </w:tcPr>
          <w:p w14:paraId="547470FE" w14:textId="139A3263" w:rsidR="00842BEF" w:rsidRPr="00EB5C41" w:rsidRDefault="00842BEF" w:rsidP="00842B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9" w:type="dxa"/>
            <w:gridSpan w:val="3"/>
            <w:vMerge w:val="restart"/>
            <w:vAlign w:val="center"/>
          </w:tcPr>
          <w:p w14:paraId="2D65652A" w14:textId="77777777" w:rsidR="00842BEF" w:rsidRPr="00EB5C41" w:rsidRDefault="00842BEF" w:rsidP="00842BEF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14:paraId="121FA594" w14:textId="2FC5A77C" w:rsidR="00842BEF" w:rsidRPr="00EB5C41" w:rsidRDefault="00842BEF" w:rsidP="00842B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(Según aplique)</w:t>
            </w:r>
          </w:p>
        </w:tc>
        <w:tc>
          <w:tcPr>
            <w:tcW w:w="6346" w:type="dxa"/>
            <w:gridSpan w:val="13"/>
          </w:tcPr>
          <w:p w14:paraId="3A516A54" w14:textId="2248FEEC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Estampilla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2%</w:t>
            </w:r>
            <w:r w:rsidRPr="00EB5C4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valor</w:t>
            </w:r>
            <w:r w:rsidRPr="00EB5C4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total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631FE86B" w14:textId="4845D6E2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5A243FEA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3BB4D531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BEF" w:rsidRPr="00EB5C41" w14:paraId="261C85D0" w14:textId="77777777" w:rsidTr="00082957">
        <w:trPr>
          <w:trHeight w:val="58"/>
          <w:jc w:val="center"/>
        </w:trPr>
        <w:tc>
          <w:tcPr>
            <w:tcW w:w="430" w:type="dxa"/>
            <w:vMerge/>
            <w:shd w:val="clear" w:color="auto" w:fill="D9E2F3" w:themeFill="accent5" w:themeFillTint="33"/>
            <w:vAlign w:val="center"/>
          </w:tcPr>
          <w:p w14:paraId="40C1B86F" w14:textId="77777777" w:rsidR="00842BEF" w:rsidRPr="00EB5C41" w:rsidRDefault="00842BEF" w:rsidP="00842B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</w:tcPr>
          <w:p w14:paraId="62CD54C3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13"/>
          </w:tcPr>
          <w:p w14:paraId="5A4004D7" w14:textId="6568672B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Estampilla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Pro-Cultura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2%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valor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total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7A399FE4" w14:textId="32469E9F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0FB7F2FB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EF1321F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BEF" w:rsidRPr="00EB5C41" w14:paraId="0E4C7B51" w14:textId="77777777" w:rsidTr="00082957">
        <w:trPr>
          <w:trHeight w:val="58"/>
          <w:jc w:val="center"/>
        </w:trPr>
        <w:tc>
          <w:tcPr>
            <w:tcW w:w="430" w:type="dxa"/>
            <w:vMerge/>
            <w:shd w:val="clear" w:color="auto" w:fill="D9E2F3" w:themeFill="accent5" w:themeFillTint="33"/>
            <w:vAlign w:val="center"/>
          </w:tcPr>
          <w:p w14:paraId="74CB39AB" w14:textId="77777777" w:rsidR="00842BEF" w:rsidRPr="00EB5C41" w:rsidRDefault="00842BEF" w:rsidP="00842B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</w:tcPr>
          <w:p w14:paraId="33704A16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13"/>
          </w:tcPr>
          <w:p w14:paraId="3C11F399" w14:textId="714AC8BD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Estampilla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EB5C41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EB5C4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0.5%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valor</w:t>
            </w:r>
            <w:r w:rsidRPr="00EB5C4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total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del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75D6F64C" w14:textId="2F0DB628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52B3A650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510029B2" w14:textId="77777777" w:rsidR="00842BEF" w:rsidRPr="00EB5C41" w:rsidRDefault="00842BEF" w:rsidP="00842BE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61325D6C" w14:textId="77777777" w:rsidTr="00302877">
        <w:trPr>
          <w:trHeight w:val="227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1DBA5CC9" w14:textId="13758778" w:rsidR="00B70556" w:rsidRPr="00EB5C41" w:rsidRDefault="00055488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5" w:type="dxa"/>
            <w:gridSpan w:val="16"/>
            <w:vAlign w:val="center"/>
          </w:tcPr>
          <w:p w14:paraId="11864431" w14:textId="4B291291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Paz y salvo de parafiscales. (Para las ESE, Empresas Industriales y Comerciales del Estado, ETC).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66F2D5FA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0D07D148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7FF47B7D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4A12294D" w14:textId="77777777" w:rsidTr="0030287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6436F18B" w14:textId="46D3A536" w:rsidR="00B70556" w:rsidRPr="00EB5C41" w:rsidRDefault="00B70556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5" w:type="dxa"/>
            <w:gridSpan w:val="16"/>
            <w:vAlign w:val="center"/>
          </w:tcPr>
          <w:p w14:paraId="2ADD3E42" w14:textId="042B7060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Cuenta bancaria.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04AA3EE0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123AC32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735CCC2F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6C9" w:rsidRPr="00EB5C41" w14:paraId="0CEDE646" w14:textId="77777777" w:rsidTr="0030287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  <w:vAlign w:val="center"/>
          </w:tcPr>
          <w:p w14:paraId="4077F9F8" w14:textId="0812966F" w:rsidR="006B46C9" w:rsidRPr="00EB5C41" w:rsidRDefault="006B46C9" w:rsidP="00B7055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560D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5" w:type="dxa"/>
            <w:gridSpan w:val="16"/>
            <w:vAlign w:val="center"/>
          </w:tcPr>
          <w:p w14:paraId="55BD68DC" w14:textId="6362AA13" w:rsidR="006B46C9" w:rsidRPr="00EB5C41" w:rsidRDefault="006B46C9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5E6CA646" w14:textId="77777777" w:rsidR="006B46C9" w:rsidRPr="00EB5C41" w:rsidRDefault="006B46C9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0933A9EB" w14:textId="77777777" w:rsidR="006B46C9" w:rsidRPr="00EB5C41" w:rsidRDefault="006B46C9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E0A51B9" w14:textId="77777777" w:rsidR="006B46C9" w:rsidRPr="00EB5C41" w:rsidRDefault="006B46C9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58DA6753" w14:textId="77777777" w:rsidTr="00936DED">
        <w:trPr>
          <w:trHeight w:val="58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  <w:vAlign w:val="center"/>
          </w:tcPr>
          <w:p w14:paraId="60E1A540" w14:textId="77777777" w:rsidR="000C565F" w:rsidRPr="00EB5C41" w:rsidRDefault="000C565F" w:rsidP="000C565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  <w:p w14:paraId="23F3BE5B" w14:textId="74BF104F" w:rsidR="000C565F" w:rsidRPr="00EB5C41" w:rsidRDefault="000C565F" w:rsidP="000C56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72C52D2B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1C28C0D0" w14:textId="2450C217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375" w:type="dxa"/>
            <w:gridSpan w:val="16"/>
          </w:tcPr>
          <w:p w14:paraId="6279B6A4" w14:textId="38645D82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Acta de inicio (Cuando aplique)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72608B90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7CD71948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62F1D6AA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413FC7BA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14FA1FA6" w14:textId="22DCE620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375" w:type="dxa"/>
            <w:gridSpan w:val="16"/>
          </w:tcPr>
          <w:p w14:paraId="5A9CECA8" w14:textId="78345752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Única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512FE290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35139FFB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4CED28B7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71F3ED2E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7440A276" w14:textId="5A8B6FC8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375" w:type="dxa"/>
            <w:gridSpan w:val="16"/>
          </w:tcPr>
          <w:p w14:paraId="6EA58386" w14:textId="221B9AFE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Modificatorios con sus anexos (adición y/o prorroga, cuando aplique)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5EB392DB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2A15BA0B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E8F13B6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480589DF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2929BBAE" w14:textId="0B7718FA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7375" w:type="dxa"/>
            <w:gridSpan w:val="16"/>
          </w:tcPr>
          <w:p w14:paraId="4111DDC6" w14:textId="14EFECA8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Única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6575CD6B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73566F90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5602E484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34406676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05EF0A14" w14:textId="2AFE6372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375" w:type="dxa"/>
            <w:gridSpan w:val="16"/>
          </w:tcPr>
          <w:p w14:paraId="3E62641A" w14:textId="79623EF1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Informes de ejecución de la entidad convenida y </w:t>
            </w:r>
            <w:r w:rsidR="002055F7" w:rsidRPr="00EB5C41">
              <w:rPr>
                <w:rFonts w:ascii="Arial" w:hAnsi="Arial" w:cs="Arial"/>
                <w:sz w:val="16"/>
                <w:szCs w:val="16"/>
              </w:rPr>
              <w:t>soportes de cumplimiento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5FA7142F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27BE27A4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45038CE1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65F" w:rsidRPr="00EB5C41" w14:paraId="7CDC2CBC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2CABB896" w14:textId="4B66B5E7" w:rsidR="000C565F" w:rsidRPr="00EB5C41" w:rsidRDefault="006560D6" w:rsidP="000C565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375" w:type="dxa"/>
            <w:gridSpan w:val="16"/>
          </w:tcPr>
          <w:p w14:paraId="52D52763" w14:textId="3248C1BF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Informes de supervisión 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5654D316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0F32CFD5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2B5BD3E1" w14:textId="77777777" w:rsidR="000C565F" w:rsidRPr="00EB5C41" w:rsidRDefault="000C565F" w:rsidP="000C565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F7" w:rsidRPr="00EB5C41" w14:paraId="27CE4D4E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0A9950FE" w14:textId="2E8E6898" w:rsidR="002055F7" w:rsidRPr="00EB5C41" w:rsidRDefault="006560D6" w:rsidP="002055F7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375" w:type="dxa"/>
            <w:gridSpan w:val="16"/>
          </w:tcPr>
          <w:p w14:paraId="36C4C789" w14:textId="0B598021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3627B381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2C1E2273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B1C4D4D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F7" w:rsidRPr="00EB5C41" w14:paraId="179D7D3F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1DCA67D1" w14:textId="0714C68F" w:rsidR="002055F7" w:rsidRPr="00EB5C41" w:rsidRDefault="006560D6" w:rsidP="002055F7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375" w:type="dxa"/>
            <w:gridSpan w:val="16"/>
          </w:tcPr>
          <w:p w14:paraId="78FD8A19" w14:textId="0395205F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31A7E4BB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10FEB952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7183B09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F7" w:rsidRPr="00EB5C41" w14:paraId="3039C6AC" w14:textId="77777777" w:rsidTr="008051D7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7818C462" w14:textId="71A71EF1" w:rsidR="002055F7" w:rsidRPr="00EB5C41" w:rsidRDefault="006560D6" w:rsidP="002055F7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7375" w:type="dxa"/>
            <w:gridSpan w:val="16"/>
          </w:tcPr>
          <w:p w14:paraId="6932EB12" w14:textId="0B07A0B3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Proceso sancionatorio administrativo y anexos (Cuando aplique)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6170FAF6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46589F03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50D9024B" w14:textId="77777777" w:rsidR="002055F7" w:rsidRPr="00EB5C41" w:rsidRDefault="002055F7" w:rsidP="002055F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9B9" w:rsidRPr="00EB5C41" w14:paraId="5D74C5A0" w14:textId="77777777" w:rsidTr="00555165">
        <w:trPr>
          <w:trHeight w:val="58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</w:tcPr>
          <w:p w14:paraId="78061B74" w14:textId="77777777" w:rsidR="00C139B9" w:rsidRPr="00EB5C41" w:rsidRDefault="00C139B9" w:rsidP="00C139B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  <w:p w14:paraId="7526681B" w14:textId="0B2A7CE5" w:rsidR="00C139B9" w:rsidRPr="00EB5C41" w:rsidRDefault="00C139B9" w:rsidP="00C139B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9B9" w:rsidRPr="00EB5C41" w14:paraId="51B844B0" w14:textId="77777777" w:rsidTr="009956E0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053C24F6" w14:textId="7C41E5A4" w:rsidR="00C139B9" w:rsidRPr="00EB5C41" w:rsidRDefault="006560D6" w:rsidP="00C139B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7375" w:type="dxa"/>
            <w:gridSpan w:val="16"/>
          </w:tcPr>
          <w:p w14:paraId="6F629FE5" w14:textId="178C4809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Informe final de supervisión 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359D0CAD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64FC25AF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383E8670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9B9" w:rsidRPr="00EB5C41" w14:paraId="22C4CB09" w14:textId="77777777" w:rsidTr="009956E0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1B7E40CF" w14:textId="37853FA0" w:rsidR="00C139B9" w:rsidRPr="00EB5C41" w:rsidRDefault="006560D6" w:rsidP="00C139B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7375" w:type="dxa"/>
            <w:gridSpan w:val="16"/>
          </w:tcPr>
          <w:p w14:paraId="5589057D" w14:textId="7BB4344B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Acta de liquidación 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04A46069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31134103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4AB1D1A7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9B9" w:rsidRPr="00EB5C41" w14:paraId="7FA2D836" w14:textId="77777777" w:rsidTr="009956E0">
        <w:trPr>
          <w:trHeight w:val="58"/>
          <w:jc w:val="center"/>
        </w:trPr>
        <w:tc>
          <w:tcPr>
            <w:tcW w:w="430" w:type="dxa"/>
            <w:shd w:val="clear" w:color="auto" w:fill="D9E2F3" w:themeFill="accent5" w:themeFillTint="33"/>
          </w:tcPr>
          <w:p w14:paraId="036B9450" w14:textId="700C3BFF" w:rsidR="00C139B9" w:rsidRPr="00EB5C41" w:rsidRDefault="006560D6" w:rsidP="00C139B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bookmarkStart w:id="0" w:name="_GoBack"/>
            <w:bookmarkEnd w:id="0"/>
          </w:p>
        </w:tc>
        <w:tc>
          <w:tcPr>
            <w:tcW w:w="7375" w:type="dxa"/>
            <w:gridSpan w:val="16"/>
          </w:tcPr>
          <w:p w14:paraId="51256853" w14:textId="3C61ABB9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14:paraId="232018E3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E2F3" w:themeFill="accent5" w:themeFillTint="33"/>
            <w:vAlign w:val="center"/>
          </w:tcPr>
          <w:p w14:paraId="2167830D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shd w:val="clear" w:color="auto" w:fill="D9E2F3" w:themeFill="accent5" w:themeFillTint="33"/>
            <w:vAlign w:val="center"/>
          </w:tcPr>
          <w:p w14:paraId="1B1B413F" w14:textId="77777777" w:rsidR="00C139B9" w:rsidRPr="00EB5C41" w:rsidRDefault="00C139B9" w:rsidP="00C139B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C278CC6" w14:textId="77777777" w:rsidTr="00302877">
        <w:trPr>
          <w:trHeight w:val="76"/>
          <w:jc w:val="center"/>
        </w:trPr>
        <w:tc>
          <w:tcPr>
            <w:tcW w:w="10636" w:type="dxa"/>
            <w:gridSpan w:val="22"/>
          </w:tcPr>
          <w:p w14:paraId="40DEBDE3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2B089123" w14:textId="77777777" w:rsidTr="00302877">
        <w:trPr>
          <w:trHeight w:val="184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</w:tcPr>
          <w:p w14:paraId="54506391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B70556" w:rsidRPr="00EB5C41" w14:paraId="68A79150" w14:textId="77777777" w:rsidTr="00302877">
        <w:trPr>
          <w:trHeight w:val="352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</w:tcPr>
          <w:p w14:paraId="02B4AEEE" w14:textId="77777777" w:rsidR="00B70556" w:rsidRPr="00EB5C41" w:rsidRDefault="00B70556" w:rsidP="00B7055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556" w:rsidRPr="00EB5C41" w14:paraId="360F8124" w14:textId="77777777" w:rsidTr="003D2E0B">
        <w:trPr>
          <w:trHeight w:val="1048"/>
          <w:jc w:val="center"/>
        </w:trPr>
        <w:tc>
          <w:tcPr>
            <w:tcW w:w="10636" w:type="dxa"/>
            <w:gridSpan w:val="22"/>
            <w:shd w:val="clear" w:color="auto" w:fill="D9E2F3" w:themeFill="accent5" w:themeFillTint="33"/>
          </w:tcPr>
          <w:p w14:paraId="5BF020D3" w14:textId="77777777" w:rsidR="00C139B9" w:rsidRPr="00EB5C41" w:rsidRDefault="00C139B9" w:rsidP="00C139B9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EB5C41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Los</w:t>
            </w:r>
            <w:r w:rsidRPr="00EB5C4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documentos</w:t>
            </w:r>
            <w:r w:rsidRPr="00EB5C4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deberán</w:t>
            </w:r>
            <w:r w:rsidRPr="00EB5C4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entregarse</w:t>
            </w:r>
            <w:r w:rsidRPr="00EB5C4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en</w:t>
            </w:r>
            <w:r w:rsidRPr="00EB5C41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el</w:t>
            </w:r>
            <w:r w:rsidRPr="00EB5C4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EB5C4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EB5C4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EB5C41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por</w:t>
            </w:r>
            <w:r w:rsidRPr="00EB5C41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parte</w:t>
            </w:r>
            <w:r w:rsidRPr="00EB5C4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la</w:t>
            </w:r>
            <w:r w:rsidRPr="00EB5C41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Dependencia</w:t>
            </w:r>
            <w:r w:rsidRPr="00EB5C4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siguiente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manera</w:t>
            </w:r>
            <w:r w:rsidRPr="00EB5C41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y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conforme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14:paraId="26281FB0" w14:textId="77777777" w:rsidR="00C139B9" w:rsidRPr="00EB5C41" w:rsidRDefault="00C139B9" w:rsidP="00C139B9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6C545F07" w14:textId="5D5B5DEE" w:rsidR="00C139B9" w:rsidRPr="00EB5C41" w:rsidRDefault="00C139B9" w:rsidP="00C139B9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EB5C41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EB5C41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EB5C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presente</w:t>
            </w:r>
            <w:r w:rsidRPr="00EB5C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y</w:t>
            </w:r>
            <w:r w:rsidRPr="00EB5C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 xml:space="preserve">publicación del proceso de </w:t>
            </w:r>
            <w:r w:rsidR="00202A7E" w:rsidRPr="00EB5C41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EB5C41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7BCE834E" w14:textId="77777777" w:rsidR="00C139B9" w:rsidRPr="00EB5C41" w:rsidRDefault="00C139B9" w:rsidP="00C139B9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3C90399A" w14:textId="77777777" w:rsidR="00C139B9" w:rsidRPr="00EB5C41" w:rsidRDefault="00C139B9" w:rsidP="00C139B9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EB5C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EB5C41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y</w:t>
            </w:r>
            <w:r w:rsidRPr="00EB5C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sz w:val="16"/>
                <w:szCs w:val="16"/>
              </w:rPr>
              <w:t>archivo). La foliación deberá realizarse de manera consecutiva y hasta 200 folios por carpeta y deberá numerarse en la parte superior derecha a lápiz.</w:t>
            </w:r>
          </w:p>
          <w:p w14:paraId="03FEA2F0" w14:textId="77777777" w:rsidR="00C139B9" w:rsidRPr="00EB5C41" w:rsidRDefault="00C139B9" w:rsidP="00C139B9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41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14:paraId="5ABD8A6E" w14:textId="77777777" w:rsidR="00C139B9" w:rsidRPr="00EB5C41" w:rsidRDefault="00C139B9" w:rsidP="00C139B9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14:paraId="7F7E9462" w14:textId="34749579" w:rsidR="004D03EF" w:rsidRPr="00EB5C41" w:rsidRDefault="00C139B9" w:rsidP="008D36DC">
            <w:pPr>
              <w:pStyle w:val="Sinespaciado"/>
              <w:ind w:left="720" w:right="149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B5C41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EB5C4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EB5C41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EB5C4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EB5C41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EB5C4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EB5C4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EB5C41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EB5C4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EB5C41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EB5C4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EB5C41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14:paraId="0BDA2091" w14:textId="77777777" w:rsidR="009361E2" w:rsidRPr="00EB5C41" w:rsidRDefault="009361E2" w:rsidP="004E35F2">
      <w:pPr>
        <w:rPr>
          <w:rFonts w:ascii="Arial" w:hAnsi="Arial" w:cs="Arial"/>
          <w:sz w:val="16"/>
          <w:szCs w:val="16"/>
        </w:rPr>
      </w:pPr>
    </w:p>
    <w:sectPr w:rsidR="009361E2" w:rsidRPr="00EB5C41" w:rsidSect="00FF77F0">
      <w:headerReference w:type="default" r:id="rId7"/>
      <w:footerReference w:type="default" r:id="rId8"/>
      <w:pgSz w:w="12240" w:h="18720"/>
      <w:pgMar w:top="1418" w:right="170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3D3D" w14:textId="77777777" w:rsidR="006F2293" w:rsidRDefault="006F2293" w:rsidP="00664C24">
      <w:r>
        <w:separator/>
      </w:r>
    </w:p>
  </w:endnote>
  <w:endnote w:type="continuationSeparator" w:id="0">
    <w:p w14:paraId="13FD9D61" w14:textId="77777777" w:rsidR="006F2293" w:rsidRDefault="006F2293" w:rsidP="006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CC9C" w14:textId="4DE8CC40" w:rsidR="00664C24" w:rsidRDefault="00FF77F0" w:rsidP="00664C24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76F09D32" wp14:editId="46B6CEA6">
          <wp:simplePos x="0" y="0"/>
          <wp:positionH relativeFrom="column">
            <wp:posOffset>-891540</wp:posOffset>
          </wp:positionH>
          <wp:positionV relativeFrom="paragraph">
            <wp:posOffset>-263525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96A1" w14:textId="77777777" w:rsidR="006F2293" w:rsidRDefault="006F2293" w:rsidP="00664C24">
      <w:r>
        <w:separator/>
      </w:r>
    </w:p>
  </w:footnote>
  <w:footnote w:type="continuationSeparator" w:id="0">
    <w:p w14:paraId="052F7852" w14:textId="77777777" w:rsidR="006F2293" w:rsidRDefault="006F2293" w:rsidP="006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FF77F0" w:rsidRPr="00FF77F0" w14:paraId="090884EC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C603E6" w14:textId="77777777" w:rsidR="00664C24" w:rsidRPr="00FF77F0" w:rsidRDefault="00664C24" w:rsidP="00664C24">
          <w:pPr>
            <w:adjustRightInd w:val="0"/>
            <w:jc w:val="both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noProof/>
              <w:color w:val="000000" w:themeColor="text1"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0D1A4487" wp14:editId="43C3A96A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2" name="Imagen 2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905D9A" w14:textId="77777777" w:rsidR="00664C24" w:rsidRPr="00FF77F0" w:rsidRDefault="00664C24" w:rsidP="00664C24">
          <w:pPr>
            <w:adjustRightInd w:val="0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63CEFC" w14:textId="77777777" w:rsidR="00664C24" w:rsidRPr="00FF77F0" w:rsidRDefault="00664C24" w:rsidP="00664C24">
          <w:pPr>
            <w:adjustRightInd w:val="0"/>
            <w:jc w:val="both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Código: </w:t>
          </w:r>
        </w:p>
      </w:tc>
    </w:tr>
    <w:tr w:rsidR="00FF77F0" w:rsidRPr="00FF77F0" w14:paraId="5B8C3404" w14:textId="77777777" w:rsidTr="006D1B93">
      <w:trPr>
        <w:trHeight w:hRule="exact" w:val="302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E01060" w14:textId="77777777" w:rsidR="00664C24" w:rsidRPr="00FF77F0" w:rsidRDefault="00664C24" w:rsidP="00664C24">
          <w:pPr>
            <w:rPr>
              <w:rFonts w:ascii="Arial" w:hAnsi="Arial" w:cs="Arial"/>
              <w:color w:val="000000" w:themeColor="text1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E10704" w14:textId="77777777" w:rsidR="00664C24" w:rsidRPr="00FF77F0" w:rsidRDefault="00664C24" w:rsidP="00664C24">
          <w:pPr>
            <w:adjustRightInd w:val="0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D723FB" w14:textId="456EB52C" w:rsidR="00664C24" w:rsidRPr="00FF77F0" w:rsidRDefault="00664C24" w:rsidP="00664C24">
          <w:pPr>
            <w:adjustRightInd w:val="0"/>
            <w:jc w:val="both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Versión </w:t>
          </w:r>
          <w:r w:rsidR="003E53A5"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No. </w:t>
          </w:r>
          <w:r w:rsidR="00F15B1B">
            <w:rPr>
              <w:rFonts w:ascii="Arial" w:hAnsi="Arial" w:cs="Arial"/>
              <w:color w:val="000000" w:themeColor="text1"/>
              <w:sz w:val="18"/>
              <w:szCs w:val="18"/>
            </w:rPr>
            <w:t>3</w:t>
          </w:r>
        </w:p>
      </w:tc>
    </w:tr>
    <w:tr w:rsidR="00FF77F0" w:rsidRPr="00FF77F0" w14:paraId="29827331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B46382" w14:textId="77777777" w:rsidR="00664C24" w:rsidRPr="00FF77F0" w:rsidRDefault="00664C24" w:rsidP="00664C24">
          <w:pPr>
            <w:rPr>
              <w:rFonts w:ascii="Arial" w:hAnsi="Arial" w:cs="Arial"/>
              <w:color w:val="000000" w:themeColor="text1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5A34D7" w14:textId="77777777" w:rsidR="006D1B93" w:rsidRPr="00FF77F0" w:rsidRDefault="006D1B93" w:rsidP="006D1B93">
          <w:pPr>
            <w:pStyle w:val="Sinespaciado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LISTA DE CHEQUEO</w:t>
          </w:r>
        </w:p>
        <w:p w14:paraId="62A9E1F0" w14:textId="76C495FF" w:rsidR="00664C24" w:rsidRPr="00FF77F0" w:rsidRDefault="00664C24" w:rsidP="006D1B93">
          <w:pPr>
            <w:pStyle w:val="Sinespaciado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CONVENIOS DE</w:t>
          </w:r>
          <w:r w:rsidR="001D5A95"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 </w:t>
          </w:r>
          <w:proofErr w:type="gramStart"/>
          <w:r w:rsidR="001D5A95"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ASOCIACIÓN,  </w:t>
          </w:r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C</w:t>
          </w:r>
          <w:r w:rsidR="00D135FB"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OOPERACIÓN</w:t>
          </w:r>
          <w:proofErr w:type="gramEnd"/>
          <w:r w:rsidRPr="00FF77F0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 Y ASOCIACIÓN CON ENTIDADES PRIVADAS SIN ÁNIMO DE LUCRO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2191F3" w14:textId="297EF6F9" w:rsidR="00FF77F0" w:rsidRPr="00FF77F0" w:rsidRDefault="00FF77F0" w:rsidP="00FF77F0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Pág. 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 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2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  <w:p w14:paraId="2A4D991E" w14:textId="4973434D" w:rsidR="00664C24" w:rsidRPr="00FF77F0" w:rsidRDefault="00664C24" w:rsidP="00664C24">
          <w:pPr>
            <w:adjustRightInd w:val="0"/>
            <w:jc w:val="both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F7E112" w14:textId="5E904464" w:rsidR="00664C24" w:rsidRPr="00FF77F0" w:rsidRDefault="00FD35BF" w:rsidP="00664C24">
          <w:pPr>
            <w:adjustRightInd w:val="0"/>
            <w:jc w:val="both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>Fecha</w:t>
          </w:r>
          <w:r w:rsidRPr="00F15B1B">
            <w:rPr>
              <w:rFonts w:ascii="Arial" w:hAnsi="Arial" w:cs="Arial"/>
              <w:color w:val="000000" w:themeColor="text1"/>
              <w:sz w:val="18"/>
              <w:szCs w:val="18"/>
            </w:rPr>
            <w:t>:</w:t>
          </w:r>
          <w:r w:rsidR="003E53A5" w:rsidRPr="00F15B1B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F15B1B" w:rsidRPr="00F15B1B">
            <w:rPr>
              <w:rFonts w:ascii="Arial" w:hAnsi="Arial" w:cs="Arial"/>
              <w:color w:val="000000" w:themeColor="text1"/>
              <w:sz w:val="18"/>
              <w:szCs w:val="18"/>
            </w:rPr>
            <w:t>11/03/2022</w:t>
          </w:r>
        </w:p>
      </w:tc>
    </w:tr>
    <w:tr w:rsidR="00FF77F0" w:rsidRPr="00FF77F0" w14:paraId="59B9FDFE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89D7D3" w14:textId="77777777" w:rsidR="00664C24" w:rsidRPr="00FF77F0" w:rsidRDefault="00664C24" w:rsidP="00664C24">
          <w:pPr>
            <w:rPr>
              <w:rFonts w:ascii="Arial" w:hAnsi="Arial" w:cs="Arial"/>
              <w:color w:val="000000" w:themeColor="text1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2975E6" w14:textId="77777777" w:rsidR="00664C24" w:rsidRPr="00FF77F0" w:rsidRDefault="00664C24" w:rsidP="00664C24">
          <w:pPr>
            <w:rPr>
              <w:rFonts w:ascii="Arial" w:hAnsi="Arial" w:cs="Arial"/>
              <w:b/>
              <w:color w:val="000000" w:themeColor="text1"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9CAD88" w14:textId="77777777" w:rsidR="00664C24" w:rsidRPr="00FF77F0" w:rsidRDefault="00664C24" w:rsidP="006D1B93">
          <w:pPr>
            <w:adjustRightInd w:val="0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>Responsable:</w:t>
          </w:r>
          <w:r w:rsidR="006D1B93"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>Departamento Administrativo de Contratación</w:t>
          </w:r>
        </w:p>
      </w:tc>
    </w:tr>
  </w:tbl>
  <w:p w14:paraId="4F51CCF8" w14:textId="77777777" w:rsidR="00664C24" w:rsidRDefault="00664C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7A38"/>
    <w:multiLevelType w:val="hybridMultilevel"/>
    <w:tmpl w:val="FAE4C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49E"/>
    <w:multiLevelType w:val="hybridMultilevel"/>
    <w:tmpl w:val="9DAAEBB4"/>
    <w:lvl w:ilvl="0" w:tplc="F8383FA2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4D6"/>
    <w:multiLevelType w:val="hybridMultilevel"/>
    <w:tmpl w:val="80B4E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3B7A5B"/>
    <w:multiLevelType w:val="hybridMultilevel"/>
    <w:tmpl w:val="B6E042F0"/>
    <w:lvl w:ilvl="0" w:tplc="3F201E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4"/>
    <w:rsid w:val="000306E3"/>
    <w:rsid w:val="00032508"/>
    <w:rsid w:val="00055488"/>
    <w:rsid w:val="00055514"/>
    <w:rsid w:val="000739E9"/>
    <w:rsid w:val="000C0FCC"/>
    <w:rsid w:val="000C424D"/>
    <w:rsid w:val="000C565F"/>
    <w:rsid w:val="000D58B9"/>
    <w:rsid w:val="00156F97"/>
    <w:rsid w:val="001676F4"/>
    <w:rsid w:val="00185207"/>
    <w:rsid w:val="00187328"/>
    <w:rsid w:val="001B0902"/>
    <w:rsid w:val="001B6497"/>
    <w:rsid w:val="001D5A95"/>
    <w:rsid w:val="00202A7E"/>
    <w:rsid w:val="002055F7"/>
    <w:rsid w:val="00206E90"/>
    <w:rsid w:val="002640A5"/>
    <w:rsid w:val="002664AF"/>
    <w:rsid w:val="00281CA1"/>
    <w:rsid w:val="00302877"/>
    <w:rsid w:val="003149A6"/>
    <w:rsid w:val="003512CD"/>
    <w:rsid w:val="00372B8D"/>
    <w:rsid w:val="003753D4"/>
    <w:rsid w:val="003B266F"/>
    <w:rsid w:val="003D2E0B"/>
    <w:rsid w:val="003E53A5"/>
    <w:rsid w:val="00403317"/>
    <w:rsid w:val="00430370"/>
    <w:rsid w:val="00443828"/>
    <w:rsid w:val="00445153"/>
    <w:rsid w:val="00466338"/>
    <w:rsid w:val="00485128"/>
    <w:rsid w:val="004A16D6"/>
    <w:rsid w:val="004D03EF"/>
    <w:rsid w:val="004E35F2"/>
    <w:rsid w:val="00525BBB"/>
    <w:rsid w:val="00556EE5"/>
    <w:rsid w:val="00561008"/>
    <w:rsid w:val="00571E7A"/>
    <w:rsid w:val="005E5AFA"/>
    <w:rsid w:val="00601E59"/>
    <w:rsid w:val="00623FE9"/>
    <w:rsid w:val="00625D90"/>
    <w:rsid w:val="006356AB"/>
    <w:rsid w:val="00650EDC"/>
    <w:rsid w:val="006560D6"/>
    <w:rsid w:val="006601CA"/>
    <w:rsid w:val="00664C24"/>
    <w:rsid w:val="006826DA"/>
    <w:rsid w:val="0069688C"/>
    <w:rsid w:val="006B46C9"/>
    <w:rsid w:val="006D1B93"/>
    <w:rsid w:val="006E59BE"/>
    <w:rsid w:val="006E7E77"/>
    <w:rsid w:val="006F2293"/>
    <w:rsid w:val="007139CF"/>
    <w:rsid w:val="00722D38"/>
    <w:rsid w:val="00757E09"/>
    <w:rsid w:val="00762B83"/>
    <w:rsid w:val="00767496"/>
    <w:rsid w:val="007842AA"/>
    <w:rsid w:val="007B0682"/>
    <w:rsid w:val="007F55E3"/>
    <w:rsid w:val="00807695"/>
    <w:rsid w:val="00821F23"/>
    <w:rsid w:val="00842BEF"/>
    <w:rsid w:val="00853552"/>
    <w:rsid w:val="00856CF2"/>
    <w:rsid w:val="008748F7"/>
    <w:rsid w:val="00874D50"/>
    <w:rsid w:val="00891647"/>
    <w:rsid w:val="008A351A"/>
    <w:rsid w:val="008B1C3C"/>
    <w:rsid w:val="008B1C7F"/>
    <w:rsid w:val="008D36DC"/>
    <w:rsid w:val="008E26B5"/>
    <w:rsid w:val="008E5E9A"/>
    <w:rsid w:val="00903934"/>
    <w:rsid w:val="00904AC5"/>
    <w:rsid w:val="00922529"/>
    <w:rsid w:val="009361E2"/>
    <w:rsid w:val="00981D7F"/>
    <w:rsid w:val="009A46F4"/>
    <w:rsid w:val="009D520C"/>
    <w:rsid w:val="009E6BB4"/>
    <w:rsid w:val="00AA632F"/>
    <w:rsid w:val="00AB468B"/>
    <w:rsid w:val="00AE25AE"/>
    <w:rsid w:val="00B074C1"/>
    <w:rsid w:val="00B42E33"/>
    <w:rsid w:val="00B46394"/>
    <w:rsid w:val="00B51F47"/>
    <w:rsid w:val="00B70556"/>
    <w:rsid w:val="00B70A53"/>
    <w:rsid w:val="00B92976"/>
    <w:rsid w:val="00BC1D77"/>
    <w:rsid w:val="00C139B9"/>
    <w:rsid w:val="00C873D4"/>
    <w:rsid w:val="00CA2470"/>
    <w:rsid w:val="00CB6C0B"/>
    <w:rsid w:val="00CF0BB8"/>
    <w:rsid w:val="00CF1368"/>
    <w:rsid w:val="00CF3642"/>
    <w:rsid w:val="00D135FB"/>
    <w:rsid w:val="00D466F4"/>
    <w:rsid w:val="00D702DF"/>
    <w:rsid w:val="00DA150B"/>
    <w:rsid w:val="00DD2599"/>
    <w:rsid w:val="00E03E5A"/>
    <w:rsid w:val="00E34197"/>
    <w:rsid w:val="00E3533F"/>
    <w:rsid w:val="00EB3245"/>
    <w:rsid w:val="00EB5C41"/>
    <w:rsid w:val="00EE37EB"/>
    <w:rsid w:val="00EE7B3C"/>
    <w:rsid w:val="00F15B1B"/>
    <w:rsid w:val="00F17FC7"/>
    <w:rsid w:val="00F86032"/>
    <w:rsid w:val="00FD2529"/>
    <w:rsid w:val="00FD35B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E63B"/>
  <w15:chartTrackingRefBased/>
  <w15:docId w15:val="{12C59389-5F52-4470-8609-33AEB8F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4C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64C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64C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C2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64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C2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uiPriority w:val="99"/>
    <w:rsid w:val="00664C2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B26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3753D4"/>
    <w:rPr>
      <w:rFonts w:ascii="Arial MT" w:eastAsia="Arial MT" w:hAnsi="Arial MT" w:cs="Arial MT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3753D4"/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Salas</cp:lastModifiedBy>
  <cp:revision>25</cp:revision>
  <dcterms:created xsi:type="dcterms:W3CDTF">2021-05-13T20:44:00Z</dcterms:created>
  <dcterms:modified xsi:type="dcterms:W3CDTF">2022-03-15T23:48:00Z</dcterms:modified>
</cp:coreProperties>
</file>