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  <w:bookmarkStart w:id="0" w:name="_GoBack"/>
      <w:bookmarkEnd w:id="0"/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542B2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1BB" w:rsidRDefault="00CC41BB" w:rsidP="00DF1E47">
      <w:pPr>
        <w:spacing w:after="0" w:line="240" w:lineRule="auto"/>
      </w:pPr>
      <w:r>
        <w:separator/>
      </w:r>
    </w:p>
  </w:endnote>
  <w:endnote w:type="continuationSeparator" w:id="0">
    <w:p w:rsidR="00CC41BB" w:rsidRDefault="00CC41BB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397A4B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41DDC772" wp14:editId="743928F1">
          <wp:simplePos x="0" y="0"/>
          <wp:positionH relativeFrom="column">
            <wp:posOffset>-685800</wp:posOffset>
          </wp:positionH>
          <wp:positionV relativeFrom="paragraph">
            <wp:posOffset>161925</wp:posOffset>
          </wp:positionV>
          <wp:extent cx="10082893" cy="619125"/>
          <wp:effectExtent l="0" t="0" r="0" b="0"/>
          <wp:wrapTight wrapText="bothSides">
            <wp:wrapPolygon edited="0">
              <wp:start x="0" y="0"/>
              <wp:lineTo x="0" y="20603"/>
              <wp:lineTo x="21548" y="20603"/>
              <wp:lineTo x="2154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2893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9D40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1BB" w:rsidRDefault="00CC41BB" w:rsidP="00DF1E47">
      <w:pPr>
        <w:spacing w:after="0" w:line="240" w:lineRule="auto"/>
      </w:pPr>
      <w:r>
        <w:separator/>
      </w:r>
    </w:p>
  </w:footnote>
  <w:footnote w:type="continuationSeparator" w:id="0">
    <w:p w:rsidR="00CC41BB" w:rsidRDefault="00CC41BB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9D401D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2C978A84" wp14:editId="4CA9B8A1">
          <wp:simplePos x="0" y="0"/>
          <wp:positionH relativeFrom="column">
            <wp:posOffset>-152400</wp:posOffset>
          </wp:positionH>
          <wp:positionV relativeFrom="paragraph">
            <wp:posOffset>-264160</wp:posOffset>
          </wp:positionV>
          <wp:extent cx="714375" cy="894715"/>
          <wp:effectExtent l="0" t="0" r="0" b="0"/>
          <wp:wrapTight wrapText="bothSides">
            <wp:wrapPolygon edited="0">
              <wp:start x="0" y="0"/>
              <wp:lineTo x="0" y="21155"/>
              <wp:lineTo x="21312" y="21155"/>
              <wp:lineTo x="21312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894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7A4B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05181D33" wp14:editId="0924E49A">
          <wp:simplePos x="0" y="0"/>
          <wp:positionH relativeFrom="column">
            <wp:posOffset>5657850</wp:posOffset>
          </wp:positionH>
          <wp:positionV relativeFrom="paragraph">
            <wp:posOffset>-354330</wp:posOffset>
          </wp:positionV>
          <wp:extent cx="3333750" cy="1083310"/>
          <wp:effectExtent l="0" t="0" r="0" b="0"/>
          <wp:wrapTight wrapText="bothSides">
            <wp:wrapPolygon edited="0">
              <wp:start x="0" y="0"/>
              <wp:lineTo x="0" y="21271"/>
              <wp:lineTo x="21477" y="21271"/>
              <wp:lineTo x="21477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bsecretaria de minas-1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3750" cy="1083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4F0265" w:rsidP="004C49D5">
    <w:pPr>
      <w:pStyle w:val="Encabezado"/>
    </w:pPr>
    <w:r>
      <w:tab/>
    </w:r>
  </w:p>
  <w:p w:rsidR="004C49D5" w:rsidRDefault="009D401D" w:rsidP="004C49D5">
    <w:pPr>
      <w:pStyle w:val="Encabezado"/>
    </w:pPr>
  </w:p>
  <w:p w:rsidR="004C49D5" w:rsidRDefault="009D401D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166B56"/>
    <w:rsid w:val="002C4E5F"/>
    <w:rsid w:val="00397A4B"/>
    <w:rsid w:val="004A302F"/>
    <w:rsid w:val="004F0265"/>
    <w:rsid w:val="00542B2C"/>
    <w:rsid w:val="005C5A7C"/>
    <w:rsid w:val="00610817"/>
    <w:rsid w:val="00722C47"/>
    <w:rsid w:val="00761F34"/>
    <w:rsid w:val="008D62FB"/>
    <w:rsid w:val="00960D97"/>
    <w:rsid w:val="00964471"/>
    <w:rsid w:val="009D401D"/>
    <w:rsid w:val="00AA6A60"/>
    <w:rsid w:val="00C54E64"/>
    <w:rsid w:val="00CC41BB"/>
    <w:rsid w:val="00CC55A2"/>
    <w:rsid w:val="00D44322"/>
    <w:rsid w:val="00DF1E47"/>
    <w:rsid w:val="00E56ED7"/>
    <w:rsid w:val="00E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E192520-42B9-4E5E-B005-9EBD709C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3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30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12</cp:revision>
  <dcterms:created xsi:type="dcterms:W3CDTF">2016-01-19T21:45:00Z</dcterms:created>
  <dcterms:modified xsi:type="dcterms:W3CDTF">2020-01-15T19:18:00Z</dcterms:modified>
</cp:coreProperties>
</file>