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  <w:bookmarkStart w:id="0" w:name="_GoBack"/>
      <w:bookmarkEnd w:id="0"/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306070</wp:posOffset>
          </wp:positionV>
          <wp:extent cx="7806690" cy="508000"/>
          <wp:effectExtent l="0" t="0" r="0" b="0"/>
          <wp:wrapTight wrapText="bothSides">
            <wp:wrapPolygon edited="0">
              <wp:start x="0" y="0"/>
              <wp:lineTo x="0" y="21060"/>
              <wp:lineTo x="12387" y="21060"/>
              <wp:lineTo x="15918" y="21060"/>
              <wp:lineTo x="20082" y="17010"/>
              <wp:lineTo x="20029" y="12960"/>
              <wp:lineTo x="21136" y="12150"/>
              <wp:lineTo x="20925" y="0"/>
              <wp:lineTo x="11280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690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365E72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0DBF3222" wp14:editId="7AF2FC1E">
          <wp:simplePos x="0" y="0"/>
          <wp:positionH relativeFrom="column">
            <wp:posOffset>4752975</wp:posOffset>
          </wp:positionH>
          <wp:positionV relativeFrom="paragraph">
            <wp:posOffset>-292735</wp:posOffset>
          </wp:positionV>
          <wp:extent cx="2111375" cy="894080"/>
          <wp:effectExtent l="0" t="0" r="0" b="0"/>
          <wp:wrapTight wrapText="bothSides">
            <wp:wrapPolygon edited="0">
              <wp:start x="1169" y="0"/>
              <wp:lineTo x="1169" y="7364"/>
              <wp:lineTo x="0" y="8744"/>
              <wp:lineTo x="0" y="9665"/>
              <wp:lineTo x="3118" y="14727"/>
              <wp:lineTo x="0" y="16568"/>
              <wp:lineTo x="0" y="17949"/>
              <wp:lineTo x="780" y="21170"/>
              <wp:lineTo x="6626" y="21170"/>
              <wp:lineTo x="18514" y="18409"/>
              <wp:lineTo x="19294" y="16568"/>
              <wp:lineTo x="18125" y="14727"/>
              <wp:lineTo x="21438" y="10125"/>
              <wp:lineTo x="21438" y="3682"/>
              <wp:lineTo x="17930" y="1841"/>
              <wp:lineTo x="6236" y="0"/>
              <wp:lineTo x="1169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esoreria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1375" cy="8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53BFB02A" wp14:editId="7BD613AB">
          <wp:simplePos x="0" y="0"/>
          <wp:positionH relativeFrom="column">
            <wp:posOffset>-222250</wp:posOffset>
          </wp:positionH>
          <wp:positionV relativeFrom="paragraph">
            <wp:posOffset>-212090</wp:posOffset>
          </wp:positionV>
          <wp:extent cx="558165" cy="716280"/>
          <wp:effectExtent l="0" t="0" r="0" b="0"/>
          <wp:wrapTight wrapText="bothSides">
            <wp:wrapPolygon edited="0">
              <wp:start x="3686" y="0"/>
              <wp:lineTo x="0" y="2872"/>
              <wp:lineTo x="0" y="9191"/>
              <wp:lineTo x="737" y="21255"/>
              <wp:lineTo x="19167" y="21255"/>
              <wp:lineTo x="20642" y="21255"/>
              <wp:lineTo x="20642" y="2872"/>
              <wp:lineTo x="16218" y="0"/>
              <wp:lineTo x="368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365E72">
    <w:pPr>
      <w:pStyle w:val="Encabezado"/>
    </w:pPr>
  </w:p>
  <w:p w:rsidR="00D53019" w:rsidRDefault="00365E72">
    <w:pPr>
      <w:pStyle w:val="Encabezado"/>
    </w:pPr>
  </w:p>
  <w:p w:rsidR="00D53019" w:rsidRDefault="00365E72">
    <w:pPr>
      <w:pStyle w:val="Encabezado"/>
    </w:pPr>
  </w:p>
  <w:p w:rsidR="00D53019" w:rsidRDefault="00365E7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5296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65E72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66AAF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25</cp:revision>
  <dcterms:created xsi:type="dcterms:W3CDTF">2016-02-23T19:27:00Z</dcterms:created>
  <dcterms:modified xsi:type="dcterms:W3CDTF">2020-01-27T14:40:00Z</dcterms:modified>
</cp:coreProperties>
</file>