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  <w:bookmarkStart w:id="0" w:name="_GoBack"/>
      <w:bookmarkEnd w:id="0"/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305435</wp:posOffset>
          </wp:positionV>
          <wp:extent cx="7803515" cy="508000"/>
          <wp:effectExtent l="0" t="0" r="0" b="0"/>
          <wp:wrapTight wrapText="bothSides">
            <wp:wrapPolygon edited="0">
              <wp:start x="0" y="0"/>
              <wp:lineTo x="0" y="21060"/>
              <wp:lineTo x="12392" y="21060"/>
              <wp:lineTo x="15924" y="21060"/>
              <wp:lineTo x="20090" y="17010"/>
              <wp:lineTo x="20037" y="12960"/>
              <wp:lineTo x="21145" y="12150"/>
              <wp:lineTo x="20934" y="0"/>
              <wp:lineTo x="11284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515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766586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60E45565" wp14:editId="32ACE420">
          <wp:simplePos x="0" y="0"/>
          <wp:positionH relativeFrom="column">
            <wp:posOffset>4591050</wp:posOffset>
          </wp:positionH>
          <wp:positionV relativeFrom="paragraph">
            <wp:posOffset>-284480</wp:posOffset>
          </wp:positionV>
          <wp:extent cx="2153920" cy="878840"/>
          <wp:effectExtent l="0" t="0" r="0" b="0"/>
          <wp:wrapTight wrapText="bothSides">
            <wp:wrapPolygon edited="0">
              <wp:start x="1146" y="0"/>
              <wp:lineTo x="1146" y="7491"/>
              <wp:lineTo x="0" y="8896"/>
              <wp:lineTo x="191" y="9832"/>
              <wp:lineTo x="3057" y="14983"/>
              <wp:lineTo x="0" y="16387"/>
              <wp:lineTo x="0" y="17792"/>
              <wp:lineTo x="764" y="21069"/>
              <wp:lineTo x="6304" y="21069"/>
              <wp:lineTo x="18531" y="18260"/>
              <wp:lineTo x="19104" y="14983"/>
              <wp:lineTo x="21396" y="14046"/>
              <wp:lineTo x="21396" y="11705"/>
              <wp:lineTo x="21205" y="4214"/>
              <wp:lineTo x="17193" y="1873"/>
              <wp:lineTo x="6113" y="0"/>
              <wp:lineTo x="1146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ren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3920" cy="878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56ADDC9C" wp14:editId="66F53A71">
          <wp:simplePos x="0" y="0"/>
          <wp:positionH relativeFrom="column">
            <wp:posOffset>-222250</wp:posOffset>
          </wp:positionH>
          <wp:positionV relativeFrom="paragraph">
            <wp:posOffset>-212090</wp:posOffset>
          </wp:positionV>
          <wp:extent cx="558165" cy="716280"/>
          <wp:effectExtent l="0" t="0" r="0" b="0"/>
          <wp:wrapTight wrapText="bothSides">
            <wp:wrapPolygon edited="0">
              <wp:start x="3686" y="0"/>
              <wp:lineTo x="0" y="2872"/>
              <wp:lineTo x="0" y="9191"/>
              <wp:lineTo x="737" y="21255"/>
              <wp:lineTo x="19167" y="21255"/>
              <wp:lineTo x="20642" y="21255"/>
              <wp:lineTo x="20642" y="2872"/>
              <wp:lineTo x="16218" y="0"/>
              <wp:lineTo x="368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766586">
    <w:pPr>
      <w:pStyle w:val="Encabezado"/>
    </w:pPr>
  </w:p>
  <w:p w:rsidR="00D53019" w:rsidRDefault="00766586">
    <w:pPr>
      <w:pStyle w:val="Encabezado"/>
    </w:pPr>
  </w:p>
  <w:p w:rsidR="00D53019" w:rsidRDefault="00766586">
    <w:pPr>
      <w:pStyle w:val="Encabezado"/>
    </w:pPr>
  </w:p>
  <w:p w:rsidR="00D53019" w:rsidRDefault="0076658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16E84"/>
    <w:rsid w:val="00440A73"/>
    <w:rsid w:val="00497111"/>
    <w:rsid w:val="005026AE"/>
    <w:rsid w:val="005B7BDD"/>
    <w:rsid w:val="00693A46"/>
    <w:rsid w:val="006E5B08"/>
    <w:rsid w:val="00740682"/>
    <w:rsid w:val="00766586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25</cp:revision>
  <dcterms:created xsi:type="dcterms:W3CDTF">2016-02-23T19:27:00Z</dcterms:created>
  <dcterms:modified xsi:type="dcterms:W3CDTF">2020-01-27T14:33:00Z</dcterms:modified>
</cp:coreProperties>
</file>