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218440</wp:posOffset>
          </wp:positionV>
          <wp:extent cx="9886950" cy="530860"/>
          <wp:effectExtent l="0" t="0" r="0" b="0"/>
          <wp:wrapTight wrapText="bothSides">
            <wp:wrapPolygon edited="0">
              <wp:start x="0" y="0"/>
              <wp:lineTo x="0" y="20928"/>
              <wp:lineTo x="10280" y="20928"/>
              <wp:lineTo x="21101" y="17828"/>
              <wp:lineTo x="21267" y="14727"/>
              <wp:lineTo x="21017" y="12402"/>
              <wp:lineTo x="21059" y="7751"/>
              <wp:lineTo x="18146" y="4651"/>
              <wp:lineTo x="93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175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175AD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25266FD2" wp14:editId="4E9C832D">
          <wp:simplePos x="0" y="0"/>
          <wp:positionH relativeFrom="column">
            <wp:posOffset>6600825</wp:posOffset>
          </wp:positionH>
          <wp:positionV relativeFrom="paragraph">
            <wp:posOffset>-284480</wp:posOffset>
          </wp:positionV>
          <wp:extent cx="2162175" cy="882015"/>
          <wp:effectExtent l="0" t="0" r="0" b="0"/>
          <wp:wrapTight wrapText="bothSides">
            <wp:wrapPolygon edited="0">
              <wp:start x="1142" y="0"/>
              <wp:lineTo x="1142" y="7464"/>
              <wp:lineTo x="0" y="8864"/>
              <wp:lineTo x="190" y="9797"/>
              <wp:lineTo x="3045" y="14929"/>
              <wp:lineTo x="0" y="16328"/>
              <wp:lineTo x="0" y="17728"/>
              <wp:lineTo x="761" y="20994"/>
              <wp:lineTo x="15796" y="20994"/>
              <wp:lineTo x="18841" y="20527"/>
              <wp:lineTo x="21505" y="17728"/>
              <wp:lineTo x="21505" y="9797"/>
              <wp:lineTo x="21315" y="1866"/>
              <wp:lineTo x="17318" y="0"/>
              <wp:lineTo x="6090" y="0"/>
              <wp:lineTo x="1142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transit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217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474D2BEE" wp14:editId="769B1476">
          <wp:simplePos x="0" y="0"/>
          <wp:positionH relativeFrom="column">
            <wp:posOffset>-164465</wp:posOffset>
          </wp:positionH>
          <wp:positionV relativeFrom="paragraph">
            <wp:posOffset>-297180</wp:posOffset>
          </wp:positionV>
          <wp:extent cx="653415" cy="838200"/>
          <wp:effectExtent l="0" t="0" r="0" b="0"/>
          <wp:wrapTight wrapText="bothSides">
            <wp:wrapPolygon edited="0">
              <wp:start x="4408" y="0"/>
              <wp:lineTo x="0" y="2945"/>
              <wp:lineTo x="0" y="11782"/>
              <wp:lineTo x="3778" y="15709"/>
              <wp:lineTo x="7557" y="15709"/>
              <wp:lineTo x="1259" y="18164"/>
              <wp:lineTo x="1259" y="21109"/>
              <wp:lineTo x="10076" y="21109"/>
              <wp:lineTo x="13224" y="21109"/>
              <wp:lineTo x="20152" y="21109"/>
              <wp:lineTo x="20152" y="18655"/>
              <wp:lineTo x="13224" y="15709"/>
              <wp:lineTo x="17003" y="15709"/>
              <wp:lineTo x="20781" y="11782"/>
              <wp:lineTo x="20781" y="3436"/>
              <wp:lineTo x="16373" y="0"/>
              <wp:lineTo x="4408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175AD"/>
    <w:rsid w:val="002A59A6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dcterms:created xsi:type="dcterms:W3CDTF">2016-01-19T21:45:00Z</dcterms:created>
  <dcterms:modified xsi:type="dcterms:W3CDTF">2020-01-27T14:45:00Z</dcterms:modified>
</cp:coreProperties>
</file>