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>
      <w:bookmarkStart w:id="0" w:name="_GoBack"/>
      <w:bookmarkEnd w:id="0"/>
    </w:p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AA6A5D" w:rsidRDefault="002C4E5F" w:rsidP="00A641B2">
      <w:pPr>
        <w:tabs>
          <w:tab w:val="left" w:pos="2835"/>
          <w:tab w:val="left" w:pos="5927"/>
        </w:tabs>
      </w:pPr>
      <w:r>
        <w:tab/>
      </w:r>
      <w:r w:rsidR="00A641B2">
        <w:tab/>
      </w:r>
    </w:p>
    <w:p w:rsidR="00166B56" w:rsidRPr="00AA6A5D" w:rsidRDefault="00166B56" w:rsidP="00AA6A5D">
      <w:pPr>
        <w:jc w:val="center"/>
      </w:pPr>
    </w:p>
    <w:sectPr w:rsidR="00166B56" w:rsidRPr="00AA6A5D" w:rsidSect="0057221C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838" w:rsidRDefault="00A31838" w:rsidP="00DF1E47">
      <w:pPr>
        <w:spacing w:after="0" w:line="240" w:lineRule="auto"/>
      </w:pPr>
      <w:r>
        <w:separator/>
      </w:r>
    </w:p>
  </w:endnote>
  <w:end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BF4F5C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4896" behindDoc="1" locked="0" layoutInCell="1" allowOverlap="1" wp14:anchorId="00C9BB19" wp14:editId="561B6E4B">
          <wp:simplePos x="0" y="0"/>
          <wp:positionH relativeFrom="column">
            <wp:posOffset>-657225</wp:posOffset>
          </wp:positionH>
          <wp:positionV relativeFrom="paragraph">
            <wp:posOffset>182880</wp:posOffset>
          </wp:positionV>
          <wp:extent cx="9886950" cy="607060"/>
          <wp:effectExtent l="0" t="0" r="0" b="0"/>
          <wp:wrapTight wrapText="bothSides">
            <wp:wrapPolygon edited="0">
              <wp:start x="0" y="0"/>
              <wp:lineTo x="0" y="21013"/>
              <wp:lineTo x="21558" y="21013"/>
              <wp:lineTo x="2155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86950" cy="607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A578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838" w:rsidRDefault="00A31838" w:rsidP="00DF1E47">
      <w:pPr>
        <w:spacing w:after="0" w:line="240" w:lineRule="auto"/>
      </w:pPr>
      <w:r>
        <w:separator/>
      </w:r>
    </w:p>
  </w:footnote>
  <w:footnote w:type="continuationSeparator" w:id="0">
    <w:p w:rsidR="00A31838" w:rsidRDefault="00A31838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A578CB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2318691" wp14:editId="31043DDF">
          <wp:simplePos x="0" y="0"/>
          <wp:positionH relativeFrom="column">
            <wp:posOffset>0</wp:posOffset>
          </wp:positionH>
          <wp:positionV relativeFrom="paragraph">
            <wp:posOffset>-295910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4F5C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9AC5799" wp14:editId="03A94F8B">
          <wp:simplePos x="0" y="0"/>
          <wp:positionH relativeFrom="column">
            <wp:posOffset>5573395</wp:posOffset>
          </wp:positionH>
          <wp:positionV relativeFrom="paragraph">
            <wp:posOffset>-335280</wp:posOffset>
          </wp:positionV>
          <wp:extent cx="3436620" cy="895350"/>
          <wp:effectExtent l="0" t="0" r="0" b="0"/>
          <wp:wrapTight wrapText="bothSides">
            <wp:wrapPolygon edited="0">
              <wp:start x="0" y="0"/>
              <wp:lineTo x="0" y="21140"/>
              <wp:lineTo x="21432" y="21140"/>
              <wp:lineTo x="21432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ubsecretaría de Asuntos Agropecuarios-20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6620" cy="895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C49D5" w:rsidRDefault="004F0265" w:rsidP="00411579">
    <w:pPr>
      <w:pStyle w:val="Encabezado"/>
      <w:tabs>
        <w:tab w:val="clear" w:pos="8838"/>
        <w:tab w:val="left" w:pos="12195"/>
      </w:tabs>
    </w:pPr>
    <w:r>
      <w:tab/>
    </w:r>
    <w:r w:rsidR="00B23FF8">
      <w:tab/>
    </w:r>
  </w:p>
  <w:p w:rsidR="004C49D5" w:rsidRDefault="00A578CB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80C0F"/>
    <w:rsid w:val="000C7E09"/>
    <w:rsid w:val="00135C1E"/>
    <w:rsid w:val="00156EA4"/>
    <w:rsid w:val="00166B56"/>
    <w:rsid w:val="001C7015"/>
    <w:rsid w:val="002C4E5F"/>
    <w:rsid w:val="00411579"/>
    <w:rsid w:val="00412276"/>
    <w:rsid w:val="004F0265"/>
    <w:rsid w:val="0057221C"/>
    <w:rsid w:val="00756D19"/>
    <w:rsid w:val="00761F34"/>
    <w:rsid w:val="00783E89"/>
    <w:rsid w:val="009071A6"/>
    <w:rsid w:val="00960D97"/>
    <w:rsid w:val="0097520F"/>
    <w:rsid w:val="00A31838"/>
    <w:rsid w:val="00A578CB"/>
    <w:rsid w:val="00A641B2"/>
    <w:rsid w:val="00AA2722"/>
    <w:rsid w:val="00AA6A5D"/>
    <w:rsid w:val="00AA6A60"/>
    <w:rsid w:val="00B23FF8"/>
    <w:rsid w:val="00BE0D52"/>
    <w:rsid w:val="00BF4F5C"/>
    <w:rsid w:val="00CE2F6B"/>
    <w:rsid w:val="00D74E6C"/>
    <w:rsid w:val="00DF1E47"/>
    <w:rsid w:val="00E5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15C030C-9206-4F6B-A414-931EED953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6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15</cp:revision>
  <dcterms:created xsi:type="dcterms:W3CDTF">2016-01-19T21:45:00Z</dcterms:created>
  <dcterms:modified xsi:type="dcterms:W3CDTF">2020-01-15T19:13:00Z</dcterms:modified>
</cp:coreProperties>
</file>