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6F22B0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42E" w:rsidRDefault="0089642E" w:rsidP="00DA46E9">
      <w:pPr>
        <w:spacing w:after="0" w:line="240" w:lineRule="auto"/>
      </w:pPr>
      <w:r>
        <w:separator/>
      </w:r>
    </w:p>
  </w:endnote>
  <w:end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F5395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270510</wp:posOffset>
          </wp:positionV>
          <wp:extent cx="7475855" cy="608965"/>
          <wp:effectExtent l="0" t="0" r="0" b="0"/>
          <wp:wrapTight wrapText="bothSides">
            <wp:wrapPolygon edited="0">
              <wp:start x="0" y="0"/>
              <wp:lineTo x="0" y="20947"/>
              <wp:lineTo x="21521" y="20947"/>
              <wp:lineTo x="21521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75855" cy="608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42E" w:rsidRDefault="0089642E" w:rsidP="00DA46E9">
      <w:pPr>
        <w:spacing w:after="0" w:line="240" w:lineRule="auto"/>
      </w:pPr>
      <w:r>
        <w:separator/>
      </w:r>
    </w:p>
  </w:footnote>
  <w:footnote w:type="continuationSeparator" w:id="0">
    <w:p w:rsidR="0089642E" w:rsidRDefault="0089642E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B76A66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582666B1" wp14:editId="543E7EFF">
          <wp:simplePos x="0" y="0"/>
          <wp:positionH relativeFrom="column">
            <wp:posOffset>0</wp:posOffset>
          </wp:positionH>
          <wp:positionV relativeFrom="paragraph">
            <wp:posOffset>-276860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75CF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24D25785" wp14:editId="3474573E">
          <wp:simplePos x="0" y="0"/>
          <wp:positionH relativeFrom="column">
            <wp:posOffset>4606290</wp:posOffset>
          </wp:positionH>
          <wp:positionV relativeFrom="paragraph">
            <wp:posOffset>-240665</wp:posOffset>
          </wp:positionV>
          <wp:extent cx="2109470" cy="714375"/>
          <wp:effectExtent l="0" t="0" r="0" b="0"/>
          <wp:wrapTight wrapText="bothSides">
            <wp:wrapPolygon edited="0">
              <wp:start x="0" y="0"/>
              <wp:lineTo x="0" y="21312"/>
              <wp:lineTo x="21457" y="21312"/>
              <wp:lineTo x="2145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ía de agricultura y desarrollo rural-19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9470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B76A66">
    <w:pPr>
      <w:pStyle w:val="Encabezado"/>
    </w:pPr>
  </w:p>
  <w:p w:rsidR="00D53019" w:rsidRDefault="00B76A66">
    <w:pPr>
      <w:pStyle w:val="Encabezado"/>
    </w:pPr>
  </w:p>
  <w:p w:rsidR="00D53019" w:rsidRDefault="00B76A66">
    <w:pPr>
      <w:pStyle w:val="Encabezado"/>
    </w:pPr>
  </w:p>
  <w:p w:rsidR="00D53019" w:rsidRDefault="00B76A6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F66B3"/>
    <w:rsid w:val="00164427"/>
    <w:rsid w:val="00166B56"/>
    <w:rsid w:val="001823A8"/>
    <w:rsid w:val="001F4EB6"/>
    <w:rsid w:val="00213B24"/>
    <w:rsid w:val="0027332C"/>
    <w:rsid w:val="002C307F"/>
    <w:rsid w:val="002D4FD4"/>
    <w:rsid w:val="003C4BE8"/>
    <w:rsid w:val="003F57B5"/>
    <w:rsid w:val="003F7E86"/>
    <w:rsid w:val="00432239"/>
    <w:rsid w:val="00440BF2"/>
    <w:rsid w:val="00494DC7"/>
    <w:rsid w:val="00497111"/>
    <w:rsid w:val="005026AE"/>
    <w:rsid w:val="005975CF"/>
    <w:rsid w:val="005D28A5"/>
    <w:rsid w:val="005F5395"/>
    <w:rsid w:val="006350F0"/>
    <w:rsid w:val="00693A46"/>
    <w:rsid w:val="006A0338"/>
    <w:rsid w:val="006F22B0"/>
    <w:rsid w:val="00775A1C"/>
    <w:rsid w:val="007F1AE4"/>
    <w:rsid w:val="007F5849"/>
    <w:rsid w:val="00854BD3"/>
    <w:rsid w:val="00865DDA"/>
    <w:rsid w:val="0089642E"/>
    <w:rsid w:val="008A22C7"/>
    <w:rsid w:val="00960D97"/>
    <w:rsid w:val="00970CFC"/>
    <w:rsid w:val="00994204"/>
    <w:rsid w:val="009A4877"/>
    <w:rsid w:val="00A02AA7"/>
    <w:rsid w:val="00AA6A60"/>
    <w:rsid w:val="00AF3D25"/>
    <w:rsid w:val="00B367C6"/>
    <w:rsid w:val="00B57C63"/>
    <w:rsid w:val="00B76A66"/>
    <w:rsid w:val="00B91F4A"/>
    <w:rsid w:val="00B93DEE"/>
    <w:rsid w:val="00BC6C01"/>
    <w:rsid w:val="00BC7011"/>
    <w:rsid w:val="00BF37DD"/>
    <w:rsid w:val="00C054B6"/>
    <w:rsid w:val="00C1410D"/>
    <w:rsid w:val="00C22188"/>
    <w:rsid w:val="00C41A11"/>
    <w:rsid w:val="00C4365D"/>
    <w:rsid w:val="00C61F42"/>
    <w:rsid w:val="00C83962"/>
    <w:rsid w:val="00C85BCB"/>
    <w:rsid w:val="00CC27BA"/>
    <w:rsid w:val="00CD5E79"/>
    <w:rsid w:val="00CF1ED3"/>
    <w:rsid w:val="00D40772"/>
    <w:rsid w:val="00D94F3B"/>
    <w:rsid w:val="00DA46E9"/>
    <w:rsid w:val="00DA7CF1"/>
    <w:rsid w:val="00DB78C2"/>
    <w:rsid w:val="00DC36E7"/>
    <w:rsid w:val="00DE0940"/>
    <w:rsid w:val="00DE5451"/>
    <w:rsid w:val="00DE62F3"/>
    <w:rsid w:val="00E10AC1"/>
    <w:rsid w:val="00E2395A"/>
    <w:rsid w:val="00E31984"/>
    <w:rsid w:val="00E6094F"/>
    <w:rsid w:val="00EF1C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30</cp:revision>
  <dcterms:created xsi:type="dcterms:W3CDTF">2016-02-23T19:27:00Z</dcterms:created>
  <dcterms:modified xsi:type="dcterms:W3CDTF">2020-01-15T19:13:00Z</dcterms:modified>
</cp:coreProperties>
</file>