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  <w:bookmarkStart w:id="0" w:name="_GoBack"/>
      <w:bookmarkEnd w:id="0"/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E16EBA" w:rsidP="00E16EBA">
      <w:pPr>
        <w:tabs>
          <w:tab w:val="left" w:pos="9270"/>
        </w:tabs>
      </w:pPr>
      <w:r>
        <w:tab/>
      </w:r>
    </w:p>
    <w:p w:rsidR="002C4E5F" w:rsidRPr="002C4E5F" w:rsidRDefault="002C4E5F" w:rsidP="002C4E5F"/>
    <w:p w:rsidR="002C4E5F" w:rsidRPr="002C4E5F" w:rsidRDefault="00E56ED7" w:rsidP="00E56ED7">
      <w:pPr>
        <w:tabs>
          <w:tab w:val="left" w:pos="5927"/>
        </w:tabs>
      </w:pPr>
      <w:r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E43C1F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85C" w:rsidRDefault="00EA685C" w:rsidP="00DF1E47">
      <w:pPr>
        <w:spacing w:after="0" w:line="240" w:lineRule="auto"/>
      </w:pPr>
      <w:r>
        <w:separator/>
      </w:r>
    </w:p>
  </w:endnote>
  <w:end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2C4E5F" w:rsidP="00DD328A">
    <w:pPr>
      <w:spacing w:after="0" w:line="240" w:lineRule="auto"/>
      <w:jc w:val="center"/>
      <w:rPr>
        <w:noProof/>
        <w:lang w:eastAsia="es-CO"/>
      </w:rPr>
    </w:pPr>
  </w:p>
  <w:p w:rsidR="00C528CF" w:rsidRDefault="007875F3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7F7246EB" wp14:editId="5E17A6C5">
          <wp:simplePos x="0" y="0"/>
          <wp:positionH relativeFrom="column">
            <wp:posOffset>-685800</wp:posOffset>
          </wp:positionH>
          <wp:positionV relativeFrom="paragraph">
            <wp:posOffset>161290</wp:posOffset>
          </wp:positionV>
          <wp:extent cx="10082893" cy="619125"/>
          <wp:effectExtent l="0" t="0" r="0" b="0"/>
          <wp:wrapTight wrapText="bothSides">
            <wp:wrapPolygon edited="0">
              <wp:start x="0" y="0"/>
              <wp:lineTo x="0" y="20603"/>
              <wp:lineTo x="21548" y="20603"/>
              <wp:lineTo x="21548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82893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Pr="00DD328A" w:rsidRDefault="002924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85C" w:rsidRDefault="00EA685C" w:rsidP="00DF1E47">
      <w:pPr>
        <w:spacing w:after="0" w:line="240" w:lineRule="auto"/>
      </w:pPr>
      <w:r>
        <w:separator/>
      </w:r>
    </w:p>
  </w:footnote>
  <w:footnote w:type="continuationSeparator" w:id="0">
    <w:p w:rsidR="00EA685C" w:rsidRDefault="00EA685C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292419" w:rsidP="004C49D5">
    <w:pPr>
      <w:pStyle w:val="Encabezado"/>
    </w:pPr>
    <w:r w:rsidRPr="00637FC1">
      <w:rPr>
        <w:rFonts w:ascii="Century Gothic" w:hAnsi="Century Gothic"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2704F96B" wp14:editId="04E14E33">
          <wp:simplePos x="0" y="0"/>
          <wp:positionH relativeFrom="column">
            <wp:posOffset>-28575</wp:posOffset>
          </wp:positionH>
          <wp:positionV relativeFrom="paragraph">
            <wp:posOffset>-249555</wp:posOffset>
          </wp:positionV>
          <wp:extent cx="714375" cy="894715"/>
          <wp:effectExtent l="0" t="0" r="0" b="0"/>
          <wp:wrapTight wrapText="bothSides">
            <wp:wrapPolygon edited="0">
              <wp:start x="0" y="0"/>
              <wp:lineTo x="0" y="21155"/>
              <wp:lineTo x="21312" y="21155"/>
              <wp:lineTo x="21312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894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70B3"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531E6AD" wp14:editId="066B49E7">
          <wp:simplePos x="0" y="0"/>
          <wp:positionH relativeFrom="column">
            <wp:posOffset>5991225</wp:posOffset>
          </wp:positionH>
          <wp:positionV relativeFrom="paragraph">
            <wp:posOffset>-278130</wp:posOffset>
          </wp:positionV>
          <wp:extent cx="2781300" cy="941070"/>
          <wp:effectExtent l="0" t="0" r="0" b="0"/>
          <wp:wrapTight wrapText="bothSides">
            <wp:wrapPolygon edited="0">
              <wp:start x="0" y="0"/>
              <wp:lineTo x="0" y="20988"/>
              <wp:lineTo x="21452" y="20988"/>
              <wp:lineTo x="21452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cretaría de agricultura y desarrollo rural-19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1300" cy="941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28CF" w:rsidRDefault="004F0265" w:rsidP="004C49D5">
    <w:pPr>
      <w:pStyle w:val="Encabezado"/>
    </w:pPr>
    <w:r>
      <w:tab/>
    </w:r>
  </w:p>
  <w:p w:rsidR="004C49D5" w:rsidRDefault="00292419" w:rsidP="004C49D5">
    <w:pPr>
      <w:pStyle w:val="Encabezado"/>
    </w:pPr>
  </w:p>
  <w:p w:rsidR="004C49D5" w:rsidRDefault="00292419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24A10"/>
    <w:rsid w:val="00166B56"/>
    <w:rsid w:val="002160C3"/>
    <w:rsid w:val="00285C7C"/>
    <w:rsid w:val="00292419"/>
    <w:rsid w:val="002B778E"/>
    <w:rsid w:val="002C4E5F"/>
    <w:rsid w:val="004314FC"/>
    <w:rsid w:val="00433F83"/>
    <w:rsid w:val="004F0265"/>
    <w:rsid w:val="005F6791"/>
    <w:rsid w:val="00710DF7"/>
    <w:rsid w:val="00761F34"/>
    <w:rsid w:val="007875F3"/>
    <w:rsid w:val="0087640B"/>
    <w:rsid w:val="0088245A"/>
    <w:rsid w:val="00960D97"/>
    <w:rsid w:val="00A670B3"/>
    <w:rsid w:val="00AA6A60"/>
    <w:rsid w:val="00B05CAB"/>
    <w:rsid w:val="00DF1E47"/>
    <w:rsid w:val="00E16EBA"/>
    <w:rsid w:val="00E43C1F"/>
    <w:rsid w:val="00E56ED7"/>
    <w:rsid w:val="00EA685C"/>
    <w:rsid w:val="00F17D31"/>
    <w:rsid w:val="00FD64C5"/>
    <w:rsid w:val="00FF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F76A7022-4F32-44C9-AA01-4713D683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6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6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user</cp:lastModifiedBy>
  <cp:revision>17</cp:revision>
  <dcterms:created xsi:type="dcterms:W3CDTF">2016-01-19T21:45:00Z</dcterms:created>
  <dcterms:modified xsi:type="dcterms:W3CDTF">2020-01-15T19:12:00Z</dcterms:modified>
</cp:coreProperties>
</file>