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9A3D00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9776" behindDoc="1" locked="0" layoutInCell="1" allowOverlap="1" wp14:anchorId="70CF351C" wp14:editId="58357698">
          <wp:simplePos x="0" y="0"/>
          <wp:positionH relativeFrom="column">
            <wp:posOffset>8067040</wp:posOffset>
          </wp:positionH>
          <wp:positionV relativeFrom="paragraph">
            <wp:posOffset>-708660</wp:posOffset>
          </wp:positionV>
          <wp:extent cx="2601595" cy="1305560"/>
          <wp:effectExtent l="0" t="0" r="0" b="0"/>
          <wp:wrapTight wrapText="bothSides">
            <wp:wrapPolygon edited="0">
              <wp:start x="0" y="0"/>
              <wp:lineTo x="0" y="21432"/>
              <wp:lineTo x="21510" y="21432"/>
              <wp:lineTo x="21510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ia General-0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1595" cy="1305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7AE7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5680" behindDoc="1" locked="0" layoutInCell="1" allowOverlap="1" wp14:anchorId="6B18EBBD" wp14:editId="3618AB45">
          <wp:simplePos x="0" y="0"/>
          <wp:positionH relativeFrom="column">
            <wp:posOffset>-152400</wp:posOffset>
          </wp:positionH>
          <wp:positionV relativeFrom="paragraph">
            <wp:posOffset>-709930</wp:posOffset>
          </wp:positionV>
          <wp:extent cx="744220" cy="933450"/>
          <wp:effectExtent l="0" t="0" r="0" b="0"/>
          <wp:wrapTight wrapText="bothSides">
            <wp:wrapPolygon edited="0">
              <wp:start x="0" y="0"/>
              <wp:lineTo x="0" y="21159"/>
              <wp:lineTo x="21010" y="21159"/>
              <wp:lineTo x="2101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220" cy="93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5D7AE7"/>
    <w:rsid w:val="006A5D33"/>
    <w:rsid w:val="006F2385"/>
    <w:rsid w:val="007A4A44"/>
    <w:rsid w:val="007B41B2"/>
    <w:rsid w:val="008B6EED"/>
    <w:rsid w:val="008C4FCD"/>
    <w:rsid w:val="00960D97"/>
    <w:rsid w:val="009A3D00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D776A4"/>
    <w:rsid w:val="00E93A13"/>
    <w:rsid w:val="00F83617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16</cp:revision>
  <cp:lastPrinted>2016-02-24T21:12:00Z</cp:lastPrinted>
  <dcterms:created xsi:type="dcterms:W3CDTF">2016-02-23T19:28:00Z</dcterms:created>
  <dcterms:modified xsi:type="dcterms:W3CDTF">2020-01-15T21:53:00Z</dcterms:modified>
</cp:coreProperties>
</file>