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182880</wp:posOffset>
          </wp:positionV>
          <wp:extent cx="9886950" cy="607060"/>
          <wp:effectExtent l="0" t="0" r="0" b="0"/>
          <wp:wrapTight wrapText="bothSides">
            <wp:wrapPolygon edited="0">
              <wp:start x="0" y="0"/>
              <wp:lineTo x="0" y="21013"/>
              <wp:lineTo x="21558" y="21013"/>
              <wp:lineTo x="2155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65470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654705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6648450</wp:posOffset>
          </wp:positionH>
          <wp:positionV relativeFrom="paragraph">
            <wp:posOffset>-363855</wp:posOffset>
          </wp:positionV>
          <wp:extent cx="2724150" cy="967740"/>
          <wp:effectExtent l="0" t="0" r="0" b="0"/>
          <wp:wrapTight wrapText="bothSides">
            <wp:wrapPolygon edited="0">
              <wp:start x="0" y="0"/>
              <wp:lineTo x="0" y="21260"/>
              <wp:lineTo x="21449" y="21260"/>
              <wp:lineTo x="21449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ia Administrativa-2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150" cy="967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22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800" behindDoc="1" locked="0" layoutInCell="1" allowOverlap="1" wp14:anchorId="62100592" wp14:editId="1BB28E21">
          <wp:simplePos x="0" y="0"/>
          <wp:positionH relativeFrom="column">
            <wp:posOffset>-171450</wp:posOffset>
          </wp:positionH>
          <wp:positionV relativeFrom="paragraph">
            <wp:posOffset>-297180</wp:posOffset>
          </wp:positionV>
          <wp:extent cx="668655" cy="838200"/>
          <wp:effectExtent l="0" t="0" r="0" b="0"/>
          <wp:wrapTight wrapText="bothSides">
            <wp:wrapPolygon edited="0">
              <wp:start x="0" y="0"/>
              <wp:lineTo x="0" y="21109"/>
              <wp:lineTo x="20923" y="21109"/>
              <wp:lineTo x="2092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65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411579"/>
    <w:rsid w:val="00412276"/>
    <w:rsid w:val="004F0265"/>
    <w:rsid w:val="0057221C"/>
    <w:rsid w:val="00601E60"/>
    <w:rsid w:val="00654705"/>
    <w:rsid w:val="00756D19"/>
    <w:rsid w:val="00761F34"/>
    <w:rsid w:val="00783E89"/>
    <w:rsid w:val="00806223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  <w:rsid w:val="00FB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18</cp:revision>
  <dcterms:created xsi:type="dcterms:W3CDTF">2016-01-19T21:45:00Z</dcterms:created>
  <dcterms:modified xsi:type="dcterms:W3CDTF">2020-01-15T21:57:00Z</dcterms:modified>
</cp:coreProperties>
</file>