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6643"/>
      </w:tblGrid>
      <w:tr w:rsidR="00C50F7B" w:rsidRPr="0045046A" w:rsidTr="00D54AC9">
        <w:trPr>
          <w:trHeight w:val="275"/>
        </w:trPr>
        <w:tc>
          <w:tcPr>
            <w:tcW w:w="9479" w:type="dxa"/>
            <w:gridSpan w:val="2"/>
            <w:shd w:val="clear" w:color="auto" w:fill="D9D9D9"/>
          </w:tcPr>
          <w:p w:rsidR="00C50F7B" w:rsidRPr="00DC66BC" w:rsidRDefault="006B0753" w:rsidP="00DC66BC">
            <w:pPr>
              <w:pStyle w:val="TableParagraph"/>
              <w:ind w:left="532"/>
              <w:jc w:val="center"/>
              <w:rPr>
                <w:b/>
              </w:rPr>
            </w:pPr>
            <w:r w:rsidRPr="00DC66BC">
              <w:rPr>
                <w:b/>
              </w:rPr>
              <w:t xml:space="preserve">MODIFICATORIO No. </w:t>
            </w:r>
            <w:r w:rsidR="00D54AC9">
              <w:rPr>
                <w:b/>
                <w:color w:val="FF0000"/>
              </w:rPr>
              <w:t>[I</w:t>
            </w:r>
            <w:r w:rsidR="00114AEF" w:rsidRPr="00DC66BC">
              <w:rPr>
                <w:b/>
                <w:color w:val="FF0000"/>
              </w:rPr>
              <w:t>ndicar número consecutivo de modificatorio]</w:t>
            </w:r>
            <w:r w:rsidR="00A705F7" w:rsidRPr="00DC66BC">
              <w:rPr>
                <w:b/>
              </w:rPr>
              <w:t xml:space="preserve"> </w:t>
            </w:r>
            <w:r w:rsidR="00114AEF" w:rsidRPr="00DC66BC">
              <w:rPr>
                <w:b/>
              </w:rPr>
              <w:t xml:space="preserve">AL </w:t>
            </w:r>
            <w:r w:rsidR="000A1C62" w:rsidRPr="00DC66BC">
              <w:rPr>
                <w:b/>
              </w:rPr>
              <w:t>CONTRATO</w:t>
            </w:r>
            <w:r w:rsidRPr="00DC66BC">
              <w:rPr>
                <w:b/>
                <w:color w:val="FF0000"/>
              </w:rPr>
              <w:t xml:space="preserve"> </w:t>
            </w:r>
            <w:r w:rsidRPr="00DC66BC">
              <w:rPr>
                <w:b/>
              </w:rPr>
              <w:t>No.</w:t>
            </w:r>
            <w:r w:rsidRPr="00DC66BC">
              <w:rPr>
                <w:b/>
                <w:color w:val="FF0000"/>
              </w:rPr>
              <w:t xml:space="preserve"> </w:t>
            </w:r>
            <w:r w:rsidR="00DC66BC">
              <w:rPr>
                <w:b/>
                <w:color w:val="FF0000"/>
              </w:rPr>
              <w:t>[</w:t>
            </w:r>
            <w:r w:rsidR="004C349D" w:rsidRPr="00DC66BC">
              <w:rPr>
                <w:b/>
                <w:color w:val="FF0000"/>
              </w:rPr>
              <w:t xml:space="preserve">Indicar </w:t>
            </w:r>
            <w:r w:rsidR="00114AEF" w:rsidRPr="00DC66BC">
              <w:rPr>
                <w:b/>
                <w:color w:val="FF0000"/>
              </w:rPr>
              <w:t>número</w:t>
            </w:r>
            <w:r w:rsidR="006B64D5" w:rsidRPr="00DC66BC">
              <w:rPr>
                <w:b/>
                <w:color w:val="FF0000"/>
              </w:rPr>
              <w:t xml:space="preserve"> contrato</w:t>
            </w:r>
            <w:r w:rsidR="00114AEF" w:rsidRPr="00DC66BC">
              <w:rPr>
                <w:b/>
                <w:color w:val="FF0000"/>
              </w:rPr>
              <w:t>-año ejemplo 1210-2019]</w:t>
            </w:r>
          </w:p>
        </w:tc>
      </w:tr>
      <w:tr w:rsidR="00C50F7B" w:rsidRPr="0045046A" w:rsidTr="00D54AC9">
        <w:trPr>
          <w:trHeight w:val="6989"/>
        </w:trPr>
        <w:tc>
          <w:tcPr>
            <w:tcW w:w="9479" w:type="dxa"/>
            <w:gridSpan w:val="2"/>
          </w:tcPr>
          <w:p w:rsidR="000E6E45" w:rsidRPr="00DC66BC" w:rsidRDefault="006B0753" w:rsidP="00DC66BC">
            <w:pPr>
              <w:pStyle w:val="TableParagraph"/>
              <w:ind w:right="96"/>
              <w:jc w:val="both"/>
              <w:rPr>
                <w:rFonts w:cs="Tahoma"/>
              </w:rPr>
            </w:pPr>
            <w:r w:rsidRPr="00DC66BC">
              <w:t xml:space="preserve">Entre los suscritos, </w:t>
            </w:r>
            <w:r w:rsidR="004C349D" w:rsidRPr="00DC66BC">
              <w:t>CRISTIAN LAURIN VILLOTA ROSERO</w:t>
            </w:r>
            <w:r w:rsidR="0056519E" w:rsidRPr="00DC66BC">
              <w:t>, identificado</w:t>
            </w:r>
            <w:r w:rsidR="00607F57" w:rsidRPr="00DC66BC">
              <w:t xml:space="preserve"> con cedula de ciudadanía No.</w:t>
            </w:r>
            <w:r w:rsidRPr="00DC66BC">
              <w:t xml:space="preserve"> </w:t>
            </w:r>
            <w:r w:rsidR="004C349D" w:rsidRPr="00DC66BC">
              <w:t>87.471.563</w:t>
            </w:r>
            <w:r w:rsidRPr="00DC66BC">
              <w:t xml:space="preserve"> en calidad de </w:t>
            </w:r>
            <w:r w:rsidR="0056519E" w:rsidRPr="00DC66BC">
              <w:t>Subdirector</w:t>
            </w:r>
            <w:r w:rsidRPr="00DC66BC">
              <w:t xml:space="preserve"> del Departamento Administrativo de Contratación, </w:t>
            </w:r>
            <w:r w:rsidR="00A705F7" w:rsidRPr="00DC66BC">
              <w:t>nombrad</w:t>
            </w:r>
            <w:r w:rsidR="0056519E" w:rsidRPr="00DC66BC">
              <w:t>o</w:t>
            </w:r>
            <w:r w:rsidR="004C349D" w:rsidRPr="00DC66BC">
              <w:t xml:space="preserve"> mediante Decreto </w:t>
            </w:r>
            <w:r w:rsidR="00607F57" w:rsidRPr="00DC66BC">
              <w:t xml:space="preserve">No. </w:t>
            </w:r>
            <w:r w:rsidR="004C349D" w:rsidRPr="00DC66BC">
              <w:t>417</w:t>
            </w:r>
            <w:r w:rsidR="00EE5D08">
              <w:t xml:space="preserve"> de 1° de septiembre</w:t>
            </w:r>
            <w:r w:rsidR="004C349D" w:rsidRPr="00DC66BC">
              <w:t xml:space="preserve"> de</w:t>
            </w:r>
            <w:r w:rsidR="00607F57" w:rsidRPr="00DC66BC">
              <w:t xml:space="preserve"> 2020 y con acta de posesión No. </w:t>
            </w:r>
            <w:r w:rsidR="004C349D" w:rsidRPr="00DC66BC">
              <w:t>132 de 14 de septiembre de 2020</w:t>
            </w:r>
            <w:r w:rsidR="00607F57" w:rsidRPr="00DC66BC">
              <w:t>,</w:t>
            </w:r>
            <w:r w:rsidRPr="00DC66BC">
              <w:t xml:space="preserve"> en</w:t>
            </w:r>
            <w:r w:rsidR="00A705F7" w:rsidRPr="00DC66BC">
              <w:t xml:space="preserve"> uso de</w:t>
            </w:r>
            <w:r w:rsidRPr="00DC66BC">
              <w:t xml:space="preserve"> las facultades y funciones contenidas en los decretos 1077 de 2012, 448 de 2016, 804 de 2016</w:t>
            </w:r>
            <w:r w:rsidR="004C349D" w:rsidRPr="00DC66BC">
              <w:t xml:space="preserve">, </w:t>
            </w:r>
            <w:r w:rsidRPr="00DC66BC">
              <w:t>034</w:t>
            </w:r>
            <w:r w:rsidR="006B64D5" w:rsidRPr="00DC66BC">
              <w:t xml:space="preserve"> de 2019</w:t>
            </w:r>
            <w:r w:rsidR="006B64D5" w:rsidRPr="00DC66BC">
              <w:rPr>
                <w:color w:val="FF0000"/>
              </w:rPr>
              <w:t xml:space="preserve"> </w:t>
            </w:r>
            <w:r w:rsidRPr="00DC66BC">
              <w:t xml:space="preserve">y 036 de 2019, proferidos por el señor Gobernador del Departamento de Nariño y actuando </w:t>
            </w:r>
            <w:r w:rsidRPr="00DC66BC">
              <w:rPr>
                <w:spacing w:val="2"/>
              </w:rPr>
              <w:t xml:space="preserve">en </w:t>
            </w:r>
            <w:r w:rsidRPr="00DC66BC">
              <w:t>nombre y representación del DEPARTAMENTO DE NARIÑO, persona jurídica de derecho público,</w:t>
            </w:r>
            <w:r w:rsidR="004C349D" w:rsidRPr="00DC66BC">
              <w:rPr>
                <w:rFonts w:cs="Tahoma"/>
                <w:lang w:val="es-CO"/>
              </w:rPr>
              <w:t xml:space="preserve"> con NIT. 800.103.923-8,</w:t>
            </w:r>
            <w:r w:rsidRPr="00DC66BC">
              <w:t xml:space="preserve"> quien para efectos del presente documento se denominará</w:t>
            </w:r>
            <w:r w:rsidR="0056519E" w:rsidRPr="00DC66BC">
              <w:t xml:space="preserve"> </w:t>
            </w:r>
            <w:r w:rsidRPr="00DC66BC">
              <w:t xml:space="preserve"> EL DEPARTAMENTO,</w:t>
            </w:r>
            <w:r w:rsidR="0056519E" w:rsidRPr="00DC66BC">
              <w:t xml:space="preserve"> </w:t>
            </w:r>
            <w:r w:rsidRPr="00DC66BC">
              <w:t xml:space="preserve">por una parte; y por otra </w:t>
            </w:r>
            <w:r w:rsidR="00607F57" w:rsidRPr="00DC66BC">
              <w:rPr>
                <w:color w:val="FF0000"/>
              </w:rPr>
              <w:t>[I</w:t>
            </w:r>
            <w:r w:rsidR="004C349D" w:rsidRPr="00DC66BC">
              <w:rPr>
                <w:color w:val="FF0000"/>
              </w:rPr>
              <w:t>ndicar nombre del contratista</w:t>
            </w:r>
            <w:r w:rsidR="006B64D5" w:rsidRPr="00DC66BC">
              <w:rPr>
                <w:color w:val="FF0000"/>
              </w:rPr>
              <w:t>]</w:t>
            </w:r>
            <w:r w:rsidR="0045046A" w:rsidRPr="00DC66BC">
              <w:rPr>
                <w:color w:val="FF0000"/>
              </w:rPr>
              <w:t xml:space="preserve"> </w:t>
            </w:r>
            <w:r w:rsidRPr="00DC66BC">
              <w:t>identificado</w:t>
            </w:r>
            <w:r w:rsidR="006B64D5" w:rsidRPr="00DC66BC">
              <w:rPr>
                <w:color w:val="FF0000"/>
              </w:rPr>
              <w:t>(a)</w:t>
            </w:r>
            <w:r w:rsidRPr="00DC66BC">
              <w:t xml:space="preserve"> con</w:t>
            </w:r>
            <w:r w:rsidR="00607F57" w:rsidRPr="00DC66BC">
              <w:t xml:space="preserve"> cédula de ciudadanía No.</w:t>
            </w:r>
            <w:r w:rsidR="00F8146F" w:rsidRPr="00DC66BC">
              <w:t xml:space="preserve"> </w:t>
            </w:r>
            <w:r w:rsidR="001A2783" w:rsidRPr="00DC66BC">
              <w:rPr>
                <w:color w:val="FF0000"/>
              </w:rPr>
              <w:t>[I</w:t>
            </w:r>
            <w:r w:rsidR="00F8146F" w:rsidRPr="00DC66BC">
              <w:rPr>
                <w:color w:val="FF0000"/>
              </w:rPr>
              <w:t>ndicar número de cédu</w:t>
            </w:r>
            <w:r w:rsidR="00607F57" w:rsidRPr="00DC66BC">
              <w:rPr>
                <w:color w:val="FF0000"/>
              </w:rPr>
              <w:t>la</w:t>
            </w:r>
            <w:r w:rsidR="00F8146F" w:rsidRPr="00DC66BC">
              <w:rPr>
                <w:color w:val="FF0000"/>
              </w:rPr>
              <w:t>]</w:t>
            </w:r>
            <w:r w:rsidR="004C349D" w:rsidRPr="00DC66BC">
              <w:t xml:space="preserve">, </w:t>
            </w:r>
            <w:r w:rsidRPr="00DC66BC">
              <w:t>quien para efectos de este documento se denominará EL CONTRATISTA, hemos convenido celebrar el presente modificatorio</w:t>
            </w:r>
            <w:r w:rsidR="00F8146F" w:rsidRPr="00DC66BC">
              <w:t>,</w:t>
            </w:r>
            <w:r w:rsidRPr="00DC66BC">
              <w:t xml:space="preserve"> que se regirá por el Estatuto de Contratación Pública Ley 80 de 1993, Ley 1150 de 2007, Decreto 1082 de 2015 y demás normas concordantes aplicables a la materia, previas las siguientes consideraciones: </w:t>
            </w:r>
            <w:r w:rsidRPr="00DC66BC">
              <w:rPr>
                <w:b/>
              </w:rPr>
              <w:t>1)</w:t>
            </w:r>
            <w:r w:rsidR="00122079" w:rsidRPr="00DC66BC">
              <w:rPr>
                <w:b/>
              </w:rPr>
              <w:t xml:space="preserve"> </w:t>
            </w:r>
            <w:r w:rsidRPr="00DC66BC">
              <w:t xml:space="preserve">Que entre las partes arriba identificadas se celebró el </w:t>
            </w:r>
            <w:r w:rsidR="004C349D" w:rsidRPr="00DC66BC">
              <w:t>Contrato</w:t>
            </w:r>
            <w:r w:rsidR="00122079" w:rsidRPr="00DC66BC">
              <w:t xml:space="preserve"> </w:t>
            </w:r>
            <w:r w:rsidR="00A42A07" w:rsidRPr="00DC66BC">
              <w:t>No.</w:t>
            </w:r>
            <w:r w:rsidR="004C349D" w:rsidRPr="00DC66BC">
              <w:rPr>
                <w:b/>
                <w:color w:val="FF0000"/>
              </w:rPr>
              <w:t xml:space="preserve"> </w:t>
            </w:r>
            <w:r w:rsidR="004C349D" w:rsidRPr="00DC66BC">
              <w:rPr>
                <w:color w:val="FF0000"/>
              </w:rPr>
              <w:t>[Indicar número contrato-año]</w:t>
            </w:r>
            <w:r w:rsidR="00A42A07" w:rsidRPr="00DC66BC">
              <w:rPr>
                <w:color w:val="FF0000"/>
              </w:rPr>
              <w:t xml:space="preserve"> </w:t>
            </w:r>
            <w:r w:rsidRPr="00DC66BC">
              <w:t xml:space="preserve">el día </w:t>
            </w:r>
            <w:r w:rsidR="00A42A07" w:rsidRPr="00DC66BC">
              <w:rPr>
                <w:color w:val="FF0000"/>
              </w:rPr>
              <w:t>[Indicar la fecha de celebración del contrato]</w:t>
            </w:r>
            <w:r w:rsidR="00A42A07" w:rsidRPr="00DC66BC">
              <w:t xml:space="preserve"> </w:t>
            </w:r>
            <w:r w:rsidRPr="00DC66BC">
              <w:t xml:space="preserve">cuyo objeto es </w:t>
            </w:r>
            <w:r w:rsidR="00A42A07" w:rsidRPr="00DC66BC">
              <w:rPr>
                <w:color w:val="FF0000"/>
              </w:rPr>
              <w:t>[Indicar el objeto]</w:t>
            </w:r>
            <w:r w:rsidR="00715683" w:rsidRPr="00DC66BC">
              <w:rPr>
                <w:spacing w:val="2"/>
              </w:rPr>
              <w:t xml:space="preserve">. </w:t>
            </w:r>
            <w:r w:rsidRPr="00DC66BC">
              <w:rPr>
                <w:b/>
              </w:rPr>
              <w:t xml:space="preserve">2) </w:t>
            </w:r>
            <w:r w:rsidRPr="00DC66BC">
              <w:t>Que el valor del</w:t>
            </w:r>
            <w:r w:rsidR="002011A3" w:rsidRPr="00DC66BC">
              <w:t xml:space="preserve"> contrato</w:t>
            </w:r>
            <w:r w:rsidRPr="00DC66BC">
              <w:t xml:space="preserve"> se pactó por la suma </w:t>
            </w:r>
            <w:r w:rsidR="00A42A07" w:rsidRPr="00DC66BC">
              <w:rPr>
                <w:color w:val="FF0000"/>
              </w:rPr>
              <w:t>[Indicar valor del contrato en letras y números]</w:t>
            </w:r>
            <w:r w:rsidRPr="00DC66BC">
              <w:rPr>
                <w:color w:val="FF0000"/>
              </w:rPr>
              <w:t>.</w:t>
            </w:r>
            <w:r w:rsidRPr="00DC66BC">
              <w:t xml:space="preserve"> </w:t>
            </w:r>
            <w:r w:rsidRPr="00DC66BC">
              <w:rPr>
                <w:b/>
              </w:rPr>
              <w:t xml:space="preserve">3) </w:t>
            </w:r>
            <w:r w:rsidR="00293C6E" w:rsidRPr="00DC66BC">
              <w:t>Que e</w:t>
            </w:r>
            <w:r w:rsidRPr="00DC66BC">
              <w:t xml:space="preserve">l plazo de ejecución </w:t>
            </w:r>
            <w:r w:rsidR="003B117E" w:rsidRPr="00DC66BC">
              <w:t xml:space="preserve">inicial </w:t>
            </w:r>
            <w:r w:rsidRPr="00DC66BC">
              <w:t xml:space="preserve">del presente </w:t>
            </w:r>
            <w:r w:rsidR="002011A3" w:rsidRPr="00DC66BC">
              <w:t>contrato</w:t>
            </w:r>
            <w:r w:rsidR="000E6E45" w:rsidRPr="00DC66BC">
              <w:t xml:space="preserve"> </w:t>
            </w:r>
            <w:r w:rsidR="004D7963" w:rsidRPr="00DC66BC">
              <w:t>se estableció por</w:t>
            </w:r>
            <w:r w:rsidR="00A42A07" w:rsidRPr="00DC66BC">
              <w:t xml:space="preserve"> </w:t>
            </w:r>
            <w:r w:rsidR="00DC66BC" w:rsidRPr="00DC66BC">
              <w:rPr>
                <w:color w:val="FF0000"/>
              </w:rPr>
              <w:t>[I</w:t>
            </w:r>
            <w:r w:rsidR="00A42A07" w:rsidRPr="00DC66BC">
              <w:rPr>
                <w:color w:val="FF0000"/>
              </w:rPr>
              <w:t>ndicar plazo de ejecución inicial]</w:t>
            </w:r>
            <w:r w:rsidR="004D7963" w:rsidRPr="00DC66BC">
              <w:rPr>
                <w:color w:val="FF0000"/>
              </w:rPr>
              <w:t xml:space="preserve"> a partir de [Indicar circunstancia, generalmente “a partir del cumplimiento de los requisitos de ejecución”]</w:t>
            </w:r>
            <w:r w:rsidR="00A42A07" w:rsidRPr="00DC66BC">
              <w:t xml:space="preserve">. </w:t>
            </w:r>
            <w:r w:rsidR="007A5B4E" w:rsidRPr="00DC66BC">
              <w:rPr>
                <w:b/>
              </w:rPr>
              <w:t>4)</w:t>
            </w:r>
            <w:r w:rsidR="00A42A07" w:rsidRPr="00DC66BC">
              <w:rPr>
                <w:b/>
              </w:rPr>
              <w:t xml:space="preserve"> </w:t>
            </w:r>
            <w:r w:rsidR="00A42A07" w:rsidRPr="00DC66BC">
              <w:rPr>
                <w:color w:val="FF0000"/>
              </w:rPr>
              <w:t>[Indicar</w:t>
            </w:r>
            <w:r w:rsidR="002011A3" w:rsidRPr="00DC66BC">
              <w:rPr>
                <w:color w:val="FF0000"/>
              </w:rPr>
              <w:t xml:space="preserve"> el histórico de modificatorios adelantado</w:t>
            </w:r>
            <w:r w:rsidR="00A42A07" w:rsidRPr="00DC66BC">
              <w:rPr>
                <w:color w:val="FF0000"/>
              </w:rPr>
              <w:t xml:space="preserve">s en virtud del contrato en orden cronológico </w:t>
            </w:r>
            <w:r w:rsidR="002011A3" w:rsidRPr="00DC66BC">
              <w:rPr>
                <w:color w:val="FF0000"/>
              </w:rPr>
              <w:t>“</w:t>
            </w:r>
            <w:r w:rsidR="00607F57" w:rsidRPr="00DC66BC">
              <w:rPr>
                <w:color w:val="FF0000"/>
              </w:rPr>
              <w:t>Si Aplica</w:t>
            </w:r>
            <w:r w:rsidR="00A42A07" w:rsidRPr="00DC66BC">
              <w:rPr>
                <w:color w:val="FF0000"/>
              </w:rPr>
              <w:t>”]</w:t>
            </w:r>
            <w:r w:rsidR="00DC66BC" w:rsidRPr="00DC66BC">
              <w:t xml:space="preserve"> </w:t>
            </w:r>
            <w:r w:rsidR="006D27C9" w:rsidRPr="00DC66BC">
              <w:rPr>
                <w:b/>
              </w:rPr>
              <w:t xml:space="preserve">5) </w:t>
            </w:r>
            <w:r w:rsidR="002011A3" w:rsidRPr="00DC66BC">
              <w:rPr>
                <w:color w:val="FF0000"/>
              </w:rPr>
              <w:t>[I</w:t>
            </w:r>
            <w:r w:rsidR="005E7150" w:rsidRPr="00DC66BC">
              <w:rPr>
                <w:color w:val="FF0000"/>
              </w:rPr>
              <w:t xml:space="preserve">ndicar la viabilidad del modificatorio de acuerdo al documento </w:t>
            </w:r>
            <w:r w:rsidR="00607F57" w:rsidRPr="00DC66BC">
              <w:rPr>
                <w:color w:val="FF0000"/>
              </w:rPr>
              <w:t>presentado por la supervisión (E</w:t>
            </w:r>
            <w:r w:rsidR="005E7150" w:rsidRPr="00DC66BC">
              <w:rPr>
                <w:color w:val="FF0000"/>
              </w:rPr>
              <w:t xml:space="preserve">jemplo: </w:t>
            </w:r>
            <w:r w:rsidR="00B12CD2" w:rsidRPr="00DC66BC">
              <w:t>Q</w:t>
            </w:r>
            <w:r w:rsidR="005E7150" w:rsidRPr="00DC66BC">
              <w:t>ue el Secretario</w:t>
            </w:r>
            <w:r w:rsidR="00607F57" w:rsidRPr="00DC66BC">
              <w:rPr>
                <w:color w:val="FF0000"/>
              </w:rPr>
              <w:t>(a)</w:t>
            </w:r>
            <w:r w:rsidR="00607F57" w:rsidRPr="00DC66BC">
              <w:t xml:space="preserve"> de </w:t>
            </w:r>
            <w:r w:rsidR="00607F57" w:rsidRPr="00DC66BC">
              <w:rPr>
                <w:color w:val="FF0000"/>
              </w:rPr>
              <w:t xml:space="preserve">[Indicar la dependencia] </w:t>
            </w:r>
            <w:r w:rsidR="006D27C9" w:rsidRPr="00DC66BC">
              <w:t>en</w:t>
            </w:r>
            <w:r w:rsidR="006D27C9" w:rsidRPr="00DC66BC">
              <w:rPr>
                <w:color w:val="FF0000"/>
              </w:rPr>
              <w:t xml:space="preserve"> </w:t>
            </w:r>
            <w:r w:rsidR="006D27C9" w:rsidRPr="00DC66BC">
              <w:t>su calidad de</w:t>
            </w:r>
            <w:r w:rsidRPr="00DC66BC">
              <w:t xml:space="preserve"> supervisor</w:t>
            </w:r>
            <w:r w:rsidR="005E7150" w:rsidRPr="00DC66BC">
              <w:t>(a)</w:t>
            </w:r>
            <w:r w:rsidRPr="00DC66BC">
              <w:t>, una vez revisadas las circunstancias legales de ejecución del</w:t>
            </w:r>
            <w:r w:rsidRPr="00DC66BC">
              <w:rPr>
                <w:color w:val="FF0000"/>
              </w:rPr>
              <w:t xml:space="preserve"> </w:t>
            </w:r>
            <w:r w:rsidRPr="00DC66BC">
              <w:t>contrato</w:t>
            </w:r>
            <w:r w:rsidR="008F539B" w:rsidRPr="00DC66BC">
              <w:t>,</w:t>
            </w:r>
            <w:r w:rsidR="008F539B" w:rsidRPr="00DC66BC">
              <w:rPr>
                <w:color w:val="FF0000"/>
              </w:rPr>
              <w:t xml:space="preserve"> </w:t>
            </w:r>
            <w:r w:rsidR="008F539B" w:rsidRPr="00DC66BC">
              <w:t>mediante Oficio No</w:t>
            </w:r>
            <w:r w:rsidR="008F539B" w:rsidRPr="00DC66BC">
              <w:rPr>
                <w:color w:val="FF0000"/>
              </w:rPr>
              <w:t>.</w:t>
            </w:r>
            <w:r w:rsidR="00607F57" w:rsidRPr="00DC66BC">
              <w:rPr>
                <w:color w:val="FF0000"/>
              </w:rPr>
              <w:t xml:space="preserve"> [Indicar número de oficio mediante el cual se remite la solicitud]</w:t>
            </w:r>
            <w:r w:rsidR="008F539B" w:rsidRPr="00DC66BC">
              <w:rPr>
                <w:color w:val="FF0000"/>
              </w:rPr>
              <w:t xml:space="preserve"> </w:t>
            </w:r>
            <w:r w:rsidR="002D3B05" w:rsidRPr="00DC66BC">
              <w:t xml:space="preserve">de </w:t>
            </w:r>
            <w:r w:rsidR="00607F57" w:rsidRPr="00DC66BC">
              <w:rPr>
                <w:color w:val="FF0000"/>
              </w:rPr>
              <w:t>[Indicar la fecha]</w:t>
            </w:r>
            <w:r w:rsidR="00607F57" w:rsidRPr="00DC66BC">
              <w:t xml:space="preserve"> </w:t>
            </w:r>
            <w:r w:rsidR="000E6E45" w:rsidRPr="00DC66BC">
              <w:rPr>
                <w:lang w:val="es-CO"/>
              </w:rPr>
              <w:t>consideró necesario prorrogar el pla</w:t>
            </w:r>
            <w:r w:rsidR="007B1C29" w:rsidRPr="00DC66BC">
              <w:rPr>
                <w:lang w:val="es-CO"/>
              </w:rPr>
              <w:t xml:space="preserve">zo de ejecución </w:t>
            </w:r>
            <w:r w:rsidR="00ED74D4" w:rsidRPr="00DC66BC">
              <w:rPr>
                <w:lang w:val="es-CO"/>
              </w:rPr>
              <w:t>y de igual manera adi</w:t>
            </w:r>
            <w:r w:rsidR="007B1C29" w:rsidRPr="00DC66BC">
              <w:rPr>
                <w:lang w:val="es-CO"/>
              </w:rPr>
              <w:t xml:space="preserve">cionar el valor del contrato en mención, </w:t>
            </w:r>
            <w:r w:rsidR="000E6E45" w:rsidRPr="00DC66BC">
              <w:rPr>
                <w:lang w:val="es-CO"/>
              </w:rPr>
              <w:t>en razón a</w:t>
            </w:r>
            <w:r w:rsidR="00964381" w:rsidRPr="00DC66BC">
              <w:t xml:space="preserve"> </w:t>
            </w:r>
            <w:r w:rsidR="00964381" w:rsidRPr="00DC66BC">
              <w:rPr>
                <w:color w:val="FF0000"/>
              </w:rPr>
              <w:t>[</w:t>
            </w:r>
            <w:r w:rsidR="000E6E45" w:rsidRPr="00DC66BC">
              <w:rPr>
                <w:color w:val="FF0000"/>
              </w:rPr>
              <w:t>Indicar</w:t>
            </w:r>
            <w:r w:rsidR="00964381" w:rsidRPr="00DC66BC">
              <w:rPr>
                <w:color w:val="FF0000"/>
              </w:rPr>
              <w:t xml:space="preserve"> la justificación</w:t>
            </w:r>
            <w:r w:rsidR="000E6E45" w:rsidRPr="00DC66BC">
              <w:rPr>
                <w:color w:val="FF0000"/>
              </w:rPr>
              <w:t xml:space="preserve"> respectiva</w:t>
            </w:r>
            <w:r w:rsidR="00964381" w:rsidRPr="00DC66BC">
              <w:rPr>
                <w:color w:val="FF0000"/>
              </w:rPr>
              <w:t>]</w:t>
            </w:r>
            <w:r w:rsidR="00EF4DF3" w:rsidRPr="00DC66BC">
              <w:rPr>
                <w:color w:val="FF0000"/>
              </w:rPr>
              <w:t>.</w:t>
            </w:r>
            <w:r w:rsidR="00BE2673" w:rsidRPr="00DC66BC">
              <w:t xml:space="preserve"> </w:t>
            </w:r>
            <w:r w:rsidR="00964381" w:rsidRPr="00DC66BC">
              <w:rPr>
                <w:b/>
              </w:rPr>
              <w:t>6</w:t>
            </w:r>
            <w:r w:rsidRPr="00DC66BC">
              <w:rPr>
                <w:b/>
              </w:rPr>
              <w:t xml:space="preserve">) </w:t>
            </w:r>
            <w:r w:rsidRPr="00DC66BC">
              <w:t xml:space="preserve">Que, por las consideraciones anteriormente expuestas, las partes acuerdan: </w:t>
            </w:r>
            <w:r w:rsidRPr="00DC66BC">
              <w:rPr>
                <w:b/>
              </w:rPr>
              <w:t xml:space="preserve">PRIMERO – </w:t>
            </w:r>
            <w:r w:rsidR="000E6E45" w:rsidRPr="00DC66BC">
              <w:rPr>
                <w:b/>
              </w:rPr>
              <w:t xml:space="preserve">PRÓRROGA: </w:t>
            </w:r>
            <w:r w:rsidR="000E6E45" w:rsidRPr="00DC66BC">
              <w:rPr>
                <w:lang w:val="es-CO"/>
              </w:rPr>
              <w:t xml:space="preserve">Prorrogar el plazo de ejecución del </w:t>
            </w:r>
            <w:r w:rsidR="000E6E45" w:rsidRPr="00DC66BC">
              <w:t>Contrato No.</w:t>
            </w:r>
            <w:r w:rsidR="000E6E45" w:rsidRPr="00DC66BC">
              <w:rPr>
                <w:b/>
                <w:color w:val="FF0000"/>
              </w:rPr>
              <w:t xml:space="preserve"> </w:t>
            </w:r>
            <w:r w:rsidR="000E6E45" w:rsidRPr="00DC66BC">
              <w:rPr>
                <w:color w:val="FF0000"/>
              </w:rPr>
              <w:t>[Indicar número contrato-año]</w:t>
            </w:r>
            <w:r w:rsidR="00607F57" w:rsidRPr="00DC66BC">
              <w:rPr>
                <w:lang w:val="es-CO"/>
              </w:rPr>
              <w:t xml:space="preserve">, por el término de </w:t>
            </w:r>
            <w:r w:rsidR="00607F57" w:rsidRPr="00DC66BC">
              <w:rPr>
                <w:color w:val="FF0000"/>
              </w:rPr>
              <w:t>[Indicar término de prórroga]</w:t>
            </w:r>
            <w:r w:rsidR="000E6E45" w:rsidRPr="00DC66BC">
              <w:rPr>
                <w:lang w:val="es-CO"/>
              </w:rPr>
              <w:t>, esto es hasta el día</w:t>
            </w:r>
            <w:r w:rsidR="000E6E45" w:rsidRPr="00DC66BC">
              <w:rPr>
                <w:b/>
              </w:rPr>
              <w:t xml:space="preserve"> </w:t>
            </w:r>
            <w:r w:rsidR="00964381" w:rsidRPr="00DC66BC">
              <w:rPr>
                <w:color w:val="FF0000"/>
              </w:rPr>
              <w:t>[</w:t>
            </w:r>
            <w:r w:rsidR="000E6E45" w:rsidRPr="00DC66BC">
              <w:rPr>
                <w:color w:val="FF0000"/>
              </w:rPr>
              <w:t>Indicar fecha</w:t>
            </w:r>
            <w:r w:rsidR="00964381" w:rsidRPr="00DC66BC">
              <w:rPr>
                <w:color w:val="FF0000"/>
              </w:rPr>
              <w:t>]</w:t>
            </w:r>
            <w:r w:rsidRPr="00DC66BC">
              <w:rPr>
                <w:color w:val="FF0000"/>
              </w:rPr>
              <w:t>:</w:t>
            </w:r>
            <w:r w:rsidR="001E7BAC" w:rsidRPr="00DC66BC">
              <w:t xml:space="preserve"> </w:t>
            </w:r>
            <w:r w:rsidR="000E50BD" w:rsidRPr="00DC66BC">
              <w:rPr>
                <w:b/>
              </w:rPr>
              <w:t>SEGUNDO –</w:t>
            </w:r>
            <w:r w:rsidR="000E50BD" w:rsidRPr="00DC66BC">
              <w:t>.</w:t>
            </w:r>
            <w:r w:rsidR="001E7BAC" w:rsidRPr="00DC66BC">
              <w:t xml:space="preserve"> </w:t>
            </w:r>
            <w:r w:rsidR="000E6E45" w:rsidRPr="00DC66BC">
              <w:rPr>
                <w:b/>
              </w:rPr>
              <w:t>ADICIÓN:</w:t>
            </w:r>
            <w:r w:rsidR="000E6E45" w:rsidRPr="00DC66BC">
              <w:t xml:space="preserve"> </w:t>
            </w:r>
            <w:r w:rsidR="007B1C29" w:rsidRPr="00DC66BC">
              <w:rPr>
                <w:lang w:val="es-CO"/>
              </w:rPr>
              <w:t>Adicionar al valor del contrato inicial la suma</w:t>
            </w:r>
            <w:r w:rsidR="001B6200" w:rsidRPr="00DC66BC">
              <w:rPr>
                <w:lang w:val="es-CO"/>
              </w:rPr>
              <w:t xml:space="preserve"> </w:t>
            </w:r>
            <w:r w:rsidR="001B6200" w:rsidRPr="00DC66BC">
              <w:rPr>
                <w:color w:val="FF0000"/>
              </w:rPr>
              <w:t>[Indicar valor de la adición en letras y números].</w:t>
            </w:r>
            <w:r w:rsidR="001B6200" w:rsidRPr="00DC66BC">
              <w:t xml:space="preserve"> </w:t>
            </w:r>
            <w:r w:rsidR="001B6200" w:rsidRPr="00DC66BC">
              <w:rPr>
                <w:b/>
              </w:rPr>
              <w:t>Parágrafo Primero</w:t>
            </w:r>
            <w:r w:rsidR="001B6200" w:rsidRPr="00DC66BC">
              <w:t xml:space="preserve">: El valor de la presente adición se pagará de la siguiente manera: </w:t>
            </w:r>
            <w:r w:rsidR="001B6200" w:rsidRPr="00DC66BC">
              <w:rPr>
                <w:color w:val="FF0000"/>
              </w:rPr>
              <w:t xml:space="preserve">[Indicar la forma de pago tomando como referente la establecida en el contrato inicial]. </w:t>
            </w:r>
            <w:r w:rsidR="001B6200" w:rsidRPr="00DC66BC">
              <w:t xml:space="preserve">Para el pago final se debe aportar certificación final de cumplimiento, expedida por el supervisor del contrato. </w:t>
            </w:r>
            <w:r w:rsidR="001B6200" w:rsidRPr="00DC66BC">
              <w:rPr>
                <w:b/>
              </w:rPr>
              <w:t>Parágrafo Segundo</w:t>
            </w:r>
            <w:r w:rsidR="001B6200" w:rsidRPr="00DC66BC">
              <w:t xml:space="preserve">: Para los efectos legales y fiscales pertinentes, el valor del presente contrato ascenderá a la suma de </w:t>
            </w:r>
            <w:r w:rsidR="001B6200" w:rsidRPr="00DC66BC">
              <w:rPr>
                <w:color w:val="FF0000"/>
              </w:rPr>
              <w:t>[Indicar el valor total del contrato inicial más el valor de la adición en letras y números]</w:t>
            </w:r>
            <w:r w:rsidR="001B6200" w:rsidRPr="00DC66BC">
              <w:t xml:space="preserve"> MDA/CTE. </w:t>
            </w:r>
            <w:r w:rsidR="001B6200" w:rsidRPr="00DC66BC">
              <w:rPr>
                <w:b/>
              </w:rPr>
              <w:t>TERCERO - IMPUTACIÓN</w:t>
            </w:r>
            <w:r w:rsidR="001B6200" w:rsidRPr="00DC66BC">
              <w:t xml:space="preserve"> </w:t>
            </w:r>
            <w:r w:rsidR="001B6200" w:rsidRPr="00DC66BC">
              <w:rPr>
                <w:b/>
              </w:rPr>
              <w:t>PRESUPUESTAL.</w:t>
            </w:r>
            <w:r w:rsidR="001B6200" w:rsidRPr="00DC66BC">
              <w:t xml:space="preserve"> El valor de la presente adición se ampara con el siguiente Certificado de Disponibilidad Presupuestal, expedido por el Subsecretario de Presupuesto del Departamento</w:t>
            </w:r>
            <w:r w:rsidR="000E6E45" w:rsidRPr="00DC66BC">
              <w:rPr>
                <w:rFonts w:cs="Tahoma"/>
              </w:rPr>
              <w:t>, para la vigencia fiscal 2020, así:</w:t>
            </w:r>
          </w:p>
          <w:tbl>
            <w:tblPr>
              <w:tblStyle w:val="Tablaconcuadrcula"/>
              <w:tblW w:w="9381" w:type="dxa"/>
              <w:jc w:val="center"/>
              <w:tblLayout w:type="fixed"/>
              <w:tblLook w:val="01C0" w:firstRow="0" w:lastRow="1" w:firstColumn="1" w:lastColumn="1" w:noHBand="0" w:noVBand="0"/>
            </w:tblPr>
            <w:tblGrid>
              <w:gridCol w:w="2035"/>
              <w:gridCol w:w="1653"/>
              <w:gridCol w:w="1929"/>
              <w:gridCol w:w="1655"/>
              <w:gridCol w:w="2109"/>
            </w:tblGrid>
            <w:tr w:rsidR="000E6E45" w:rsidRPr="00DC66BC" w:rsidTr="00D54AC9">
              <w:trPr>
                <w:trHeight w:val="101"/>
                <w:jc w:val="center"/>
              </w:trPr>
              <w:tc>
                <w:tcPr>
                  <w:tcW w:w="1085" w:type="pct"/>
                  <w:shd w:val="clear" w:color="auto" w:fill="D9D9D9" w:themeFill="background1" w:themeFillShade="D9"/>
                </w:tcPr>
                <w:p w:rsidR="000E6E45" w:rsidRPr="00DC66BC" w:rsidRDefault="000E6E45" w:rsidP="00DC66BC">
                  <w:pPr>
                    <w:pStyle w:val="Puesto"/>
                    <w:rPr>
                      <w:rFonts w:ascii="Arial Narrow" w:hAnsi="Arial Narrow" w:cs="Tahoma"/>
                      <w:szCs w:val="22"/>
                    </w:rPr>
                  </w:pPr>
                  <w:r w:rsidRPr="00DC66BC">
                    <w:rPr>
                      <w:rFonts w:ascii="Arial Narrow" w:hAnsi="Arial Narrow" w:cs="Tahoma"/>
                      <w:szCs w:val="22"/>
                    </w:rPr>
                    <w:t>CDP No.</w:t>
                  </w:r>
                </w:p>
              </w:tc>
              <w:tc>
                <w:tcPr>
                  <w:tcW w:w="881" w:type="pct"/>
                  <w:shd w:val="clear" w:color="auto" w:fill="D9D9D9" w:themeFill="background1" w:themeFillShade="D9"/>
                </w:tcPr>
                <w:p w:rsidR="000E6E45" w:rsidRPr="00DC66BC" w:rsidRDefault="000E6E45" w:rsidP="00DC66BC">
                  <w:pPr>
                    <w:pStyle w:val="Puesto"/>
                    <w:rPr>
                      <w:rFonts w:ascii="Arial Narrow" w:hAnsi="Arial Narrow" w:cs="Tahoma"/>
                      <w:szCs w:val="22"/>
                    </w:rPr>
                  </w:pPr>
                  <w:r w:rsidRPr="00DC66BC">
                    <w:rPr>
                      <w:rFonts w:ascii="Arial Narrow" w:hAnsi="Arial Narrow" w:cs="Tahoma"/>
                      <w:szCs w:val="22"/>
                    </w:rPr>
                    <w:t xml:space="preserve">FECHA </w:t>
                  </w:r>
                </w:p>
              </w:tc>
              <w:tc>
                <w:tcPr>
                  <w:tcW w:w="1028" w:type="pct"/>
                  <w:shd w:val="clear" w:color="auto" w:fill="D9D9D9" w:themeFill="background1" w:themeFillShade="D9"/>
                </w:tcPr>
                <w:p w:rsidR="000E6E45" w:rsidRPr="00DC66BC" w:rsidRDefault="000E6E45" w:rsidP="00DC66BC">
                  <w:pPr>
                    <w:pStyle w:val="Puesto"/>
                    <w:rPr>
                      <w:rFonts w:ascii="Arial Narrow" w:hAnsi="Arial Narrow" w:cs="Tahoma"/>
                      <w:szCs w:val="22"/>
                    </w:rPr>
                  </w:pPr>
                  <w:r w:rsidRPr="00DC66BC">
                    <w:rPr>
                      <w:rFonts w:ascii="Arial Narrow" w:hAnsi="Arial Narrow" w:cs="Tahoma"/>
                      <w:szCs w:val="22"/>
                    </w:rPr>
                    <w:t>VALOR DEL CDP</w:t>
                  </w:r>
                </w:p>
              </w:tc>
              <w:tc>
                <w:tcPr>
                  <w:tcW w:w="882" w:type="pct"/>
                  <w:shd w:val="clear" w:color="auto" w:fill="D9D9D9" w:themeFill="background1" w:themeFillShade="D9"/>
                </w:tcPr>
                <w:p w:rsidR="000E6E45" w:rsidRPr="00DC66BC" w:rsidRDefault="000E6E45" w:rsidP="00DC66BC">
                  <w:pPr>
                    <w:pStyle w:val="Puesto"/>
                    <w:rPr>
                      <w:rFonts w:ascii="Arial Narrow" w:hAnsi="Arial Narrow" w:cs="Tahoma"/>
                      <w:szCs w:val="22"/>
                    </w:rPr>
                  </w:pPr>
                  <w:r w:rsidRPr="00DC66BC">
                    <w:rPr>
                      <w:rFonts w:ascii="Arial Narrow" w:hAnsi="Arial Narrow" w:cs="Tahoma"/>
                      <w:szCs w:val="22"/>
                    </w:rPr>
                    <w:t>CUENTA</w:t>
                  </w:r>
                </w:p>
              </w:tc>
              <w:tc>
                <w:tcPr>
                  <w:tcW w:w="1124" w:type="pct"/>
                  <w:shd w:val="clear" w:color="auto" w:fill="D9D9D9" w:themeFill="background1" w:themeFillShade="D9"/>
                </w:tcPr>
                <w:p w:rsidR="000E6E45" w:rsidRPr="00DC66BC" w:rsidRDefault="000E6E45" w:rsidP="00DC66BC">
                  <w:pPr>
                    <w:pStyle w:val="Puesto"/>
                    <w:rPr>
                      <w:rFonts w:ascii="Arial Narrow" w:hAnsi="Arial Narrow" w:cs="Tahoma"/>
                      <w:szCs w:val="22"/>
                    </w:rPr>
                  </w:pPr>
                  <w:r w:rsidRPr="00DC66BC">
                    <w:rPr>
                      <w:rFonts w:ascii="Arial Narrow" w:hAnsi="Arial Narrow" w:cs="Tahoma"/>
                      <w:szCs w:val="22"/>
                    </w:rPr>
                    <w:t>VALOR A APROPIAR</w:t>
                  </w:r>
                </w:p>
              </w:tc>
            </w:tr>
            <w:tr w:rsidR="000E6E45" w:rsidRPr="00DC66BC" w:rsidTr="00D54AC9">
              <w:trPr>
                <w:trHeight w:val="98"/>
                <w:jc w:val="center"/>
              </w:trPr>
              <w:tc>
                <w:tcPr>
                  <w:tcW w:w="1085" w:type="pct"/>
                </w:tcPr>
                <w:p w:rsidR="000E6E45" w:rsidRPr="00DC66BC" w:rsidRDefault="000E6E45" w:rsidP="00DC66BC">
                  <w:pPr>
                    <w:pStyle w:val="Puesto"/>
                    <w:rPr>
                      <w:rFonts w:ascii="Arial Narrow" w:hAnsi="Arial Narrow" w:cs="Tahoma"/>
                      <w:b w:val="0"/>
                      <w:szCs w:val="22"/>
                    </w:rPr>
                  </w:pPr>
                </w:p>
              </w:tc>
              <w:tc>
                <w:tcPr>
                  <w:tcW w:w="881" w:type="pct"/>
                </w:tcPr>
                <w:p w:rsidR="000E6E45" w:rsidRPr="00DC66BC" w:rsidRDefault="000E6E45" w:rsidP="00DC66BC">
                  <w:pPr>
                    <w:pStyle w:val="Puesto"/>
                    <w:rPr>
                      <w:rFonts w:ascii="Arial Narrow" w:hAnsi="Arial Narrow" w:cs="Tahoma"/>
                      <w:b w:val="0"/>
                      <w:szCs w:val="22"/>
                    </w:rPr>
                  </w:pPr>
                </w:p>
              </w:tc>
              <w:tc>
                <w:tcPr>
                  <w:tcW w:w="1028" w:type="pct"/>
                </w:tcPr>
                <w:p w:rsidR="000E6E45" w:rsidRPr="00DC66BC" w:rsidRDefault="000E6E45" w:rsidP="00DC66BC">
                  <w:pPr>
                    <w:pStyle w:val="Puesto"/>
                    <w:jc w:val="right"/>
                    <w:rPr>
                      <w:rFonts w:ascii="Arial Narrow" w:hAnsi="Arial Narrow" w:cs="Tahoma"/>
                      <w:b w:val="0"/>
                      <w:szCs w:val="22"/>
                    </w:rPr>
                  </w:pPr>
                </w:p>
              </w:tc>
              <w:tc>
                <w:tcPr>
                  <w:tcW w:w="882" w:type="pct"/>
                </w:tcPr>
                <w:p w:rsidR="000E6E45" w:rsidRPr="00DC66BC" w:rsidRDefault="000E6E45" w:rsidP="00DC66BC">
                  <w:pPr>
                    <w:pStyle w:val="Puesto"/>
                    <w:rPr>
                      <w:rFonts w:ascii="Arial Narrow" w:hAnsi="Arial Narrow" w:cs="Tahoma"/>
                      <w:b w:val="0"/>
                      <w:szCs w:val="22"/>
                    </w:rPr>
                  </w:pPr>
                </w:p>
              </w:tc>
              <w:tc>
                <w:tcPr>
                  <w:tcW w:w="1124" w:type="pct"/>
                </w:tcPr>
                <w:p w:rsidR="000E6E45" w:rsidRPr="00DC66BC" w:rsidRDefault="000E6E45" w:rsidP="00DC66BC">
                  <w:pPr>
                    <w:pStyle w:val="Puesto"/>
                    <w:jc w:val="right"/>
                    <w:rPr>
                      <w:rFonts w:ascii="Arial Narrow" w:hAnsi="Arial Narrow" w:cs="Tahoma"/>
                      <w:b w:val="0"/>
                      <w:szCs w:val="22"/>
                    </w:rPr>
                  </w:pPr>
                </w:p>
              </w:tc>
            </w:tr>
          </w:tbl>
          <w:p w:rsidR="000E50BD" w:rsidRPr="00DC66BC" w:rsidRDefault="00892942" w:rsidP="00CC1A6F">
            <w:pPr>
              <w:pStyle w:val="TableParagraph"/>
              <w:ind w:right="96"/>
              <w:jc w:val="both"/>
              <w:rPr>
                <w:color w:val="FF0000"/>
              </w:rPr>
            </w:pPr>
            <w:r w:rsidRPr="00DC66BC">
              <w:rPr>
                <w:b/>
              </w:rPr>
              <w:t xml:space="preserve">CUARTO.- </w:t>
            </w:r>
            <w:r w:rsidR="000E50BD" w:rsidRPr="00DC66BC">
              <w:rPr>
                <w:b/>
              </w:rPr>
              <w:t xml:space="preserve">AMPLIACIÓN DE LA GARANTÍA: </w:t>
            </w:r>
            <w:r w:rsidR="000E50BD" w:rsidRPr="00DC66BC">
              <w:t xml:space="preserve">El CONTRATISTA se obliga a ampliar los amparos y garantías aprobadas inicialmente con el contrato, </w:t>
            </w:r>
            <w:r w:rsidR="00026F0E" w:rsidRPr="00DC66BC">
              <w:t>atendiendo a las modificaciones realizadas en</w:t>
            </w:r>
            <w:r w:rsidR="000E50BD" w:rsidRPr="00DC66BC">
              <w:t xml:space="preserve"> el presente modificatorio</w:t>
            </w:r>
            <w:r w:rsidR="00E3043A" w:rsidRPr="00DC66BC">
              <w:t xml:space="preserve"> </w:t>
            </w:r>
            <w:r w:rsidR="00E3043A" w:rsidRPr="00DC66BC">
              <w:rPr>
                <w:color w:val="FF0000"/>
              </w:rPr>
              <w:t>[SI APLICA]</w:t>
            </w:r>
            <w:r w:rsidR="000E50BD" w:rsidRPr="00DC66BC">
              <w:rPr>
                <w:color w:val="FF0000"/>
              </w:rPr>
              <w:t>.</w:t>
            </w:r>
            <w:r w:rsidR="00BA6D1E" w:rsidRPr="00DC66BC">
              <w:t xml:space="preserve"> </w:t>
            </w:r>
            <w:r w:rsidRPr="00DC66BC">
              <w:rPr>
                <w:b/>
              </w:rPr>
              <w:t>QUINTO</w:t>
            </w:r>
            <w:r w:rsidR="000E50BD" w:rsidRPr="00DC66BC">
              <w:rPr>
                <w:b/>
              </w:rPr>
              <w:t xml:space="preserve">- MANIFESTACIONES: </w:t>
            </w:r>
            <w:r w:rsidR="000E50BD" w:rsidRPr="00DC66BC">
              <w:t>Dadas las condiciones del presente acuerdo, EL CONTRATISTA manifiesta que no se ha configurado ningún hecho que altere el equilibrio económico del contrato, por lo que declara que no realizará reclamaciones por ningún concepto, ni por indemnizaciones</w:t>
            </w:r>
            <w:r w:rsidR="00BA6D1E" w:rsidRPr="00DC66BC">
              <w:t>,</w:t>
            </w:r>
            <w:r w:rsidR="000E50BD" w:rsidRPr="00DC66BC">
              <w:t xml:space="preserve"> por no haberlas sufrido</w:t>
            </w:r>
            <w:r w:rsidR="000E50BD" w:rsidRPr="00DC66BC">
              <w:rPr>
                <w:b/>
              </w:rPr>
              <w:t xml:space="preserve">. </w:t>
            </w:r>
            <w:r w:rsidRPr="00DC66BC">
              <w:rPr>
                <w:b/>
              </w:rPr>
              <w:t>SEXTO</w:t>
            </w:r>
            <w:r w:rsidR="007F586C" w:rsidRPr="00DC66BC">
              <w:rPr>
                <w:b/>
              </w:rPr>
              <w:t>.</w:t>
            </w:r>
            <w:r w:rsidR="000E50BD" w:rsidRPr="00DC66BC">
              <w:rPr>
                <w:b/>
              </w:rPr>
              <w:t>- VIGENCIA DE LAS DEMÁS ESTIPULACIONES</w:t>
            </w:r>
            <w:r w:rsidR="000E50BD" w:rsidRPr="00DC66BC">
              <w:t xml:space="preserve">: Las demás estipulaciones y cláusulas del contrato no modificadas por el presente acuerdo, siguen vigentes y su exigibilidad permanece en las mismas condiciones </w:t>
            </w:r>
            <w:r w:rsidR="0053163C" w:rsidRPr="00DC66BC">
              <w:t>inicialmente</w:t>
            </w:r>
            <w:r w:rsidR="006B7C96" w:rsidRPr="00DC66BC">
              <w:t xml:space="preserve"> pacta</w:t>
            </w:r>
            <w:r w:rsidR="00C37825" w:rsidRPr="00DC66BC">
              <w:t>das</w:t>
            </w:r>
            <w:r w:rsidR="000E50BD" w:rsidRPr="00DC66BC">
              <w:t>.</w:t>
            </w:r>
            <w:r w:rsidR="000E50BD" w:rsidRPr="00DC66BC">
              <w:rPr>
                <w:spacing w:val="33"/>
              </w:rPr>
              <w:t xml:space="preserve"> </w:t>
            </w:r>
            <w:r w:rsidR="007F586C" w:rsidRPr="00DC66BC">
              <w:rPr>
                <w:b/>
              </w:rPr>
              <w:t>SEPTIMO.</w:t>
            </w:r>
            <w:r w:rsidR="00C13522" w:rsidRPr="00DC66BC">
              <w:rPr>
                <w:b/>
              </w:rPr>
              <w:t xml:space="preserve">- </w:t>
            </w:r>
            <w:r w:rsidR="00CC1A6F" w:rsidRPr="00CC1A6F">
              <w:rPr>
                <w:b/>
                <w:bCs/>
              </w:rPr>
              <w:t>PERFECCIONAMIENTO</w:t>
            </w:r>
            <w:r w:rsidR="00CC1A6F">
              <w:rPr>
                <w:b/>
                <w:bCs/>
              </w:rPr>
              <w:t>,</w:t>
            </w:r>
            <w:r w:rsidR="00CC1A6F" w:rsidRPr="00CC1A6F">
              <w:rPr>
                <w:b/>
                <w:bCs/>
              </w:rPr>
              <w:t> EJECUCIÓN Y LEGALIZACIÓN:</w:t>
            </w:r>
            <w:r w:rsidR="00CC1A6F" w:rsidRPr="00CC1A6F">
              <w:rPr>
                <w:b/>
              </w:rPr>
              <w:t> </w:t>
            </w:r>
            <w:r w:rsidR="00CC1A6F" w:rsidRPr="00CC1A6F">
              <w:t>El presente modificatorio se perfecciona con la firma de las partes. Para su ejecución se requiere la expedición del registro presupuestal de compromiso. Para su legalización se requiere los requisitos exigidos por el Departamento Administrativo de Contratación.</w:t>
            </w:r>
            <w:r w:rsidR="00CC1A6F" w:rsidRPr="00CC1A6F">
              <w:rPr>
                <w:b/>
              </w:rPr>
              <w:t> </w:t>
            </w:r>
            <w:r w:rsidR="00C13522" w:rsidRPr="00DC66BC">
              <w:t xml:space="preserve"> </w:t>
            </w:r>
          </w:p>
        </w:tc>
      </w:tr>
      <w:tr w:rsidR="00C13522" w:rsidRPr="0045046A" w:rsidTr="00D54AC9">
        <w:trPr>
          <w:trHeight w:val="262"/>
        </w:trPr>
        <w:tc>
          <w:tcPr>
            <w:tcW w:w="9479" w:type="dxa"/>
            <w:gridSpan w:val="2"/>
          </w:tcPr>
          <w:p w:rsidR="00C13522" w:rsidRPr="00DC66BC" w:rsidRDefault="00C13522" w:rsidP="00DC66BC">
            <w:pPr>
              <w:pStyle w:val="TableParagraph"/>
            </w:pPr>
            <w:r w:rsidRPr="00DC66BC">
              <w:t xml:space="preserve">En constancia se firma en San Juan de Pasto, a los </w:t>
            </w:r>
            <w:r w:rsidR="00DC66BC" w:rsidRPr="00DC66BC">
              <w:rPr>
                <w:color w:val="FF0000"/>
              </w:rPr>
              <w:t>[Indicar fecha]</w:t>
            </w:r>
            <w:r w:rsidR="00DC66BC" w:rsidRPr="00DC66BC">
              <w:t xml:space="preserve"> </w:t>
            </w:r>
            <w:r w:rsidRPr="00DC66BC">
              <w:t>del año dos mil veinte (2020).</w:t>
            </w:r>
          </w:p>
        </w:tc>
      </w:tr>
      <w:tr w:rsidR="00C13522" w:rsidRPr="0045046A" w:rsidTr="00D54AC9">
        <w:trPr>
          <w:trHeight w:val="1010"/>
        </w:trPr>
        <w:tc>
          <w:tcPr>
            <w:tcW w:w="2836" w:type="dxa"/>
          </w:tcPr>
          <w:p w:rsidR="00C13522" w:rsidRPr="00DC66BC" w:rsidRDefault="00C13522" w:rsidP="00DC66BC">
            <w:pPr>
              <w:pStyle w:val="TableParagraph"/>
              <w:rPr>
                <w:b/>
              </w:rPr>
            </w:pPr>
            <w:r w:rsidRPr="00DC66BC">
              <w:rPr>
                <w:b/>
              </w:rPr>
              <w:lastRenderedPageBreak/>
              <w:t>POR EL DEPARTAMENTO:</w:t>
            </w:r>
          </w:p>
        </w:tc>
        <w:tc>
          <w:tcPr>
            <w:tcW w:w="6643" w:type="dxa"/>
          </w:tcPr>
          <w:p w:rsidR="00C13522" w:rsidRPr="00DC66BC" w:rsidRDefault="00C13522" w:rsidP="00DC66BC">
            <w:pPr>
              <w:pStyle w:val="TableParagraph"/>
              <w:ind w:left="0"/>
              <w:jc w:val="center"/>
            </w:pPr>
          </w:p>
          <w:p w:rsidR="00C13522" w:rsidRPr="00DC66BC" w:rsidRDefault="00C13522" w:rsidP="00DC66BC">
            <w:pPr>
              <w:pStyle w:val="TableParagraph"/>
              <w:ind w:left="0"/>
              <w:jc w:val="center"/>
            </w:pPr>
          </w:p>
          <w:p w:rsidR="009C5DC5" w:rsidRPr="00DC66BC" w:rsidRDefault="009C5DC5" w:rsidP="00DC66BC">
            <w:pPr>
              <w:pStyle w:val="TableParagraph"/>
              <w:ind w:left="0"/>
              <w:jc w:val="center"/>
            </w:pPr>
          </w:p>
          <w:p w:rsidR="00C37825" w:rsidRPr="00DC66BC" w:rsidRDefault="00C37825" w:rsidP="00DC66BC">
            <w:pPr>
              <w:pStyle w:val="TableParagraph"/>
              <w:jc w:val="center"/>
            </w:pPr>
            <w:r w:rsidRPr="00DC66BC">
              <w:t>CRISTIAN LAURIN VILLOTA ROSERO</w:t>
            </w:r>
          </w:p>
          <w:p w:rsidR="00C13522" w:rsidRPr="00DC66BC" w:rsidRDefault="00DC66BC" w:rsidP="00DC66BC">
            <w:pPr>
              <w:pStyle w:val="TableParagraph"/>
              <w:jc w:val="center"/>
            </w:pPr>
            <w:r>
              <w:t>Subdirector del Departamento Administrativo de Contratación</w:t>
            </w:r>
          </w:p>
        </w:tc>
      </w:tr>
      <w:tr w:rsidR="00C13522" w:rsidRPr="0045046A" w:rsidTr="00D54AC9">
        <w:trPr>
          <w:trHeight w:val="1009"/>
        </w:trPr>
        <w:tc>
          <w:tcPr>
            <w:tcW w:w="2836" w:type="dxa"/>
          </w:tcPr>
          <w:p w:rsidR="00C13522" w:rsidRPr="00DC66BC" w:rsidRDefault="00C13522" w:rsidP="00DC66BC">
            <w:pPr>
              <w:pStyle w:val="TableParagraph"/>
              <w:rPr>
                <w:b/>
              </w:rPr>
            </w:pPr>
            <w:r w:rsidRPr="00DC66BC">
              <w:rPr>
                <w:b/>
              </w:rPr>
              <w:t>EL CONTRATISTA:</w:t>
            </w:r>
          </w:p>
        </w:tc>
        <w:tc>
          <w:tcPr>
            <w:tcW w:w="6643" w:type="dxa"/>
          </w:tcPr>
          <w:p w:rsidR="009C5DC5" w:rsidRPr="00DC66BC" w:rsidRDefault="009C5DC5" w:rsidP="00DC66BC">
            <w:pPr>
              <w:pStyle w:val="TableParagraph"/>
              <w:ind w:left="0"/>
              <w:jc w:val="center"/>
            </w:pPr>
          </w:p>
          <w:p w:rsidR="00C37825" w:rsidRPr="00DC66BC" w:rsidRDefault="00C37825" w:rsidP="00DC66BC">
            <w:pPr>
              <w:pStyle w:val="TableParagraph"/>
              <w:ind w:left="0"/>
              <w:jc w:val="center"/>
              <w:rPr>
                <w:color w:val="FF0000"/>
              </w:rPr>
            </w:pPr>
          </w:p>
          <w:p w:rsidR="00C37825" w:rsidRPr="00DC66BC" w:rsidRDefault="00C37825" w:rsidP="00DC66BC">
            <w:pPr>
              <w:pStyle w:val="TableParagraph"/>
              <w:ind w:left="0"/>
              <w:jc w:val="center"/>
              <w:rPr>
                <w:color w:val="FF0000"/>
              </w:rPr>
            </w:pPr>
            <w:bookmarkStart w:id="0" w:name="_GoBack"/>
            <w:bookmarkEnd w:id="0"/>
          </w:p>
          <w:p w:rsidR="0045046A" w:rsidRPr="00DC66BC" w:rsidRDefault="00C37825" w:rsidP="00DC66BC">
            <w:pPr>
              <w:pStyle w:val="TableParagraph"/>
              <w:ind w:left="0"/>
              <w:jc w:val="center"/>
              <w:rPr>
                <w:color w:val="FF0000"/>
              </w:rPr>
            </w:pPr>
            <w:r w:rsidRPr="00DC66BC">
              <w:rPr>
                <w:color w:val="FF0000"/>
              </w:rPr>
              <w:t>[Indicar nombre del contratista</w:t>
            </w:r>
            <w:r w:rsidR="0045046A" w:rsidRPr="00DC66BC">
              <w:rPr>
                <w:color w:val="FF0000"/>
              </w:rPr>
              <w:t>]</w:t>
            </w:r>
          </w:p>
          <w:p w:rsidR="00C13522" w:rsidRPr="006C4DCC" w:rsidRDefault="006C4DCC" w:rsidP="00DC66BC">
            <w:pPr>
              <w:pStyle w:val="TableParagraph"/>
              <w:ind w:left="0"/>
              <w:jc w:val="center"/>
            </w:pPr>
            <w:r w:rsidRPr="006C4DCC">
              <w:t>Contratista</w:t>
            </w:r>
          </w:p>
        </w:tc>
      </w:tr>
    </w:tbl>
    <w:p w:rsidR="00C13522" w:rsidRPr="0045046A" w:rsidRDefault="00C13522" w:rsidP="00DC66BC">
      <w:pPr>
        <w:tabs>
          <w:tab w:val="center" w:pos="5011"/>
        </w:tabs>
        <w:rPr>
          <w:sz w:val="21"/>
          <w:szCs w:val="21"/>
        </w:rPr>
      </w:pPr>
    </w:p>
    <w:p w:rsidR="00D6563A" w:rsidRPr="00D6563A" w:rsidRDefault="00D6563A" w:rsidP="00D6563A">
      <w:pPr>
        <w:tabs>
          <w:tab w:val="center" w:pos="5011"/>
        </w:tabs>
        <w:rPr>
          <w:sz w:val="20"/>
          <w:szCs w:val="20"/>
        </w:rPr>
      </w:pPr>
      <w:r>
        <w:rPr>
          <w:sz w:val="20"/>
          <w:szCs w:val="20"/>
        </w:rPr>
        <w:t xml:space="preserve">Proyectó: </w:t>
      </w:r>
      <w:r w:rsidRPr="00D6563A">
        <w:rPr>
          <w:color w:val="FF0000"/>
          <w:sz w:val="20"/>
          <w:szCs w:val="20"/>
        </w:rPr>
        <w:t>[Indicar nombre y dependencia]</w:t>
      </w:r>
    </w:p>
    <w:p w:rsidR="0045046A" w:rsidRDefault="0045046A" w:rsidP="00DC66BC">
      <w:pPr>
        <w:tabs>
          <w:tab w:val="center" w:pos="5011"/>
        </w:tabs>
        <w:rPr>
          <w:sz w:val="20"/>
          <w:szCs w:val="20"/>
        </w:rPr>
      </w:pPr>
    </w:p>
    <w:p w:rsidR="00D6563A" w:rsidRPr="00C37825" w:rsidRDefault="00D6563A" w:rsidP="00DC66BC">
      <w:pPr>
        <w:tabs>
          <w:tab w:val="center" w:pos="5011"/>
        </w:tabs>
        <w:rPr>
          <w:sz w:val="20"/>
          <w:szCs w:val="20"/>
        </w:rPr>
      </w:pPr>
    </w:p>
    <w:p w:rsidR="00C13522" w:rsidRPr="00C37825" w:rsidRDefault="00C13522" w:rsidP="00DC66BC">
      <w:pPr>
        <w:tabs>
          <w:tab w:val="center" w:pos="5011"/>
        </w:tabs>
        <w:rPr>
          <w:sz w:val="20"/>
          <w:szCs w:val="20"/>
        </w:rPr>
      </w:pPr>
      <w:r w:rsidRPr="00C37825">
        <w:rPr>
          <w:sz w:val="20"/>
          <w:szCs w:val="20"/>
        </w:rPr>
        <w:t xml:space="preserve">Revisó: </w:t>
      </w:r>
    </w:p>
    <w:p w:rsidR="00C50F7B" w:rsidRPr="00C37825" w:rsidRDefault="00A1014E" w:rsidP="00DC66BC">
      <w:pPr>
        <w:tabs>
          <w:tab w:val="center" w:pos="5011"/>
        </w:tabs>
        <w:rPr>
          <w:i/>
          <w:sz w:val="20"/>
          <w:szCs w:val="20"/>
        </w:rPr>
      </w:pPr>
      <w:r w:rsidRPr="00C37825">
        <w:rPr>
          <w:sz w:val="20"/>
          <w:szCs w:val="20"/>
        </w:rPr>
        <w:t>Abogado(a)</w:t>
      </w:r>
      <w:r w:rsidR="00C13522" w:rsidRPr="00C37825">
        <w:rPr>
          <w:sz w:val="20"/>
          <w:szCs w:val="20"/>
        </w:rPr>
        <w:t xml:space="preserve"> D</w:t>
      </w:r>
      <w:bookmarkStart w:id="1" w:name="_Hlk48073043"/>
      <w:bookmarkEnd w:id="1"/>
      <w:r w:rsidR="00D6563A">
        <w:rPr>
          <w:sz w:val="20"/>
          <w:szCs w:val="20"/>
        </w:rPr>
        <w:t>epartamento Administrativo de Contratación</w:t>
      </w:r>
    </w:p>
    <w:sectPr w:rsidR="00C50F7B" w:rsidRPr="00C37825" w:rsidSect="00C13522">
      <w:headerReference w:type="default" r:id="rId6"/>
      <w:footerReference w:type="default" r:id="rId7"/>
      <w:pgSz w:w="12242" w:h="15842" w:code="122"/>
      <w:pgMar w:top="1940" w:right="1100" w:bottom="1120" w:left="1120" w:header="537" w:footer="92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D0" w:rsidRDefault="008C2CD0">
      <w:r>
        <w:separator/>
      </w:r>
    </w:p>
  </w:endnote>
  <w:endnote w:type="continuationSeparator" w:id="0">
    <w:p w:rsidR="008C2CD0" w:rsidRDefault="008C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F7B" w:rsidRDefault="002E51EB">
    <w:pPr>
      <w:pStyle w:val="Textoindependiente"/>
      <w:spacing w:line="14" w:lineRule="auto"/>
      <w:rPr>
        <w:sz w:val="20"/>
      </w:rPr>
    </w:pPr>
    <w:r>
      <w:rPr>
        <w:noProof/>
        <w:lang w:val="es-CO" w:eastAsia="es-CO"/>
      </w:rPr>
      <mc:AlternateContent>
        <mc:Choice Requires="wps">
          <w:drawing>
            <wp:anchor distT="0" distB="0" distL="114300" distR="114300" simplePos="0" relativeHeight="487429120" behindDoc="1" locked="0" layoutInCell="1" allowOverlap="1">
              <wp:simplePos x="0" y="0"/>
              <wp:positionH relativeFrom="page">
                <wp:posOffset>588010</wp:posOffset>
              </wp:positionH>
              <wp:positionV relativeFrom="page">
                <wp:posOffset>12072620</wp:posOffset>
              </wp:positionV>
              <wp:extent cx="3035300" cy="415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F7B" w:rsidRDefault="006B0753">
                          <w:pPr>
                            <w:pStyle w:val="Textoindependiente"/>
                            <w:spacing w:before="14"/>
                            <w:ind w:left="20" w:right="1"/>
                          </w:pPr>
                          <w:r>
                            <w:t xml:space="preserve">Carrera 25 Nro. 17 – 49 Edificio Lotería de Nariño – 4º Piso PBX 7207666 – </w:t>
                          </w:r>
                          <w:hyperlink r:id="rId1">
                            <w:r>
                              <w:t>www.contratacion@narino.gov.co.</w:t>
                            </w:r>
                          </w:hyperlink>
                        </w:p>
                        <w:p w:rsidR="00C50F7B" w:rsidRDefault="006B0753">
                          <w:pPr>
                            <w:pStyle w:val="Textoindependiente"/>
                            <w:spacing w:line="206" w:lineRule="exact"/>
                            <w:ind w:left="20"/>
                          </w:pPr>
                          <w:r>
                            <w:t>Pasto - Nariño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6.3pt;margin-top:950.6pt;width:239pt;height:32.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mCrgIAALAFAAAOAAAAZHJzL2Uyb0RvYy54bWysVG1vmzAQ/j5p/8Hyd4pJSBpQSJWGME3q&#10;XqR2P8ABE6yBzWwn0E377zubkKatJk3b+IDO9vm5e+4e3/Kmb2p0ZEpzKRIcXBGMmMhlwcU+wV8e&#10;Mm+BkTZUFLSWgiX4kWl8s3r7Ztm1MZvIStYFUwhAhI67NsGVMW3s+zqvWEP1lWyZgMNSqoYaWKq9&#10;XyjaAXpT+xNC5n4nVdEqmTOtYTcdDvHK4Zcly82nstTMoDrBkJtxf+X+O/v3V0sa7xVtK56f0qB/&#10;kUVDuYCgZ6iUGooOir+CaniupJalucpl48uy5DlzHIBNQF6wua9oyxwXKI5uz2XS/w82/3j8rBAv&#10;oHcYCdpAix5Yb9Ct7FFgq9O1Ogan+xbcTA/b1tMy1e2dzL9qJOSmomLP1krJrmK0gOzcTf/i6oCj&#10;Lciu+yALCEMPRjqgvlSNBYRiIECHLj2eO2NTyWFzSqazKYGjHM7CYBZNZjY5n8bj7VZp847JBlkj&#10;wQo679Dp8U6bwXV0scGEzHhdu+7X4tkGYA47EBuu2jObhWvmj4hE28V2EXrhZL71QpKm3jrbhN48&#10;C65n6TTdbNLgp40bhHHFi4IJG2YUVhD+WeNOEh8kcZaWljUvLJxNSav9blMrdKQg7Mx9p4JcuPnP&#10;03D1Ai4vKAWTkNxOIi+bL669MAtnXnRNFh4JottoTsIoTLPnlO64YP9OCXUJjmbQR0fnt9yI+15z&#10;o3HDDYyOmjcJXpydaGwluBWFa62hvB7si1LY9J9KAe0eG+0EazU6qNX0u/70MgDMinkni0dQsJIg&#10;MNAijD0wKqm+Y9TBCEmw/nagimFUvxfwCuy8GQ01GrvRoCKHqwk2GA3mxgxz6dAqvq8AeXhnQq7h&#10;pZTcifgpC2BgFzAWHJfTCLNz53LtvJ4G7eoXAAAA//8DAFBLAwQUAAYACAAAACEAY9ad1N8AAAAM&#10;AQAADwAAAGRycy9kb3ducmV2LnhtbEyPwU7DMAyG70h7h8iTuLFklehoaTpNCE5IiK4cOKZN1kZr&#10;nNJkW3l7vBM7+vOv35+L7ewGdjZTsB4lrFcCmMHWa4udhK/67eEJWIgKtRo8Ggm/JsC2XNwVKtf+&#10;gpU572PHqARDriT0MY4556HtjVNh5UeDtDv4yalI49RxPakLlbuBJ0Kk3CmLdKFXo3npTXvcn5yE&#10;3TdWr/bno/msDpWt60zge3qU8n45756BRTPH/zBc9UkdSnJq/Al1YIOELEkpSTwT6wQYJR43glBz&#10;RWm6AV4W/PaJ8g8AAP//AwBQSwECLQAUAAYACAAAACEAtoM4kv4AAADhAQAAEwAAAAAAAAAAAAAA&#10;AAAAAAAAW0NvbnRlbnRfVHlwZXNdLnhtbFBLAQItABQABgAIAAAAIQA4/SH/1gAAAJQBAAALAAAA&#10;AAAAAAAAAAAAAC8BAABfcmVscy8ucmVsc1BLAQItABQABgAIAAAAIQDOLDmCrgIAALAFAAAOAAAA&#10;AAAAAAAAAAAAAC4CAABkcnMvZTJvRG9jLnhtbFBLAQItABQABgAIAAAAIQBj1p3U3wAAAAwBAAAP&#10;AAAAAAAAAAAAAAAAAAgFAABkcnMvZG93bnJldi54bWxQSwUGAAAAAAQABADzAAAAFAYAAAAA&#10;" filled="f" stroked="f">
              <v:textbox inset="0,0,0,0">
                <w:txbxContent>
                  <w:p w:rsidR="00C50F7B" w:rsidRDefault="006B0753">
                    <w:pPr>
                      <w:pStyle w:val="Textoindependiente"/>
                      <w:spacing w:before="14"/>
                      <w:ind w:left="20" w:right="1"/>
                    </w:pPr>
                    <w:r>
                      <w:t xml:space="preserve">Carrera 25 Nro. 17 – 49 Edificio Lotería de Nariño – 4º Piso PBX 7207666 – </w:t>
                    </w:r>
                    <w:hyperlink r:id="rId2">
                      <w:r>
                        <w:t>www.contratacion@narino.gov.co.</w:t>
                      </w:r>
                    </w:hyperlink>
                  </w:p>
                  <w:p w:rsidR="00C50F7B" w:rsidRDefault="006B0753">
                    <w:pPr>
                      <w:pStyle w:val="Textoindependiente"/>
                      <w:spacing w:line="206" w:lineRule="exact"/>
                      <w:ind w:left="20"/>
                    </w:pPr>
                    <w:r>
                      <w:t>Pasto - Nariño</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D0" w:rsidRDefault="008C2CD0">
      <w:r>
        <w:separator/>
      </w:r>
    </w:p>
  </w:footnote>
  <w:footnote w:type="continuationSeparator" w:id="0">
    <w:p w:rsidR="008C2CD0" w:rsidRDefault="008C2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F7B" w:rsidRDefault="00D54AC9">
    <w:pPr>
      <w:pStyle w:val="Textoindependiente"/>
      <w:spacing w:line="14" w:lineRule="auto"/>
      <w:rPr>
        <w:sz w:val="20"/>
      </w:rPr>
    </w:pPr>
    <w:r>
      <w:rPr>
        <w:noProof/>
        <w:lang w:val="es-CO" w:eastAsia="es-CO"/>
      </w:rPr>
      <w:drawing>
        <wp:anchor distT="0" distB="0" distL="114300" distR="114300" simplePos="0" relativeHeight="487431168" behindDoc="1" locked="0" layoutInCell="1" allowOverlap="1" wp14:anchorId="2D4269AE" wp14:editId="67DD0682">
          <wp:simplePos x="0" y="0"/>
          <wp:positionH relativeFrom="column">
            <wp:posOffset>288290</wp:posOffset>
          </wp:positionH>
          <wp:positionV relativeFrom="paragraph">
            <wp:posOffset>-86360</wp:posOffset>
          </wp:positionV>
          <wp:extent cx="619125" cy="784860"/>
          <wp:effectExtent l="0" t="0" r="9525" b="0"/>
          <wp:wrapTight wrapText="bothSides">
            <wp:wrapPolygon edited="0">
              <wp:start x="0" y="0"/>
              <wp:lineTo x="0" y="20971"/>
              <wp:lineTo x="21268" y="20971"/>
              <wp:lineTo x="21268" y="0"/>
              <wp:lineTo x="0" y="0"/>
            </wp:wrapPolygon>
          </wp:wrapTight>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pic:cNvPicPr>
                    <a:picLocks noChangeAspect="1" noChangeArrowheads="1"/>
                  </pic:cNvPicPr>
                </pic:nvPicPr>
                <pic:blipFill>
                  <a:blip r:embed="rId1"/>
                  <a:srcRect/>
                  <a:stretch>
                    <a:fillRect/>
                  </a:stretch>
                </pic:blipFill>
                <pic:spPr>
                  <a:xfrm>
                    <a:off x="0" y="0"/>
                    <a:ext cx="619125" cy="784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B0753">
      <w:rPr>
        <w:noProof/>
        <w:lang w:val="es-CO" w:eastAsia="es-CO"/>
      </w:rPr>
      <w:drawing>
        <wp:anchor distT="0" distB="0" distL="0" distR="0" simplePos="0" relativeHeight="251657216" behindDoc="1" locked="0" layoutInCell="1" allowOverlap="1">
          <wp:simplePos x="0" y="0"/>
          <wp:positionH relativeFrom="page">
            <wp:posOffset>5335420</wp:posOffset>
          </wp:positionH>
          <wp:positionV relativeFrom="page">
            <wp:posOffset>341154</wp:posOffset>
          </wp:positionV>
          <wp:extent cx="1608291" cy="604227"/>
          <wp:effectExtent l="0" t="0" r="0" b="0"/>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608291" cy="604227"/>
                  </a:xfrm>
                  <a:prstGeom prst="rect">
                    <a:avLst/>
                  </a:prstGeom>
                </pic:spPr>
              </pic:pic>
            </a:graphicData>
          </a:graphic>
        </wp:anchor>
      </w:drawing>
    </w:r>
    <w:r w:rsidR="002E51EB">
      <w:rPr>
        <w:noProof/>
        <w:lang w:val="es-CO" w:eastAsia="es-CO"/>
      </w:rPr>
      <mc:AlternateContent>
        <mc:Choice Requires="wps">
          <w:drawing>
            <wp:anchor distT="0" distB="0" distL="114300" distR="114300" simplePos="0" relativeHeight="487428608" behindDoc="1" locked="0" layoutInCell="1" allowOverlap="1">
              <wp:simplePos x="0" y="0"/>
              <wp:positionH relativeFrom="page">
                <wp:posOffset>3598545</wp:posOffset>
              </wp:positionH>
              <wp:positionV relativeFrom="page">
                <wp:posOffset>989965</wp:posOffset>
              </wp:positionV>
              <wp:extent cx="577215" cy="1276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F7B" w:rsidRDefault="006B0753">
                          <w:pPr>
                            <w:spacing w:line="184" w:lineRule="exact"/>
                            <w:ind w:left="20"/>
                            <w:rPr>
                              <w:rFonts w:ascii="Calibri" w:hAnsi="Calibri"/>
                              <w:b/>
                              <w:sz w:val="16"/>
                            </w:rPr>
                          </w:pPr>
                          <w:r>
                            <w:rPr>
                              <w:rFonts w:ascii="Calibri" w:hAnsi="Calibri"/>
                              <w:sz w:val="16"/>
                            </w:rPr>
                            <w:t xml:space="preserve">Página </w:t>
                          </w:r>
                          <w:r w:rsidR="00751C2E">
                            <w:fldChar w:fldCharType="begin"/>
                          </w:r>
                          <w:r>
                            <w:rPr>
                              <w:rFonts w:ascii="Calibri" w:hAnsi="Calibri"/>
                              <w:b/>
                              <w:sz w:val="16"/>
                            </w:rPr>
                            <w:instrText xml:space="preserve"> PAGE </w:instrText>
                          </w:r>
                          <w:r w:rsidR="00751C2E">
                            <w:fldChar w:fldCharType="separate"/>
                          </w:r>
                          <w:r w:rsidR="00EE5D08">
                            <w:rPr>
                              <w:rFonts w:ascii="Calibri" w:hAnsi="Calibri"/>
                              <w:b/>
                              <w:noProof/>
                              <w:sz w:val="16"/>
                            </w:rPr>
                            <w:t>1</w:t>
                          </w:r>
                          <w:r w:rsidR="00751C2E">
                            <w:fldChar w:fldCharType="end"/>
                          </w:r>
                          <w:r>
                            <w:rPr>
                              <w:rFonts w:ascii="Calibri" w:hAnsi="Calibri"/>
                              <w:b/>
                              <w:sz w:val="16"/>
                            </w:rPr>
                            <w:t xml:space="preserve"> </w:t>
                          </w:r>
                          <w:r>
                            <w:rPr>
                              <w:rFonts w:ascii="Calibri" w:hAnsi="Calibri"/>
                              <w:sz w:val="16"/>
                            </w:rPr>
                            <w:t xml:space="preserve">de </w:t>
                          </w:r>
                          <w:r>
                            <w:rPr>
                              <w:rFonts w:ascii="Calibri" w:hAnsi="Calibri"/>
                              <w:b/>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35pt;margin-top:77.95pt;width:45.45pt;height:10.05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06drAIAAKg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UCNqP5PPAjjAo48oP57DqyEUgyXe6k0u+oaJEx&#10;Uiyh8RacHO+UNsmQZHIxsbjIWdPY5jf82QY4jjsQGq6aM5OE7eWP2Iu3i+0idMJgtnVCL8ucdb4J&#10;nVnuz6PsOttsMv+nieuHSc3KknITZtKVH/5Z304KHxVxVpYSDSsNnElJyf1u00h0JKDr3H6ngly4&#10;uc/TsEUALi8o+UHo3Qaxk88WcyfMw8iJ597C8fz4Np55YRxm+XNKd4zTf6eE+hTHURCNWvotN89+&#10;r7mRpGUaJkfD2hQvzk4kMQrc8tK2VhPWjPZFKUz6T6WAdk+Ntno1Eh3FqofdAChGxDtRPoJypQBl&#10;gTxh3IFRC/kdox5GR4rVtwORFKPmPQf1mzkzGXIydpNBeAFXU6wxGs2NHufRoZNsXwPy+L64WMML&#10;qZhV71MWp3cF48CSOI0uM28u/63X04Bd/QIAAP//AwBQSwMEFAAGAAgAAAAhACyU1unfAAAACwEA&#10;AA8AAABkcnMvZG93bnJldi54bWxMj8FOwzAMhu9IvENkJG4sAakpK02nCcEJCdGVA8e0ydpojVOa&#10;bCtvjzmxo/1/+v253Cx+ZCc7RxdQwf1KALPYBeOwV/DZvN49AotJo9FjQKvgx0bYVNdXpS5MOGNt&#10;T7vUMyrBWGgFQ0pTwXnsBut1XIXJImX7MHudaJx7bmZ9pnI/8gchJPfaIV0Y9GSfB9sddkevYPuF&#10;9Yv7fm8/6n3tmmYt8E0elLq9WbZPwJJd0j8Mf/qkDhU5teGIJrJRQSZlTigFWbYGRoTMcgmspU0u&#10;BfCq5Jc/VL8AAAD//wMAUEsBAi0AFAAGAAgAAAAhALaDOJL+AAAA4QEAABMAAAAAAAAAAAAAAAAA&#10;AAAAAFtDb250ZW50X1R5cGVzXS54bWxQSwECLQAUAAYACAAAACEAOP0h/9YAAACUAQAACwAAAAAA&#10;AAAAAAAAAAAvAQAAX3JlbHMvLnJlbHNQSwECLQAUAAYACAAAACEAsoNOnawCAACoBQAADgAAAAAA&#10;AAAAAAAAAAAuAgAAZHJzL2Uyb0RvYy54bWxQSwECLQAUAAYACAAAACEALJTW6d8AAAALAQAADwAA&#10;AAAAAAAAAAAAAAAGBQAAZHJzL2Rvd25yZXYueG1sUEsFBgAAAAAEAAQA8wAAABIGAAAAAA==&#10;" filled="f" stroked="f">
              <v:textbox inset="0,0,0,0">
                <w:txbxContent>
                  <w:p w:rsidR="00C50F7B" w:rsidRDefault="006B0753">
                    <w:pPr>
                      <w:spacing w:line="184" w:lineRule="exact"/>
                      <w:ind w:left="20"/>
                      <w:rPr>
                        <w:rFonts w:ascii="Calibri" w:hAnsi="Calibri"/>
                        <w:b/>
                        <w:sz w:val="16"/>
                      </w:rPr>
                    </w:pPr>
                    <w:r>
                      <w:rPr>
                        <w:rFonts w:ascii="Calibri" w:hAnsi="Calibri"/>
                        <w:sz w:val="16"/>
                      </w:rPr>
                      <w:t xml:space="preserve">Página </w:t>
                    </w:r>
                    <w:r w:rsidR="00751C2E">
                      <w:fldChar w:fldCharType="begin"/>
                    </w:r>
                    <w:r>
                      <w:rPr>
                        <w:rFonts w:ascii="Calibri" w:hAnsi="Calibri"/>
                        <w:b/>
                        <w:sz w:val="16"/>
                      </w:rPr>
                      <w:instrText xml:space="preserve"> PAGE </w:instrText>
                    </w:r>
                    <w:r w:rsidR="00751C2E">
                      <w:fldChar w:fldCharType="separate"/>
                    </w:r>
                    <w:r w:rsidR="00EE5D08">
                      <w:rPr>
                        <w:rFonts w:ascii="Calibri" w:hAnsi="Calibri"/>
                        <w:b/>
                        <w:noProof/>
                        <w:sz w:val="16"/>
                      </w:rPr>
                      <w:t>1</w:t>
                    </w:r>
                    <w:r w:rsidR="00751C2E">
                      <w:fldChar w:fldCharType="end"/>
                    </w:r>
                    <w:r>
                      <w:rPr>
                        <w:rFonts w:ascii="Calibri" w:hAnsi="Calibri"/>
                        <w:b/>
                        <w:sz w:val="16"/>
                      </w:rPr>
                      <w:t xml:space="preserve"> </w:t>
                    </w:r>
                    <w:r>
                      <w:rPr>
                        <w:rFonts w:ascii="Calibri" w:hAnsi="Calibri"/>
                        <w:sz w:val="16"/>
                      </w:rPr>
                      <w:t xml:space="preserve">de </w:t>
                    </w:r>
                    <w:r>
                      <w:rPr>
                        <w:rFonts w:ascii="Calibri" w:hAnsi="Calibri"/>
                        <w:b/>
                        <w:sz w:val="16"/>
                      </w:rPr>
                      <w:t>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7B"/>
    <w:rsid w:val="000070DC"/>
    <w:rsid w:val="00026F0E"/>
    <w:rsid w:val="00082336"/>
    <w:rsid w:val="0008614D"/>
    <w:rsid w:val="000A1C62"/>
    <w:rsid w:val="000B292E"/>
    <w:rsid w:val="000D14AB"/>
    <w:rsid w:val="000E50BD"/>
    <w:rsid w:val="000E6E45"/>
    <w:rsid w:val="00114AEF"/>
    <w:rsid w:val="00122079"/>
    <w:rsid w:val="00183548"/>
    <w:rsid w:val="0018737D"/>
    <w:rsid w:val="001A2783"/>
    <w:rsid w:val="001B2DAA"/>
    <w:rsid w:val="001B6200"/>
    <w:rsid w:val="001D00F1"/>
    <w:rsid w:val="001E7BAC"/>
    <w:rsid w:val="002011A3"/>
    <w:rsid w:val="002146F6"/>
    <w:rsid w:val="002337CD"/>
    <w:rsid w:val="002658DC"/>
    <w:rsid w:val="00275085"/>
    <w:rsid w:val="00284131"/>
    <w:rsid w:val="00293C6E"/>
    <w:rsid w:val="002C6C0A"/>
    <w:rsid w:val="002D3B05"/>
    <w:rsid w:val="002E51EB"/>
    <w:rsid w:val="002F1DBA"/>
    <w:rsid w:val="002F6F53"/>
    <w:rsid w:val="00303DFD"/>
    <w:rsid w:val="00337EC5"/>
    <w:rsid w:val="003667DA"/>
    <w:rsid w:val="003823A2"/>
    <w:rsid w:val="003967BF"/>
    <w:rsid w:val="00397A55"/>
    <w:rsid w:val="003A440F"/>
    <w:rsid w:val="003B117E"/>
    <w:rsid w:val="00413951"/>
    <w:rsid w:val="0045046A"/>
    <w:rsid w:val="00456103"/>
    <w:rsid w:val="00470FF2"/>
    <w:rsid w:val="00477EAB"/>
    <w:rsid w:val="004B15B2"/>
    <w:rsid w:val="004C349D"/>
    <w:rsid w:val="004D7963"/>
    <w:rsid w:val="0053163C"/>
    <w:rsid w:val="0056519E"/>
    <w:rsid w:val="005771E8"/>
    <w:rsid w:val="005855E5"/>
    <w:rsid w:val="005A0EF4"/>
    <w:rsid w:val="005A758E"/>
    <w:rsid w:val="005D3592"/>
    <w:rsid w:val="005E7150"/>
    <w:rsid w:val="005F31EC"/>
    <w:rsid w:val="006002DC"/>
    <w:rsid w:val="00607F57"/>
    <w:rsid w:val="006427A1"/>
    <w:rsid w:val="00690D7F"/>
    <w:rsid w:val="006B0753"/>
    <w:rsid w:val="006B64D5"/>
    <w:rsid w:val="006B7C96"/>
    <w:rsid w:val="006C4DCC"/>
    <w:rsid w:val="006D27C9"/>
    <w:rsid w:val="006E1951"/>
    <w:rsid w:val="006E7ACA"/>
    <w:rsid w:val="006F21AE"/>
    <w:rsid w:val="006F44E4"/>
    <w:rsid w:val="00715683"/>
    <w:rsid w:val="00747E5B"/>
    <w:rsid w:val="00751C2E"/>
    <w:rsid w:val="00753654"/>
    <w:rsid w:val="007554F7"/>
    <w:rsid w:val="00756FEB"/>
    <w:rsid w:val="00784C5A"/>
    <w:rsid w:val="007875A5"/>
    <w:rsid w:val="00795813"/>
    <w:rsid w:val="007A5B4E"/>
    <w:rsid w:val="007B1C29"/>
    <w:rsid w:val="007B6415"/>
    <w:rsid w:val="007C54D7"/>
    <w:rsid w:val="007D0B0C"/>
    <w:rsid w:val="007E7294"/>
    <w:rsid w:val="007F586C"/>
    <w:rsid w:val="00810CF6"/>
    <w:rsid w:val="008438ED"/>
    <w:rsid w:val="00866F6A"/>
    <w:rsid w:val="00883C3B"/>
    <w:rsid w:val="00892942"/>
    <w:rsid w:val="00897461"/>
    <w:rsid w:val="008B0FEF"/>
    <w:rsid w:val="008B3286"/>
    <w:rsid w:val="008B56BC"/>
    <w:rsid w:val="008C2CD0"/>
    <w:rsid w:val="008F29CA"/>
    <w:rsid w:val="008F539B"/>
    <w:rsid w:val="008F5C18"/>
    <w:rsid w:val="0095214F"/>
    <w:rsid w:val="00964381"/>
    <w:rsid w:val="00967D91"/>
    <w:rsid w:val="009B11B7"/>
    <w:rsid w:val="009C5DC5"/>
    <w:rsid w:val="00A1014E"/>
    <w:rsid w:val="00A13BFA"/>
    <w:rsid w:val="00A42A07"/>
    <w:rsid w:val="00A4521D"/>
    <w:rsid w:val="00A537CD"/>
    <w:rsid w:val="00A705F7"/>
    <w:rsid w:val="00A8278B"/>
    <w:rsid w:val="00A9326F"/>
    <w:rsid w:val="00A95D27"/>
    <w:rsid w:val="00B12CD2"/>
    <w:rsid w:val="00B25277"/>
    <w:rsid w:val="00B36BE7"/>
    <w:rsid w:val="00B47AFA"/>
    <w:rsid w:val="00B651BE"/>
    <w:rsid w:val="00B743DF"/>
    <w:rsid w:val="00BA6D1E"/>
    <w:rsid w:val="00BC2142"/>
    <w:rsid w:val="00BE1A2B"/>
    <w:rsid w:val="00BE2673"/>
    <w:rsid w:val="00C13522"/>
    <w:rsid w:val="00C37825"/>
    <w:rsid w:val="00C50F7B"/>
    <w:rsid w:val="00C5583A"/>
    <w:rsid w:val="00C5739C"/>
    <w:rsid w:val="00C631FE"/>
    <w:rsid w:val="00CB24CA"/>
    <w:rsid w:val="00CB53AE"/>
    <w:rsid w:val="00CC1A6F"/>
    <w:rsid w:val="00CD01E9"/>
    <w:rsid w:val="00CD35EB"/>
    <w:rsid w:val="00CE7650"/>
    <w:rsid w:val="00CF5D9B"/>
    <w:rsid w:val="00D14084"/>
    <w:rsid w:val="00D16F41"/>
    <w:rsid w:val="00D32512"/>
    <w:rsid w:val="00D458BF"/>
    <w:rsid w:val="00D54AC9"/>
    <w:rsid w:val="00D6563A"/>
    <w:rsid w:val="00D71BD7"/>
    <w:rsid w:val="00DC2B8B"/>
    <w:rsid w:val="00DC66BC"/>
    <w:rsid w:val="00DD4876"/>
    <w:rsid w:val="00DD560E"/>
    <w:rsid w:val="00DE44AF"/>
    <w:rsid w:val="00E3043A"/>
    <w:rsid w:val="00E31DFC"/>
    <w:rsid w:val="00E51713"/>
    <w:rsid w:val="00E92AA0"/>
    <w:rsid w:val="00E93184"/>
    <w:rsid w:val="00EC5912"/>
    <w:rsid w:val="00ED74D4"/>
    <w:rsid w:val="00EE235C"/>
    <w:rsid w:val="00EE5D08"/>
    <w:rsid w:val="00EF4DF3"/>
    <w:rsid w:val="00F115DD"/>
    <w:rsid w:val="00F4404D"/>
    <w:rsid w:val="00F57BCC"/>
    <w:rsid w:val="00F8146F"/>
    <w:rsid w:val="00FB35AF"/>
    <w:rsid w:val="00FB74F2"/>
    <w:rsid w:val="00FE60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9D42C9-9938-487C-B2A2-D74699B9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71E8"/>
    <w:rPr>
      <w:rFonts w:ascii="Arial Narrow" w:eastAsia="Arial Narrow" w:hAnsi="Arial Narrow" w:cs="Arial Narrow"/>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771E8"/>
    <w:tblPr>
      <w:tblInd w:w="0" w:type="dxa"/>
      <w:tblCellMar>
        <w:top w:w="0" w:type="dxa"/>
        <w:left w:w="0" w:type="dxa"/>
        <w:bottom w:w="0" w:type="dxa"/>
        <w:right w:w="0" w:type="dxa"/>
      </w:tblCellMar>
    </w:tblPr>
  </w:style>
  <w:style w:type="paragraph" w:styleId="Textoindependiente">
    <w:name w:val="Body Text"/>
    <w:basedOn w:val="Normal"/>
    <w:uiPriority w:val="1"/>
    <w:qFormat/>
    <w:rsid w:val="005771E8"/>
    <w:rPr>
      <w:rFonts w:ascii="Arial" w:eastAsia="Arial" w:hAnsi="Arial" w:cs="Arial"/>
      <w:sz w:val="18"/>
      <w:szCs w:val="18"/>
    </w:rPr>
  </w:style>
  <w:style w:type="paragraph" w:styleId="Prrafodelista">
    <w:name w:val="List Paragraph"/>
    <w:basedOn w:val="Normal"/>
    <w:uiPriority w:val="1"/>
    <w:qFormat/>
    <w:rsid w:val="005771E8"/>
  </w:style>
  <w:style w:type="paragraph" w:customStyle="1" w:styleId="TableParagraph">
    <w:name w:val="Table Paragraph"/>
    <w:basedOn w:val="Normal"/>
    <w:uiPriority w:val="1"/>
    <w:qFormat/>
    <w:rsid w:val="005771E8"/>
    <w:pPr>
      <w:ind w:left="107"/>
    </w:pPr>
  </w:style>
  <w:style w:type="paragraph" w:styleId="Textoindependiente3">
    <w:name w:val="Body Text 3"/>
    <w:basedOn w:val="Normal"/>
    <w:link w:val="Textoindependiente3Car"/>
    <w:uiPriority w:val="99"/>
    <w:semiHidden/>
    <w:unhideWhenUsed/>
    <w:rsid w:val="000E50B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E50BD"/>
    <w:rPr>
      <w:rFonts w:ascii="Arial Narrow" w:eastAsia="Arial Narrow" w:hAnsi="Arial Narrow" w:cs="Arial Narrow"/>
      <w:sz w:val="16"/>
      <w:szCs w:val="16"/>
      <w:lang w:val="es-ES"/>
    </w:rPr>
  </w:style>
  <w:style w:type="paragraph" w:styleId="Encabezado">
    <w:name w:val="header"/>
    <w:basedOn w:val="Normal"/>
    <w:link w:val="EncabezadoCar"/>
    <w:uiPriority w:val="99"/>
    <w:unhideWhenUsed/>
    <w:rsid w:val="00C13522"/>
    <w:pPr>
      <w:tabs>
        <w:tab w:val="center" w:pos="4419"/>
        <w:tab w:val="right" w:pos="8838"/>
      </w:tabs>
    </w:pPr>
  </w:style>
  <w:style w:type="character" w:customStyle="1" w:styleId="EncabezadoCar">
    <w:name w:val="Encabezado Car"/>
    <w:basedOn w:val="Fuentedeprrafopredeter"/>
    <w:link w:val="Encabezado"/>
    <w:uiPriority w:val="99"/>
    <w:rsid w:val="00C13522"/>
    <w:rPr>
      <w:rFonts w:ascii="Arial Narrow" w:eastAsia="Arial Narrow" w:hAnsi="Arial Narrow" w:cs="Arial Narrow"/>
      <w:lang w:val="es-ES"/>
    </w:rPr>
  </w:style>
  <w:style w:type="paragraph" w:styleId="Piedepgina">
    <w:name w:val="footer"/>
    <w:basedOn w:val="Normal"/>
    <w:link w:val="PiedepginaCar"/>
    <w:uiPriority w:val="99"/>
    <w:unhideWhenUsed/>
    <w:rsid w:val="00C13522"/>
    <w:pPr>
      <w:tabs>
        <w:tab w:val="center" w:pos="4419"/>
        <w:tab w:val="right" w:pos="8838"/>
      </w:tabs>
    </w:pPr>
  </w:style>
  <w:style w:type="character" w:customStyle="1" w:styleId="PiedepginaCar">
    <w:name w:val="Pie de página Car"/>
    <w:basedOn w:val="Fuentedeprrafopredeter"/>
    <w:link w:val="Piedepgina"/>
    <w:uiPriority w:val="99"/>
    <w:rsid w:val="00C13522"/>
    <w:rPr>
      <w:rFonts w:ascii="Arial Narrow" w:eastAsia="Arial Narrow" w:hAnsi="Arial Narrow" w:cs="Arial Narrow"/>
      <w:lang w:val="es-ES"/>
    </w:rPr>
  </w:style>
  <w:style w:type="table" w:styleId="Tablaconcuadrcula">
    <w:name w:val="Table Grid"/>
    <w:basedOn w:val="Tablanormal"/>
    <w:uiPriority w:val="99"/>
    <w:rsid w:val="00FE6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unhideWhenUsed/>
    <w:rsid w:val="000E6E45"/>
    <w:rPr>
      <w:sz w:val="16"/>
      <w:szCs w:val="16"/>
    </w:rPr>
  </w:style>
  <w:style w:type="paragraph" w:styleId="Textocomentario">
    <w:name w:val="annotation text"/>
    <w:basedOn w:val="Normal"/>
    <w:link w:val="TextocomentarioCar"/>
    <w:semiHidden/>
    <w:unhideWhenUsed/>
    <w:rsid w:val="000E6E45"/>
    <w:pPr>
      <w:widowControl/>
      <w:autoSpaceDE/>
      <w:autoSpaceDN/>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semiHidden/>
    <w:rsid w:val="000E6E45"/>
    <w:rPr>
      <w:rFonts w:ascii="Times New Roman" w:eastAsia="Times New Roman" w:hAnsi="Times New Roman" w:cs="Times New Roman"/>
      <w:sz w:val="20"/>
      <w:szCs w:val="20"/>
      <w:lang w:val="es-ES" w:eastAsia="es-MX"/>
    </w:rPr>
  </w:style>
  <w:style w:type="paragraph" w:styleId="Textodeglobo">
    <w:name w:val="Balloon Text"/>
    <w:basedOn w:val="Normal"/>
    <w:link w:val="TextodegloboCar"/>
    <w:uiPriority w:val="99"/>
    <w:semiHidden/>
    <w:unhideWhenUsed/>
    <w:rsid w:val="000E6E45"/>
    <w:rPr>
      <w:rFonts w:ascii="Tahoma" w:hAnsi="Tahoma" w:cs="Tahoma"/>
      <w:sz w:val="16"/>
      <w:szCs w:val="16"/>
    </w:rPr>
  </w:style>
  <w:style w:type="character" w:customStyle="1" w:styleId="TextodegloboCar">
    <w:name w:val="Texto de globo Car"/>
    <w:basedOn w:val="Fuentedeprrafopredeter"/>
    <w:link w:val="Textodeglobo"/>
    <w:uiPriority w:val="99"/>
    <w:semiHidden/>
    <w:rsid w:val="000E6E45"/>
    <w:rPr>
      <w:rFonts w:ascii="Tahoma" w:eastAsia="Arial Narrow" w:hAnsi="Tahoma" w:cs="Tahoma"/>
      <w:sz w:val="16"/>
      <w:szCs w:val="16"/>
      <w:lang w:val="es-ES"/>
    </w:rPr>
  </w:style>
  <w:style w:type="paragraph" w:styleId="Puesto">
    <w:name w:val="Title"/>
    <w:basedOn w:val="Normal"/>
    <w:link w:val="PuestoCar"/>
    <w:qFormat/>
    <w:rsid w:val="000E6E45"/>
    <w:pPr>
      <w:widowControl/>
      <w:autoSpaceDE/>
      <w:autoSpaceDN/>
      <w:jc w:val="center"/>
    </w:pPr>
    <w:rPr>
      <w:rFonts w:ascii="Arial" w:eastAsia="Times New Roman" w:hAnsi="Arial" w:cs="Arial"/>
      <w:b/>
      <w:szCs w:val="24"/>
      <w:lang w:eastAsia="es-ES"/>
    </w:rPr>
  </w:style>
  <w:style w:type="character" w:customStyle="1" w:styleId="PuestoCar">
    <w:name w:val="Puesto Car"/>
    <w:basedOn w:val="Fuentedeprrafopredeter"/>
    <w:link w:val="Puesto"/>
    <w:rsid w:val="000E6E45"/>
    <w:rPr>
      <w:rFonts w:ascii="Arial" w:eastAsia="Times New Roman" w:hAnsi="Arial" w:cs="Arial"/>
      <w:b/>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www.contratacion@narino.gov.co" TargetMode="External"/><Relationship Id="rId1" Type="http://schemas.openxmlformats.org/officeDocument/2006/relationships/hyperlink" Target="mailto:www.contratacion@narino.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783</Words>
  <Characters>4309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2. CONTRATO-De Prestacion de Servicios de Apoyo a la Gestion.</vt:lpstr>
    </vt:vector>
  </TitlesOfParts>
  <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CONTRATO-De Prestacion de Servicios de Apoyo a la Gestion.</dc:title>
  <dc:subject>DAC-Gobernación de Nariño</dc:subject>
  <dc:creator>Sylvia Peñaranda Méndez</dc:creator>
  <cp:lastModifiedBy>Maria Angela Revelo</cp:lastModifiedBy>
  <cp:revision>7</cp:revision>
  <dcterms:created xsi:type="dcterms:W3CDTF">2020-09-16T21:38:00Z</dcterms:created>
  <dcterms:modified xsi:type="dcterms:W3CDTF">2020-09-17T17:51:00Z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2016</vt:lpwstr>
  </property>
  <property fmtid="{D5CDD505-2E9C-101B-9397-08002B2CF9AE}" pid="4" name="LastSaved">
    <vt:filetime>2020-08-07T00:00:00Z</vt:filetime>
  </property>
</Properties>
</file>