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791"/>
      </w:tblGrid>
      <w:tr w:rsidR="00814FAF" w:rsidRPr="00B404CF" w:rsidTr="00814FAF">
        <w:trPr>
          <w:trHeight w:val="256"/>
          <w:jc w:val="center"/>
        </w:trPr>
        <w:tc>
          <w:tcPr>
            <w:tcW w:w="10343" w:type="dxa"/>
            <w:gridSpan w:val="2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pStyle w:val="Sinespaciado"/>
              <w:ind w:right="1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4CF">
              <w:rPr>
                <w:rFonts w:ascii="Arial" w:hAnsi="Arial" w:cs="Arial"/>
                <w:b/>
                <w:sz w:val="18"/>
                <w:szCs w:val="18"/>
              </w:rPr>
              <w:t>ESPACIO SOMBREADO PARA USO EXCLUSIVO DEL DAC</w:t>
            </w:r>
          </w:p>
        </w:tc>
      </w:tr>
      <w:tr w:rsidR="00814FAF" w:rsidRPr="00B404CF" w:rsidTr="00814FAF">
        <w:trPr>
          <w:trHeight w:val="244"/>
          <w:jc w:val="center"/>
        </w:trPr>
        <w:tc>
          <w:tcPr>
            <w:tcW w:w="2552" w:type="dxa"/>
            <w:vAlign w:val="center"/>
          </w:tcPr>
          <w:p w:rsidR="00814FAF" w:rsidRPr="00B404CF" w:rsidRDefault="00814FAF" w:rsidP="00EB3FD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B404CF">
              <w:rPr>
                <w:rFonts w:ascii="Arial" w:hAnsi="Arial" w:cs="Arial"/>
                <w:b/>
                <w:sz w:val="18"/>
                <w:szCs w:val="18"/>
              </w:rPr>
              <w:t>DEPENDENCIA RESPONSABLE</w:t>
            </w:r>
          </w:p>
        </w:tc>
        <w:tc>
          <w:tcPr>
            <w:tcW w:w="7791" w:type="dxa"/>
          </w:tcPr>
          <w:p w:rsidR="00814FAF" w:rsidRPr="00B404CF" w:rsidRDefault="00814FAF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814FAF">
        <w:trPr>
          <w:trHeight w:val="269"/>
          <w:jc w:val="center"/>
        </w:trPr>
        <w:tc>
          <w:tcPr>
            <w:tcW w:w="2552" w:type="dxa"/>
            <w:vAlign w:val="center"/>
          </w:tcPr>
          <w:p w:rsidR="00814FAF" w:rsidRPr="00B404CF" w:rsidRDefault="00814FAF" w:rsidP="00EB3FD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B404CF">
              <w:rPr>
                <w:rFonts w:ascii="Arial" w:hAnsi="Arial" w:cs="Arial"/>
                <w:b/>
                <w:sz w:val="18"/>
                <w:szCs w:val="18"/>
              </w:rPr>
              <w:t>No.  DEL PROCESO:</w:t>
            </w:r>
          </w:p>
        </w:tc>
        <w:tc>
          <w:tcPr>
            <w:tcW w:w="7791" w:type="dxa"/>
          </w:tcPr>
          <w:p w:rsidR="00814FAF" w:rsidRPr="00B404CF" w:rsidRDefault="00814FAF" w:rsidP="00EB3FD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814FAF">
        <w:trPr>
          <w:trHeight w:val="1123"/>
          <w:jc w:val="center"/>
        </w:trPr>
        <w:tc>
          <w:tcPr>
            <w:tcW w:w="2552" w:type="dxa"/>
            <w:vAlign w:val="center"/>
          </w:tcPr>
          <w:p w:rsidR="00814FAF" w:rsidRPr="00B404CF" w:rsidRDefault="00814FAF" w:rsidP="00EB3FD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B404CF">
              <w:rPr>
                <w:rFonts w:ascii="Arial" w:hAnsi="Arial" w:cs="Arial"/>
                <w:b/>
                <w:sz w:val="18"/>
                <w:szCs w:val="18"/>
              </w:rPr>
              <w:t>MODALIDAD DE SELECCIÓN:</w:t>
            </w:r>
          </w:p>
        </w:tc>
        <w:tc>
          <w:tcPr>
            <w:tcW w:w="7791" w:type="dxa"/>
          </w:tcPr>
          <w:tbl>
            <w:tblPr>
              <w:tblStyle w:val="Tablaconcuadrcula"/>
              <w:tblW w:w="77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3"/>
              <w:gridCol w:w="2263"/>
              <w:gridCol w:w="583"/>
              <w:gridCol w:w="2126"/>
              <w:gridCol w:w="567"/>
              <w:gridCol w:w="1268"/>
            </w:tblGrid>
            <w:tr w:rsidR="00814FAF" w:rsidRPr="00B404CF" w:rsidTr="00814FAF">
              <w:trPr>
                <w:trHeight w:val="63"/>
              </w:trPr>
              <w:tc>
                <w:tcPr>
                  <w:tcW w:w="3246" w:type="dxa"/>
                  <w:gridSpan w:val="2"/>
                </w:tcPr>
                <w:p w:rsidR="00814FAF" w:rsidRPr="00B404CF" w:rsidRDefault="00814FAF" w:rsidP="00EB3FDA">
                  <w:pPr>
                    <w:pStyle w:val="Sinespaciad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Mínima cuantía</w:t>
                  </w:r>
                </w:p>
              </w:tc>
              <w:tc>
                <w:tcPr>
                  <w:tcW w:w="583" w:type="dxa"/>
                  <w:vAlign w:val="center"/>
                </w:tcPr>
                <w:p w:rsidR="00814FAF" w:rsidRPr="00B404CF" w:rsidRDefault="00814FAF" w:rsidP="00EB3FDA">
                  <w:pPr>
                    <w:pStyle w:val="Sinespaciad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(__)</w:t>
                  </w:r>
                </w:p>
              </w:tc>
              <w:tc>
                <w:tcPr>
                  <w:tcW w:w="2126" w:type="dxa"/>
                </w:tcPr>
                <w:p w:rsidR="00814FAF" w:rsidRPr="00B404CF" w:rsidRDefault="00814FAF" w:rsidP="00EB3FDA">
                  <w:pPr>
                    <w:pStyle w:val="Sinespaciad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Concurso de Méritos</w:t>
                  </w:r>
                </w:p>
              </w:tc>
              <w:tc>
                <w:tcPr>
                  <w:tcW w:w="567" w:type="dxa"/>
                </w:tcPr>
                <w:p w:rsidR="00814FAF" w:rsidRPr="00B404CF" w:rsidRDefault="00814FAF" w:rsidP="00EB3FDA">
                  <w:pPr>
                    <w:pStyle w:val="Sinespaciad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(__)</w:t>
                  </w:r>
                </w:p>
              </w:tc>
              <w:tc>
                <w:tcPr>
                  <w:tcW w:w="1268" w:type="dxa"/>
                  <w:vMerge w:val="restart"/>
                </w:tcPr>
                <w:p w:rsidR="00814FAF" w:rsidRPr="00B404CF" w:rsidRDefault="00814FAF" w:rsidP="00EB3FDA">
                  <w:pPr>
                    <w:pStyle w:val="Sinespaciad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14FAF" w:rsidRPr="00B404CF" w:rsidRDefault="00814FAF" w:rsidP="00EB3FDA">
                  <w:pPr>
                    <w:pStyle w:val="Sinespaciad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14FAF" w:rsidRPr="00B404CF" w:rsidRDefault="00814FAF" w:rsidP="00EB3FDA">
                  <w:pPr>
                    <w:pStyle w:val="Sinespaciad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14FAF" w:rsidRPr="00B404CF" w:rsidRDefault="00814FAF" w:rsidP="00EB3FDA">
                  <w:pPr>
                    <w:pStyle w:val="Sinespaciad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14FAF" w:rsidRPr="00B404CF" w:rsidRDefault="00814FAF" w:rsidP="00EB3FDA">
                  <w:pPr>
                    <w:pStyle w:val="Sinespaciado"/>
                    <w:ind w:left="-104" w:right="-11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____________</w:t>
                  </w:r>
                </w:p>
              </w:tc>
            </w:tr>
            <w:tr w:rsidR="00814FAF" w:rsidRPr="00B404CF" w:rsidTr="00814FAF">
              <w:trPr>
                <w:trHeight w:val="230"/>
              </w:trPr>
              <w:tc>
                <w:tcPr>
                  <w:tcW w:w="3246" w:type="dxa"/>
                  <w:gridSpan w:val="2"/>
                </w:tcPr>
                <w:p w:rsidR="00814FAF" w:rsidRPr="00B404CF" w:rsidRDefault="00814FAF" w:rsidP="00EB3FDA">
                  <w:pPr>
                    <w:pStyle w:val="Sinespaciad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Contratación directa</w:t>
                  </w:r>
                </w:p>
              </w:tc>
              <w:tc>
                <w:tcPr>
                  <w:tcW w:w="583" w:type="dxa"/>
                  <w:vAlign w:val="center"/>
                </w:tcPr>
                <w:p w:rsidR="00814FAF" w:rsidRPr="00B404CF" w:rsidRDefault="00814FAF" w:rsidP="00EB3FDA">
                  <w:pPr>
                    <w:pStyle w:val="Sinespaciad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(__)</w:t>
                  </w:r>
                </w:p>
              </w:tc>
              <w:tc>
                <w:tcPr>
                  <w:tcW w:w="2126" w:type="dxa"/>
                </w:tcPr>
                <w:p w:rsidR="00814FAF" w:rsidRPr="00B404CF" w:rsidRDefault="00814FAF" w:rsidP="00EB3FDA">
                  <w:pPr>
                    <w:pStyle w:val="Sinespaciad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Licitación Publica</w:t>
                  </w:r>
                </w:p>
              </w:tc>
              <w:tc>
                <w:tcPr>
                  <w:tcW w:w="567" w:type="dxa"/>
                </w:tcPr>
                <w:p w:rsidR="00814FAF" w:rsidRPr="00B404CF" w:rsidRDefault="00814FAF" w:rsidP="00EB3FDA">
                  <w:pPr>
                    <w:pStyle w:val="Sinespaciad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(__)</w:t>
                  </w:r>
                </w:p>
              </w:tc>
              <w:tc>
                <w:tcPr>
                  <w:tcW w:w="1268" w:type="dxa"/>
                  <w:vMerge/>
                </w:tcPr>
                <w:p w:rsidR="00814FAF" w:rsidRPr="00B404CF" w:rsidRDefault="00814FAF" w:rsidP="00EB3FDA">
                  <w:pPr>
                    <w:pStyle w:val="Sinespaciad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14FAF" w:rsidRPr="00B404CF" w:rsidTr="00814FAF">
              <w:trPr>
                <w:trHeight w:val="190"/>
              </w:trPr>
              <w:tc>
                <w:tcPr>
                  <w:tcW w:w="983" w:type="dxa"/>
                  <w:vMerge w:val="restart"/>
                  <w:vAlign w:val="center"/>
                </w:tcPr>
                <w:p w:rsidR="00814FAF" w:rsidRPr="00B404CF" w:rsidRDefault="00814FAF" w:rsidP="00EB3FDA">
                  <w:pPr>
                    <w:pStyle w:val="Sinespaciado"/>
                    <w:ind w:left="-51" w:right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Selección abreviada</w:t>
                  </w:r>
                </w:p>
              </w:tc>
              <w:tc>
                <w:tcPr>
                  <w:tcW w:w="2263" w:type="dxa"/>
                </w:tcPr>
                <w:p w:rsidR="00814FAF" w:rsidRPr="00B404CF" w:rsidRDefault="00814FAF" w:rsidP="00EB3FDA">
                  <w:pPr>
                    <w:pStyle w:val="Sinespaciado"/>
                    <w:ind w:left="-99" w:right="-12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De menor Cuantía</w:t>
                  </w:r>
                </w:p>
              </w:tc>
              <w:tc>
                <w:tcPr>
                  <w:tcW w:w="583" w:type="dxa"/>
                  <w:vAlign w:val="center"/>
                </w:tcPr>
                <w:p w:rsidR="00814FAF" w:rsidRPr="00B404CF" w:rsidRDefault="00814FAF" w:rsidP="00EB3FDA">
                  <w:pPr>
                    <w:pStyle w:val="Sinespaciad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(__)</w:t>
                  </w:r>
                </w:p>
              </w:tc>
              <w:tc>
                <w:tcPr>
                  <w:tcW w:w="2126" w:type="dxa"/>
                </w:tcPr>
                <w:p w:rsidR="00814FAF" w:rsidRPr="00B404CF" w:rsidRDefault="00814FAF" w:rsidP="00EB3FDA">
                  <w:pPr>
                    <w:pStyle w:val="Sinespaciad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Licitación Pública de Obra</w:t>
                  </w:r>
                </w:p>
              </w:tc>
              <w:tc>
                <w:tcPr>
                  <w:tcW w:w="567" w:type="dxa"/>
                </w:tcPr>
                <w:p w:rsidR="00814FAF" w:rsidRPr="00B404CF" w:rsidRDefault="00814FAF" w:rsidP="00EB3FDA">
                  <w:pPr>
                    <w:pStyle w:val="Sinespaciad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(__)</w:t>
                  </w:r>
                </w:p>
              </w:tc>
              <w:tc>
                <w:tcPr>
                  <w:tcW w:w="1268" w:type="dxa"/>
                  <w:vMerge/>
                </w:tcPr>
                <w:p w:rsidR="00814FAF" w:rsidRPr="00B404CF" w:rsidRDefault="00814FAF" w:rsidP="00EB3FDA">
                  <w:pPr>
                    <w:pStyle w:val="Sinespaciad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14FAF" w:rsidRPr="00B404CF" w:rsidTr="00814FAF">
              <w:trPr>
                <w:trHeight w:val="190"/>
              </w:trPr>
              <w:tc>
                <w:tcPr>
                  <w:tcW w:w="983" w:type="dxa"/>
                  <w:vMerge/>
                </w:tcPr>
                <w:p w:rsidR="00814FAF" w:rsidRPr="00B404CF" w:rsidRDefault="00814FAF" w:rsidP="00EB3FDA">
                  <w:pPr>
                    <w:pStyle w:val="Sinespaciad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</w:tcPr>
                <w:p w:rsidR="00814FAF" w:rsidRPr="00B404CF" w:rsidRDefault="00814FAF" w:rsidP="00EB3FDA">
                  <w:pPr>
                    <w:pStyle w:val="Sinespaciado"/>
                    <w:ind w:left="-99" w:right="-12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Por subasta Inversa presencial</w:t>
                  </w:r>
                </w:p>
              </w:tc>
              <w:tc>
                <w:tcPr>
                  <w:tcW w:w="583" w:type="dxa"/>
                  <w:vAlign w:val="center"/>
                </w:tcPr>
                <w:p w:rsidR="00814FAF" w:rsidRPr="00B404CF" w:rsidRDefault="00814FAF" w:rsidP="00EB3FDA">
                  <w:pPr>
                    <w:pStyle w:val="Sinespaciad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(__)</w:t>
                  </w:r>
                </w:p>
              </w:tc>
              <w:tc>
                <w:tcPr>
                  <w:tcW w:w="2126" w:type="dxa"/>
                  <w:vAlign w:val="center"/>
                </w:tcPr>
                <w:p w:rsidR="00814FAF" w:rsidRPr="00B404CF" w:rsidRDefault="00814FAF" w:rsidP="00EB3FDA">
                  <w:pPr>
                    <w:pStyle w:val="Sinespaciad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Otro (Cual):</w:t>
                  </w:r>
                </w:p>
              </w:tc>
              <w:tc>
                <w:tcPr>
                  <w:tcW w:w="567" w:type="dxa"/>
                  <w:vAlign w:val="center"/>
                </w:tcPr>
                <w:p w:rsidR="00814FAF" w:rsidRPr="00B404CF" w:rsidRDefault="00814FAF" w:rsidP="00EB3FDA">
                  <w:pPr>
                    <w:pStyle w:val="Sinespaciad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(__)</w:t>
                  </w:r>
                </w:p>
              </w:tc>
              <w:tc>
                <w:tcPr>
                  <w:tcW w:w="1268" w:type="dxa"/>
                  <w:vMerge/>
                </w:tcPr>
                <w:p w:rsidR="00814FAF" w:rsidRPr="00B404CF" w:rsidRDefault="00814FAF" w:rsidP="00EB3FDA">
                  <w:pPr>
                    <w:pStyle w:val="Sinespaciad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14FAF" w:rsidRPr="00B404CF" w:rsidTr="00814FAF">
              <w:trPr>
                <w:trHeight w:val="190"/>
              </w:trPr>
              <w:tc>
                <w:tcPr>
                  <w:tcW w:w="983" w:type="dxa"/>
                  <w:vMerge/>
                </w:tcPr>
                <w:p w:rsidR="00814FAF" w:rsidRPr="00B404CF" w:rsidRDefault="00814FAF" w:rsidP="00EB3FDA">
                  <w:pPr>
                    <w:pStyle w:val="Sinespaciad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</w:tcPr>
                <w:p w:rsidR="00814FAF" w:rsidRPr="00B404CF" w:rsidRDefault="00814FAF" w:rsidP="00EB3FDA">
                  <w:pPr>
                    <w:pStyle w:val="Sinespaciado"/>
                    <w:ind w:left="-99" w:right="-12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Con Sobre Cerrado</w:t>
                  </w:r>
                </w:p>
              </w:tc>
              <w:tc>
                <w:tcPr>
                  <w:tcW w:w="583" w:type="dxa"/>
                  <w:vAlign w:val="center"/>
                </w:tcPr>
                <w:p w:rsidR="00814FAF" w:rsidRPr="00B404CF" w:rsidRDefault="00814FAF" w:rsidP="00EB3FDA">
                  <w:pPr>
                    <w:pStyle w:val="Sinespaciad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04CF">
                    <w:rPr>
                      <w:rFonts w:ascii="Arial" w:hAnsi="Arial" w:cs="Arial"/>
                      <w:sz w:val="18"/>
                      <w:szCs w:val="18"/>
                    </w:rPr>
                    <w:t>(__)</w:t>
                  </w:r>
                </w:p>
              </w:tc>
              <w:tc>
                <w:tcPr>
                  <w:tcW w:w="2126" w:type="dxa"/>
                </w:tcPr>
                <w:p w:rsidR="00814FAF" w:rsidRPr="00B404CF" w:rsidRDefault="00814FAF" w:rsidP="00EB3FDA">
                  <w:pPr>
                    <w:pStyle w:val="Sinespaciad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814FAF" w:rsidRPr="00B404CF" w:rsidRDefault="00814FAF" w:rsidP="00EB3FDA">
                  <w:pPr>
                    <w:pStyle w:val="Sinespaciad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814FAF" w:rsidRPr="00B404CF" w:rsidRDefault="00814FAF" w:rsidP="00EB3FDA">
                  <w:pPr>
                    <w:pStyle w:val="Sinespaciad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814FAF" w:rsidRPr="00B404CF" w:rsidRDefault="00814FAF" w:rsidP="00814FA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4FAF" w:rsidRPr="00B404CF" w:rsidRDefault="00814FAF" w:rsidP="00814FAF">
      <w:pPr>
        <w:rPr>
          <w:rFonts w:ascii="Arial" w:hAnsi="Arial" w:cs="Arial"/>
          <w:sz w:val="18"/>
          <w:szCs w:val="18"/>
        </w:rPr>
      </w:pPr>
      <w:r w:rsidRPr="00B404CF">
        <w:rPr>
          <w:rFonts w:ascii="Arial" w:hAnsi="Arial" w:cs="Arial"/>
          <w:sz w:val="18"/>
          <w:szCs w:val="18"/>
        </w:rPr>
        <w:tab/>
      </w:r>
      <w:r w:rsidRPr="00B404CF">
        <w:rPr>
          <w:rFonts w:ascii="Arial" w:hAnsi="Arial" w:cs="Arial"/>
          <w:sz w:val="18"/>
          <w:szCs w:val="18"/>
        </w:rPr>
        <w:tab/>
      </w:r>
    </w:p>
    <w:p w:rsidR="00814FAF" w:rsidRPr="00B404CF" w:rsidRDefault="00814FAF" w:rsidP="00814FAF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-57"/>
        <w:tblW w:w="10385" w:type="dxa"/>
        <w:tblLook w:val="04A0" w:firstRow="1" w:lastRow="0" w:firstColumn="1" w:lastColumn="0" w:noHBand="0" w:noVBand="1"/>
      </w:tblPr>
      <w:tblGrid>
        <w:gridCol w:w="507"/>
        <w:gridCol w:w="1819"/>
        <w:gridCol w:w="381"/>
        <w:gridCol w:w="565"/>
        <w:gridCol w:w="1156"/>
        <w:gridCol w:w="566"/>
        <w:gridCol w:w="1305"/>
        <w:gridCol w:w="10"/>
        <w:gridCol w:w="983"/>
        <w:gridCol w:w="379"/>
        <w:gridCol w:w="1207"/>
        <w:gridCol w:w="1507"/>
      </w:tblGrid>
      <w:tr w:rsidR="00814FAF" w:rsidRPr="00B404CF" w:rsidTr="00814FAF">
        <w:tc>
          <w:tcPr>
            <w:tcW w:w="475" w:type="dxa"/>
            <w:vMerge w:val="restart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4CF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333" w:type="dxa"/>
            <w:vMerge w:val="restart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4CF">
              <w:rPr>
                <w:rFonts w:ascii="Arial" w:hAnsi="Arial" w:cs="Arial"/>
                <w:b/>
                <w:bCs/>
                <w:sz w:val="18"/>
                <w:szCs w:val="18"/>
              </w:rPr>
              <w:t>NOMBRE DEL PROPONENTE</w:t>
            </w:r>
          </w:p>
        </w:tc>
        <w:tc>
          <w:tcPr>
            <w:tcW w:w="1724" w:type="dxa"/>
            <w:gridSpan w:val="3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4CF">
              <w:rPr>
                <w:rFonts w:ascii="Arial" w:hAnsi="Arial" w:cs="Arial"/>
                <w:b/>
                <w:bCs/>
                <w:sz w:val="18"/>
                <w:szCs w:val="18"/>
              </w:rPr>
              <w:t>TIPO DE PROPONENTE</w:t>
            </w:r>
          </w:p>
          <w:p w:rsidR="00814FAF" w:rsidRPr="00B404CF" w:rsidRDefault="00814FAF" w:rsidP="0081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sz w:val="18"/>
                <w:szCs w:val="18"/>
              </w:rPr>
              <w:t>(marcar con una x)</w:t>
            </w:r>
          </w:p>
        </w:tc>
        <w:tc>
          <w:tcPr>
            <w:tcW w:w="1993" w:type="dxa"/>
            <w:gridSpan w:val="3"/>
            <w:vMerge w:val="restart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4CF">
              <w:rPr>
                <w:rFonts w:ascii="Arial" w:hAnsi="Arial" w:cs="Arial"/>
                <w:b/>
                <w:bCs/>
                <w:sz w:val="18"/>
                <w:szCs w:val="18"/>
              </w:rPr>
              <w:t>NOMBRE DEL REPRESENTANTE LEGAL</w:t>
            </w:r>
          </w:p>
        </w:tc>
        <w:tc>
          <w:tcPr>
            <w:tcW w:w="1400" w:type="dxa"/>
            <w:gridSpan w:val="2"/>
            <w:vMerge w:val="restart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4CF">
              <w:rPr>
                <w:rFonts w:ascii="Arial" w:hAnsi="Arial" w:cs="Arial"/>
                <w:b/>
                <w:bCs/>
                <w:sz w:val="18"/>
                <w:szCs w:val="18"/>
              </w:rPr>
              <w:t># DE FOLIOS DE LA PROPUESTA</w:t>
            </w:r>
          </w:p>
        </w:tc>
        <w:tc>
          <w:tcPr>
            <w:tcW w:w="1097" w:type="dxa"/>
            <w:vMerge w:val="restart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4CF">
              <w:rPr>
                <w:rFonts w:ascii="Arial" w:hAnsi="Arial" w:cs="Arial"/>
                <w:b/>
                <w:bCs/>
                <w:sz w:val="18"/>
                <w:szCs w:val="18"/>
              </w:rPr>
              <w:t># DE TOMOS / CARPETAS</w:t>
            </w:r>
          </w:p>
        </w:tc>
        <w:tc>
          <w:tcPr>
            <w:tcW w:w="1363" w:type="dxa"/>
            <w:vMerge w:val="restart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4CF">
              <w:rPr>
                <w:rFonts w:ascii="Arial" w:hAnsi="Arial" w:cs="Arial"/>
                <w:b/>
                <w:bCs/>
                <w:sz w:val="18"/>
                <w:szCs w:val="18"/>
              </w:rPr>
              <w:t>VERIFICACIÓN DAC</w:t>
            </w:r>
          </w:p>
        </w:tc>
      </w:tr>
      <w:tr w:rsidR="00814FAF" w:rsidRPr="00B404CF" w:rsidTr="00814FAF">
        <w:tc>
          <w:tcPr>
            <w:tcW w:w="475" w:type="dxa"/>
            <w:vMerge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3" w:type="dxa"/>
            <w:vMerge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4CF">
              <w:rPr>
                <w:rFonts w:ascii="Arial" w:hAnsi="Arial" w:cs="Arial"/>
                <w:b/>
                <w:bCs/>
                <w:sz w:val="18"/>
                <w:szCs w:val="18"/>
              </w:rPr>
              <w:t>PLURAL</w:t>
            </w:r>
          </w:p>
        </w:tc>
        <w:tc>
          <w:tcPr>
            <w:tcW w:w="895" w:type="dxa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4CF">
              <w:rPr>
                <w:rFonts w:ascii="Arial" w:hAnsi="Arial" w:cs="Arial"/>
                <w:b/>
                <w:bCs/>
                <w:sz w:val="18"/>
                <w:szCs w:val="18"/>
              </w:rPr>
              <w:t>SINGULAR</w:t>
            </w:r>
          </w:p>
        </w:tc>
        <w:tc>
          <w:tcPr>
            <w:tcW w:w="1993" w:type="dxa"/>
            <w:gridSpan w:val="3"/>
            <w:vMerge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vMerge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B404CF">
        <w:tc>
          <w:tcPr>
            <w:tcW w:w="475" w:type="dxa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3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B404CF">
        <w:tc>
          <w:tcPr>
            <w:tcW w:w="475" w:type="dxa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3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B404CF">
        <w:tc>
          <w:tcPr>
            <w:tcW w:w="475" w:type="dxa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3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B404CF">
        <w:tc>
          <w:tcPr>
            <w:tcW w:w="475" w:type="dxa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33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B404CF">
        <w:tc>
          <w:tcPr>
            <w:tcW w:w="475" w:type="dxa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33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B404CF">
        <w:tc>
          <w:tcPr>
            <w:tcW w:w="475" w:type="dxa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33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B404CF">
        <w:tc>
          <w:tcPr>
            <w:tcW w:w="475" w:type="dxa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33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B404CF">
        <w:tc>
          <w:tcPr>
            <w:tcW w:w="475" w:type="dxa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33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B404CF">
        <w:tc>
          <w:tcPr>
            <w:tcW w:w="475" w:type="dxa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33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B404CF">
        <w:tc>
          <w:tcPr>
            <w:tcW w:w="475" w:type="dxa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33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B404CF">
        <w:tc>
          <w:tcPr>
            <w:tcW w:w="475" w:type="dxa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33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B404CF">
        <w:tc>
          <w:tcPr>
            <w:tcW w:w="475" w:type="dxa"/>
            <w:shd w:val="clear" w:color="auto" w:fill="DEEAF6" w:themeFill="accent5" w:themeFillTint="33"/>
            <w:vAlign w:val="center"/>
          </w:tcPr>
          <w:p w:rsidR="00814FAF" w:rsidRPr="00B404CF" w:rsidRDefault="00814FAF" w:rsidP="0081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33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gridSpan w:val="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EEAF6" w:themeFill="accent5" w:themeFillTint="33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814FAF">
        <w:tc>
          <w:tcPr>
            <w:tcW w:w="10385" w:type="dxa"/>
            <w:gridSpan w:val="12"/>
            <w:vAlign w:val="center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814FAF">
        <w:trPr>
          <w:trHeight w:val="316"/>
        </w:trPr>
        <w:tc>
          <w:tcPr>
            <w:tcW w:w="6515" w:type="dxa"/>
            <w:gridSpan w:val="7"/>
            <w:vAlign w:val="center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b/>
                <w:sz w:val="18"/>
                <w:szCs w:val="18"/>
              </w:rPr>
              <w:t>NOMBRE DEL ABOGADO RESPONSABLE POR PARTE DE LA DEPENDENCIA</w:t>
            </w:r>
          </w:p>
        </w:tc>
        <w:tc>
          <w:tcPr>
            <w:tcW w:w="3870" w:type="dxa"/>
            <w:gridSpan w:val="5"/>
            <w:vAlign w:val="center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814FAF">
        <w:tc>
          <w:tcPr>
            <w:tcW w:w="3114" w:type="dxa"/>
            <w:gridSpan w:val="3"/>
            <w:shd w:val="clear" w:color="auto" w:fill="DEEAF6" w:themeFill="accent5" w:themeFillTint="33"/>
          </w:tcPr>
          <w:p w:rsidR="00814FAF" w:rsidRPr="00B404CF" w:rsidRDefault="00814FAF" w:rsidP="00814FA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sz w:val="18"/>
                <w:szCs w:val="18"/>
              </w:rPr>
              <w:t>Fecha de recepción en el DAC</w:t>
            </w:r>
          </w:p>
          <w:p w:rsidR="00814FAF" w:rsidRPr="00B404CF" w:rsidRDefault="00814FAF" w:rsidP="00814FA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sz w:val="18"/>
                <w:szCs w:val="18"/>
              </w:rPr>
              <w:t>(Oficina de Legalización)</w:t>
            </w:r>
          </w:p>
        </w:tc>
        <w:tc>
          <w:tcPr>
            <w:tcW w:w="1984" w:type="dxa"/>
            <w:gridSpan w:val="3"/>
            <w:vAlign w:val="center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DEEAF6" w:themeFill="accent5" w:themeFillTint="33"/>
          </w:tcPr>
          <w:p w:rsidR="00814FAF" w:rsidRPr="00B404CF" w:rsidRDefault="00814FAF" w:rsidP="00814FA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sz w:val="18"/>
                <w:szCs w:val="18"/>
              </w:rPr>
              <w:t>Nombre quien recibe DAC</w:t>
            </w:r>
          </w:p>
        </w:tc>
        <w:tc>
          <w:tcPr>
            <w:tcW w:w="2877" w:type="dxa"/>
            <w:gridSpan w:val="3"/>
            <w:vAlign w:val="center"/>
          </w:tcPr>
          <w:p w:rsidR="00814FAF" w:rsidRPr="00B404CF" w:rsidRDefault="00814FAF" w:rsidP="00814FA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814FAF">
        <w:tc>
          <w:tcPr>
            <w:tcW w:w="10385" w:type="dxa"/>
            <w:gridSpan w:val="12"/>
            <w:vAlign w:val="center"/>
          </w:tcPr>
          <w:p w:rsidR="00814FAF" w:rsidRPr="00B404CF" w:rsidRDefault="00814FAF" w:rsidP="00814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AF" w:rsidRPr="00B404CF" w:rsidTr="00814FAF">
        <w:tc>
          <w:tcPr>
            <w:tcW w:w="10385" w:type="dxa"/>
            <w:gridSpan w:val="12"/>
            <w:shd w:val="clear" w:color="auto" w:fill="DEEAF6" w:themeFill="accent5" w:themeFillTint="33"/>
            <w:vAlign w:val="center"/>
          </w:tcPr>
          <w:p w:rsidR="00814FAF" w:rsidRDefault="00814FAF" w:rsidP="00814FA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404CF">
              <w:rPr>
                <w:rFonts w:ascii="Arial" w:hAnsi="Arial" w:cs="Arial"/>
                <w:b/>
                <w:sz w:val="18"/>
                <w:szCs w:val="18"/>
                <w:u w:val="single"/>
              </w:rPr>
              <w:t>NOTAS:</w:t>
            </w:r>
            <w:r w:rsidRPr="00B404CF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 </w:t>
            </w:r>
            <w:r w:rsidRPr="00B404CF">
              <w:rPr>
                <w:rFonts w:ascii="Arial" w:hAnsi="Arial" w:cs="Arial"/>
                <w:sz w:val="18"/>
                <w:szCs w:val="18"/>
              </w:rPr>
              <w:t>Las propuestas perdedoras deben entregarse en la Oficina de Legalización, en una carpeta corriente adicional, debidamente foliadas tamaño oficio, sin marbete, con gancho plástico y debidamente rotuladas</w:t>
            </w:r>
            <w:r w:rsidR="00B404CF" w:rsidRPr="00B404C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404CF" w:rsidRDefault="00B404CF" w:rsidP="00814FA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B404CF" w:rsidRPr="00B404CF" w:rsidRDefault="00B404CF" w:rsidP="00814FAF">
            <w:pPr>
              <w:pStyle w:val="Sinespaciado"/>
              <w:rPr>
                <w:rFonts w:ascii="Arial" w:hAnsi="Arial" w:cs="Arial"/>
                <w:b/>
                <w:spacing w:val="-1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12"/>
                <w:sz w:val="18"/>
                <w:szCs w:val="18"/>
                <w:u w:val="single"/>
              </w:rPr>
              <w:t>Cada carpeta que se entregue deberá cumplir con las condiciones fijadas en la Ley de Archivo</w:t>
            </w:r>
            <w:bookmarkStart w:id="0" w:name="_GoBack"/>
            <w:bookmarkEnd w:id="0"/>
          </w:p>
        </w:tc>
      </w:tr>
    </w:tbl>
    <w:p w:rsidR="00814FAF" w:rsidRPr="00B404CF" w:rsidRDefault="00814FAF" w:rsidP="00814FAF">
      <w:pPr>
        <w:rPr>
          <w:rFonts w:ascii="Arial" w:hAnsi="Arial" w:cs="Arial"/>
          <w:sz w:val="18"/>
          <w:szCs w:val="18"/>
        </w:rPr>
      </w:pPr>
    </w:p>
    <w:p w:rsidR="00814FAF" w:rsidRPr="00B404CF" w:rsidRDefault="00814FAF" w:rsidP="00814FAF">
      <w:pPr>
        <w:rPr>
          <w:rFonts w:ascii="Arial" w:hAnsi="Arial" w:cs="Arial"/>
          <w:sz w:val="18"/>
          <w:szCs w:val="18"/>
        </w:rPr>
      </w:pPr>
    </w:p>
    <w:p w:rsidR="00814FAF" w:rsidRPr="00B404CF" w:rsidRDefault="00814FAF" w:rsidP="00814FAF">
      <w:pPr>
        <w:rPr>
          <w:rFonts w:ascii="Arial" w:hAnsi="Arial" w:cs="Arial"/>
          <w:sz w:val="18"/>
          <w:szCs w:val="18"/>
        </w:rPr>
      </w:pPr>
    </w:p>
    <w:p w:rsidR="00814FAF" w:rsidRPr="00B404CF" w:rsidRDefault="00814FAF" w:rsidP="00814FAF">
      <w:pPr>
        <w:rPr>
          <w:rFonts w:ascii="Arial" w:hAnsi="Arial" w:cs="Arial"/>
          <w:sz w:val="18"/>
          <w:szCs w:val="18"/>
        </w:rPr>
      </w:pPr>
    </w:p>
    <w:p w:rsidR="00814FAF" w:rsidRPr="00B404CF" w:rsidRDefault="00814FAF" w:rsidP="00814FAF">
      <w:pPr>
        <w:rPr>
          <w:rFonts w:ascii="Arial" w:hAnsi="Arial" w:cs="Arial"/>
          <w:sz w:val="18"/>
          <w:szCs w:val="18"/>
        </w:rPr>
      </w:pPr>
    </w:p>
    <w:p w:rsidR="00814FAF" w:rsidRPr="00B404CF" w:rsidRDefault="00814FAF" w:rsidP="00814FAF">
      <w:pPr>
        <w:rPr>
          <w:rFonts w:ascii="Arial" w:hAnsi="Arial" w:cs="Arial"/>
          <w:sz w:val="18"/>
          <w:szCs w:val="18"/>
        </w:rPr>
      </w:pPr>
    </w:p>
    <w:sectPr w:rsidR="00814FAF" w:rsidRPr="00B404CF" w:rsidSect="00B40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50BE" w:rsidRDefault="008750BE" w:rsidP="00814FAF">
      <w:r>
        <w:separator/>
      </w:r>
    </w:p>
  </w:endnote>
  <w:endnote w:type="continuationSeparator" w:id="0">
    <w:p w:rsidR="008750BE" w:rsidRDefault="008750BE" w:rsidP="0081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68EE" w:rsidRDefault="006668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04CF" w:rsidRDefault="00B404C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655AEBBA" wp14:editId="6C123721">
          <wp:simplePos x="0" y="0"/>
          <wp:positionH relativeFrom="column">
            <wp:posOffset>-783771</wp:posOffset>
          </wp:positionH>
          <wp:positionV relativeFrom="paragraph">
            <wp:posOffset>-174807</wp:posOffset>
          </wp:positionV>
          <wp:extent cx="7338646" cy="5962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C nuevo 2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646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68EE" w:rsidRDefault="006668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50BE" w:rsidRDefault="008750BE" w:rsidP="00814FAF">
      <w:r>
        <w:separator/>
      </w:r>
    </w:p>
  </w:footnote>
  <w:footnote w:type="continuationSeparator" w:id="0">
    <w:p w:rsidR="008750BE" w:rsidRDefault="008750BE" w:rsidP="0081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68EE" w:rsidRDefault="006668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7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9"/>
      <w:gridCol w:w="4210"/>
      <w:gridCol w:w="1276"/>
      <w:gridCol w:w="1800"/>
    </w:tblGrid>
    <w:tr w:rsidR="00814FAF" w:rsidRPr="006D1B93" w:rsidTr="00814FAF">
      <w:trPr>
        <w:trHeight w:hRule="exact" w:val="284"/>
        <w:tblHeader/>
        <w:jc w:val="center"/>
      </w:trPr>
      <w:tc>
        <w:tcPr>
          <w:tcW w:w="25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14FAF" w:rsidRPr="006D1B93" w:rsidRDefault="00814FAF" w:rsidP="00814FAF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6D1B93">
            <w:rPr>
              <w:rFonts w:ascii="Arial" w:hAnsi="Arial" w:cs="Arial"/>
              <w:noProof/>
              <w:sz w:val="18"/>
              <w:szCs w:val="18"/>
              <w:lang w:val="es-CO" w:eastAsia="es-CO" w:bidi="ar-SA"/>
            </w:rPr>
            <w:drawing>
              <wp:anchor distT="0" distB="0" distL="114300" distR="114300" simplePos="0" relativeHeight="251659264" behindDoc="0" locked="0" layoutInCell="1" allowOverlap="1" wp14:anchorId="7DDDB81A" wp14:editId="3DECC058">
                <wp:simplePos x="0" y="0"/>
                <wp:positionH relativeFrom="column">
                  <wp:posOffset>1601</wp:posOffset>
                </wp:positionH>
                <wp:positionV relativeFrom="paragraph">
                  <wp:posOffset>176198</wp:posOffset>
                </wp:positionV>
                <wp:extent cx="1506855" cy="548640"/>
                <wp:effectExtent l="0" t="0" r="0" b="0"/>
                <wp:wrapSquare wrapText="bothSides"/>
                <wp:docPr id="2" name="Imagen 2" descr="http://xn--nario-rta.gov.co/templates/rt_koleti/custom/images/home/header/logoNew.png?5e0c9f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xn--nario-rta.gov.co/templates/rt_koleti/custom/images/home/header/logoNew.png?5e0c9f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8861" b="75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14FAF" w:rsidRPr="006D1B93" w:rsidRDefault="00814FAF" w:rsidP="00814FAF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D1B93">
            <w:rPr>
              <w:rFonts w:ascii="Arial" w:hAnsi="Arial" w:cs="Arial"/>
              <w:b/>
              <w:sz w:val="18"/>
              <w:szCs w:val="18"/>
            </w:rPr>
            <w:t>GOBERNACIÓN DE NARIÑO</w:t>
          </w:r>
        </w:p>
      </w:tc>
      <w:tc>
        <w:tcPr>
          <w:tcW w:w="307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14FAF" w:rsidRPr="006D1B93" w:rsidRDefault="00814FAF" w:rsidP="00814FAF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6D1B93">
            <w:rPr>
              <w:rFonts w:ascii="Arial" w:hAnsi="Arial" w:cs="Arial"/>
              <w:sz w:val="18"/>
              <w:szCs w:val="18"/>
            </w:rPr>
            <w:t xml:space="preserve">Código: </w:t>
          </w:r>
        </w:p>
      </w:tc>
    </w:tr>
    <w:tr w:rsidR="00814FAF" w:rsidRPr="006D1B93" w:rsidTr="00814FAF">
      <w:trPr>
        <w:trHeight w:hRule="exact" w:val="302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14FAF" w:rsidRPr="006D1B93" w:rsidRDefault="00814FAF" w:rsidP="00814FAF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4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14FAF" w:rsidRPr="006D1B93" w:rsidRDefault="00814FAF" w:rsidP="00814FAF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D1B93">
            <w:rPr>
              <w:rFonts w:ascii="Arial" w:hAnsi="Arial" w:cs="Arial"/>
              <w:b/>
              <w:sz w:val="18"/>
              <w:szCs w:val="18"/>
            </w:rPr>
            <w:t>Gestión Contractual</w:t>
          </w:r>
        </w:p>
      </w:tc>
      <w:tc>
        <w:tcPr>
          <w:tcW w:w="307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14FAF" w:rsidRPr="006D1B93" w:rsidRDefault="00814FAF" w:rsidP="00814FAF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6D1B93">
            <w:rPr>
              <w:rFonts w:ascii="Arial" w:hAnsi="Arial" w:cs="Arial"/>
              <w:sz w:val="18"/>
              <w:szCs w:val="18"/>
            </w:rPr>
            <w:t>Versión Prueba</w:t>
          </w:r>
        </w:p>
      </w:tc>
    </w:tr>
    <w:tr w:rsidR="00814FAF" w:rsidRPr="006D1B93" w:rsidTr="00814FAF">
      <w:trPr>
        <w:trHeight w:hRule="exact" w:val="284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14FAF" w:rsidRPr="006D1B93" w:rsidRDefault="00814FAF" w:rsidP="00814FAF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421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14FAF" w:rsidRDefault="00814FAF" w:rsidP="00814FAF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FORMATO</w:t>
          </w:r>
        </w:p>
        <w:p w:rsidR="00814FAF" w:rsidRPr="006D1B93" w:rsidRDefault="00814FAF" w:rsidP="00814FAF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RADICACIÓN PROPUESTAS PERDEDORAS DENTRO DE LOS PROCESO DE MÍNIMA, MENOR Y MAYOR CUANTÍA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14FAF" w:rsidRPr="006D1B93" w:rsidRDefault="00814FAF" w:rsidP="00814FAF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6D1B93">
            <w:rPr>
              <w:rFonts w:ascii="Arial" w:hAnsi="Arial" w:cs="Arial"/>
              <w:sz w:val="18"/>
              <w:szCs w:val="18"/>
            </w:rPr>
            <w:t xml:space="preserve">Pág. </w:t>
          </w:r>
          <w:r w:rsidRPr="006D1B93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D1B93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6D1B93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Pr="006D1B93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D1B93">
            <w:rPr>
              <w:rFonts w:ascii="Arial" w:hAnsi="Arial" w:cs="Arial"/>
              <w:sz w:val="18"/>
              <w:szCs w:val="18"/>
            </w:rPr>
            <w:t xml:space="preserve"> de </w:t>
          </w:r>
          <w:r w:rsidRPr="006D1B93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14FAF" w:rsidRPr="006D1B93" w:rsidRDefault="00814FAF" w:rsidP="00814FAF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6D1B93">
            <w:rPr>
              <w:rFonts w:ascii="Arial" w:hAnsi="Arial" w:cs="Arial"/>
              <w:sz w:val="18"/>
              <w:szCs w:val="18"/>
            </w:rPr>
            <w:t>Fecha:2</w:t>
          </w:r>
          <w:r>
            <w:rPr>
              <w:rFonts w:ascii="Arial" w:hAnsi="Arial" w:cs="Arial"/>
              <w:sz w:val="18"/>
              <w:szCs w:val="18"/>
            </w:rPr>
            <w:t>5</w:t>
          </w:r>
          <w:r w:rsidRPr="006D1B93">
            <w:rPr>
              <w:rFonts w:ascii="Arial" w:hAnsi="Arial" w:cs="Arial"/>
              <w:sz w:val="18"/>
              <w:szCs w:val="18"/>
            </w:rPr>
            <w:t>/03/2020</w:t>
          </w:r>
        </w:p>
      </w:tc>
    </w:tr>
    <w:tr w:rsidR="00814FAF" w:rsidRPr="006D1B93" w:rsidTr="00814FAF">
      <w:trPr>
        <w:trHeight w:val="427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14FAF" w:rsidRPr="006D1B93" w:rsidRDefault="00814FAF" w:rsidP="00814FAF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42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14FAF" w:rsidRPr="006D1B93" w:rsidRDefault="00814FAF" w:rsidP="00814FAF">
          <w:pPr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</w:tc>
      <w:tc>
        <w:tcPr>
          <w:tcW w:w="307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14FAF" w:rsidRPr="006D1B93" w:rsidRDefault="00814FAF" w:rsidP="00814FAF">
          <w:pPr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 w:rsidRPr="006D1B93">
            <w:rPr>
              <w:rFonts w:ascii="Arial" w:hAnsi="Arial" w:cs="Arial"/>
              <w:sz w:val="18"/>
              <w:szCs w:val="18"/>
            </w:rPr>
            <w:t>Responsable: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6D1B93">
            <w:rPr>
              <w:rFonts w:ascii="Arial" w:hAnsi="Arial" w:cs="Arial"/>
              <w:sz w:val="18"/>
              <w:szCs w:val="18"/>
            </w:rPr>
            <w:t>Departamento Administrativo de Contratación</w:t>
          </w:r>
        </w:p>
      </w:tc>
    </w:tr>
  </w:tbl>
  <w:p w:rsidR="00814FAF" w:rsidRDefault="00814FAF" w:rsidP="00814FAF">
    <w:pPr>
      <w:pStyle w:val="Encabezado"/>
    </w:pPr>
  </w:p>
  <w:p w:rsidR="00814FAF" w:rsidRPr="00814FAF" w:rsidRDefault="00814FAF" w:rsidP="00814F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68EE" w:rsidRDefault="00666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C7A38"/>
    <w:multiLevelType w:val="hybridMultilevel"/>
    <w:tmpl w:val="FAE4C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A649E"/>
    <w:multiLevelType w:val="hybridMultilevel"/>
    <w:tmpl w:val="9DAAEBB4"/>
    <w:lvl w:ilvl="0" w:tplc="F8383FA2">
      <w:start w:val="2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664D6"/>
    <w:multiLevelType w:val="hybridMultilevel"/>
    <w:tmpl w:val="80B4E0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AF"/>
    <w:rsid w:val="00082F30"/>
    <w:rsid w:val="0034343F"/>
    <w:rsid w:val="00476BBB"/>
    <w:rsid w:val="004A31F3"/>
    <w:rsid w:val="005917A0"/>
    <w:rsid w:val="006668EE"/>
    <w:rsid w:val="007147B5"/>
    <w:rsid w:val="00814FAF"/>
    <w:rsid w:val="008750BE"/>
    <w:rsid w:val="00AE0FED"/>
    <w:rsid w:val="00B404CF"/>
    <w:rsid w:val="00CF026C"/>
    <w:rsid w:val="00F2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B04515EA-C57C-DB42-8982-0BDDC8A7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4FA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F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FAF"/>
  </w:style>
  <w:style w:type="paragraph" w:styleId="Piedepgina">
    <w:name w:val="footer"/>
    <w:basedOn w:val="Normal"/>
    <w:link w:val="PiedepginaCar"/>
    <w:uiPriority w:val="99"/>
    <w:unhideWhenUsed/>
    <w:rsid w:val="00814F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FAF"/>
  </w:style>
  <w:style w:type="paragraph" w:styleId="Sinespaciado">
    <w:name w:val="No Spacing"/>
    <w:uiPriority w:val="1"/>
    <w:qFormat/>
    <w:rsid w:val="00814FA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table" w:styleId="Tablaconcuadrcula">
    <w:name w:val="Table Grid"/>
    <w:basedOn w:val="Tablanormal"/>
    <w:uiPriority w:val="39"/>
    <w:rsid w:val="0081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14FA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Abogados</dc:creator>
  <cp:keywords/>
  <dc:description/>
  <cp:lastModifiedBy> </cp:lastModifiedBy>
  <cp:revision>2</cp:revision>
  <dcterms:created xsi:type="dcterms:W3CDTF">2020-03-25T23:01:00Z</dcterms:created>
  <dcterms:modified xsi:type="dcterms:W3CDTF">2020-03-25T23:01:00Z</dcterms:modified>
</cp:coreProperties>
</file>