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58"/>
        <w:gridCol w:w="1266"/>
        <w:gridCol w:w="1280"/>
        <w:gridCol w:w="992"/>
        <w:gridCol w:w="988"/>
      </w:tblGrid>
      <w:tr w:rsidR="00A81D1E" w:rsidRPr="00F9719F" w:rsidTr="009C40E8">
        <w:trPr>
          <w:trHeight w:val="458"/>
        </w:trPr>
        <w:tc>
          <w:tcPr>
            <w:tcW w:w="8784" w:type="dxa"/>
            <w:gridSpan w:val="5"/>
            <w:shd w:val="clear" w:color="auto" w:fill="D9D9D9" w:themeFill="background1" w:themeFillShade="D9"/>
            <w:vAlign w:val="center"/>
          </w:tcPr>
          <w:p w:rsidR="00A81D1E" w:rsidRPr="00F9719F" w:rsidRDefault="00A81D1E" w:rsidP="007215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0" w:right="49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DEL INFORME</w:t>
            </w:r>
          </w:p>
        </w:tc>
      </w:tr>
      <w:tr w:rsidR="003D7D0F" w:rsidRPr="00F9719F" w:rsidTr="006744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8" w:type="dxa"/>
          </w:tcPr>
          <w:p w:rsidR="003D7D0F" w:rsidRPr="00F9719F" w:rsidRDefault="003D7D0F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No. DE INFORME:</w:t>
            </w:r>
          </w:p>
        </w:tc>
        <w:tc>
          <w:tcPr>
            <w:tcW w:w="4526" w:type="dxa"/>
            <w:gridSpan w:val="4"/>
          </w:tcPr>
          <w:p w:rsidR="003D7D0F" w:rsidRPr="00F9719F" w:rsidRDefault="003D7D0F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81D1E" w:rsidRPr="00F9719F" w:rsidTr="008008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8" w:type="dxa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TIPO DE INFORME:</w:t>
            </w:r>
          </w:p>
        </w:tc>
        <w:tc>
          <w:tcPr>
            <w:tcW w:w="1266" w:type="dxa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PARCIAL</w:t>
            </w:r>
          </w:p>
        </w:tc>
        <w:tc>
          <w:tcPr>
            <w:tcW w:w="1280" w:type="dxa"/>
          </w:tcPr>
          <w:p w:rsidR="00A81D1E" w:rsidRPr="00F9719F" w:rsidRDefault="00A81D1E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(____)</w:t>
            </w:r>
          </w:p>
        </w:tc>
        <w:tc>
          <w:tcPr>
            <w:tcW w:w="992" w:type="dxa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FINAL</w:t>
            </w:r>
          </w:p>
        </w:tc>
        <w:tc>
          <w:tcPr>
            <w:tcW w:w="988" w:type="dxa"/>
          </w:tcPr>
          <w:p w:rsidR="00A81D1E" w:rsidRPr="00F9719F" w:rsidRDefault="00A81D1E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(____)</w:t>
            </w:r>
          </w:p>
        </w:tc>
      </w:tr>
      <w:tr w:rsidR="00A81D1E" w:rsidRPr="00F9719F" w:rsidTr="009C40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8" w:type="dxa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ELABORACIÓN:</w:t>
            </w:r>
          </w:p>
        </w:tc>
        <w:tc>
          <w:tcPr>
            <w:tcW w:w="4526" w:type="dxa"/>
            <w:gridSpan w:val="4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</w:t>
            </w: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 xml:space="preserve"> </w:t>
            </w: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MM </w:t>
            </w: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AAAA</w:t>
            </w:r>
          </w:p>
        </w:tc>
      </w:tr>
      <w:tr w:rsidR="00A81D1E" w:rsidRPr="00F9719F" w:rsidTr="009C40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8" w:type="dxa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PERIODO DEL INFORME </w:t>
            </w:r>
          </w:p>
        </w:tc>
        <w:tc>
          <w:tcPr>
            <w:tcW w:w="4526" w:type="dxa"/>
            <w:gridSpan w:val="4"/>
          </w:tcPr>
          <w:p w:rsidR="00A81D1E" w:rsidRPr="00F9719F" w:rsidRDefault="00A81D1E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Desde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Hasta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</w:p>
        </w:tc>
      </w:tr>
    </w:tbl>
    <w:p w:rsidR="00A81D1E" w:rsidRPr="00F9719F" w:rsidRDefault="00A81D1E" w:rsidP="00721569">
      <w:pPr>
        <w:spacing w:after="0" w:line="240" w:lineRule="auto"/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p w:rsidR="00A81D1E" w:rsidRPr="00F9719F" w:rsidRDefault="00A81D1E" w:rsidP="00721569">
      <w:pPr>
        <w:spacing w:after="0" w:line="240" w:lineRule="auto"/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91"/>
        <w:gridCol w:w="4542"/>
      </w:tblGrid>
      <w:tr w:rsidR="005022EE" w:rsidRPr="00F9719F" w:rsidTr="00402762">
        <w:trPr>
          <w:trHeight w:val="459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5022EE" w:rsidRPr="00F9719F" w:rsidRDefault="005022EE" w:rsidP="00721569">
            <w:pPr>
              <w:pStyle w:val="Sinespaciado"/>
              <w:numPr>
                <w:ilvl w:val="0"/>
                <w:numId w:val="6"/>
              </w:numPr>
              <w:ind w:left="0"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INFORMACIÓN GENERAL DEL CONTRATO</w:t>
            </w:r>
          </w:p>
        </w:tc>
      </w:tr>
      <w:tr w:rsidR="00066775" w:rsidRPr="00F9719F" w:rsidTr="00402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0" w:type="dxa"/>
            <w:shd w:val="clear" w:color="auto" w:fill="auto"/>
            <w:vAlign w:val="center"/>
          </w:tcPr>
          <w:p w:rsidR="001A5143" w:rsidRPr="00F9719F" w:rsidRDefault="001A5143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CONTRATO</w:t>
            </w:r>
            <w:r w:rsidR="00951EE5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No.</w:t>
            </w:r>
          </w:p>
        </w:tc>
        <w:tc>
          <w:tcPr>
            <w:tcW w:w="4672" w:type="dxa"/>
            <w:vAlign w:val="center"/>
          </w:tcPr>
          <w:p w:rsidR="001A5143" w:rsidRPr="00F9719F" w:rsidRDefault="00CE6484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______ DE </w:t>
            </w: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AAAA</w:t>
            </w:r>
          </w:p>
        </w:tc>
      </w:tr>
      <w:tr w:rsidR="003438C3" w:rsidRPr="00F9719F" w:rsidTr="00402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0" w:type="dxa"/>
            <w:shd w:val="clear" w:color="auto" w:fill="auto"/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TIPO DE CONTRATO:</w:t>
            </w:r>
          </w:p>
        </w:tc>
        <w:tc>
          <w:tcPr>
            <w:tcW w:w="4672" w:type="dxa"/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</w:tr>
      <w:tr w:rsidR="00066775" w:rsidRPr="00F9719F" w:rsidTr="00402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0" w:type="dxa"/>
            <w:shd w:val="clear" w:color="auto" w:fill="auto"/>
            <w:vAlign w:val="center"/>
          </w:tcPr>
          <w:p w:rsidR="001A5143" w:rsidRPr="00F9719F" w:rsidRDefault="001A5143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CONTRATISTA</w:t>
            </w:r>
            <w:r w:rsidR="00951EE5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672" w:type="dxa"/>
            <w:vAlign w:val="center"/>
          </w:tcPr>
          <w:p w:rsidR="001A5143" w:rsidRPr="00F9719F" w:rsidRDefault="00CE6484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 xml:space="preserve">NOMBRE Y APELLIDOS </w:t>
            </w:r>
          </w:p>
        </w:tc>
      </w:tr>
      <w:tr w:rsidR="00066775" w:rsidRPr="00F9719F" w:rsidTr="00402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0" w:type="dxa"/>
            <w:shd w:val="clear" w:color="auto" w:fill="auto"/>
            <w:vAlign w:val="center"/>
          </w:tcPr>
          <w:p w:rsidR="00FE1BEB" w:rsidRPr="00F9719F" w:rsidRDefault="00951EE5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NÚMERO DE </w:t>
            </w:r>
            <w:r w:rsidR="001A5143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IDENTIFICACIÓN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672" w:type="dxa"/>
            <w:vAlign w:val="center"/>
          </w:tcPr>
          <w:p w:rsidR="001A5143" w:rsidRPr="00F9719F" w:rsidRDefault="00CE6484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CC o</w:t>
            </w:r>
            <w:r w:rsidR="00443A69"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 xml:space="preserve"> </w:t>
            </w: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NIT</w:t>
            </w:r>
          </w:p>
        </w:tc>
      </w:tr>
    </w:tbl>
    <w:p w:rsidR="00B840BC" w:rsidRPr="00F9719F" w:rsidRDefault="00B840BC" w:rsidP="00721569">
      <w:pPr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546"/>
      </w:tblGrid>
      <w:tr w:rsidR="00BA2AA6" w:rsidRPr="00F9719F" w:rsidTr="00F4579F">
        <w:tc>
          <w:tcPr>
            <w:tcW w:w="4390" w:type="dxa"/>
            <w:shd w:val="clear" w:color="auto" w:fill="auto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OBJETO DEL CONTRATO:</w:t>
            </w:r>
          </w:p>
        </w:tc>
        <w:tc>
          <w:tcPr>
            <w:tcW w:w="4672" w:type="dxa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“_________”</w:t>
            </w:r>
          </w:p>
        </w:tc>
      </w:tr>
      <w:tr w:rsidR="00BA2AA6" w:rsidRPr="00F9719F" w:rsidTr="00F4579F">
        <w:tc>
          <w:tcPr>
            <w:tcW w:w="4390" w:type="dxa"/>
            <w:shd w:val="clear" w:color="auto" w:fill="auto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SUSCRIPCIÓN DEL CONTRATO:</w:t>
            </w:r>
          </w:p>
        </w:tc>
        <w:tc>
          <w:tcPr>
            <w:tcW w:w="4672" w:type="dxa"/>
            <w:vAlign w:val="center"/>
          </w:tcPr>
          <w:p w:rsidR="00BA2AA6" w:rsidRPr="00F9719F" w:rsidRDefault="00E309D8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BA2AA6" w:rsidRPr="00F9719F" w:rsidTr="00F4579F">
        <w:tc>
          <w:tcPr>
            <w:tcW w:w="4390" w:type="dxa"/>
            <w:shd w:val="clear" w:color="auto" w:fill="auto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PLAZO DE EJECUCIÓN INICIAL:</w:t>
            </w:r>
          </w:p>
        </w:tc>
        <w:tc>
          <w:tcPr>
            <w:tcW w:w="4672" w:type="dxa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A2AA6" w:rsidRPr="00F9719F" w:rsidTr="00F4579F">
        <w:tc>
          <w:tcPr>
            <w:tcW w:w="4390" w:type="dxa"/>
            <w:shd w:val="clear" w:color="auto" w:fill="auto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INICIO:</w:t>
            </w:r>
          </w:p>
        </w:tc>
        <w:tc>
          <w:tcPr>
            <w:tcW w:w="4672" w:type="dxa"/>
            <w:vAlign w:val="center"/>
          </w:tcPr>
          <w:p w:rsidR="00BA2AA6" w:rsidRPr="00F9719F" w:rsidRDefault="00E309D8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BA2AA6" w:rsidRPr="00F9719F" w:rsidTr="00F4579F">
        <w:tc>
          <w:tcPr>
            <w:tcW w:w="4390" w:type="dxa"/>
            <w:shd w:val="clear" w:color="auto" w:fill="auto"/>
            <w:vAlign w:val="center"/>
          </w:tcPr>
          <w:p w:rsidR="00BA2AA6" w:rsidRPr="00F9719F" w:rsidRDefault="00BA2AA6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TERMINACIÓN:</w:t>
            </w:r>
          </w:p>
        </w:tc>
        <w:tc>
          <w:tcPr>
            <w:tcW w:w="4672" w:type="dxa"/>
            <w:vAlign w:val="center"/>
          </w:tcPr>
          <w:p w:rsidR="00BA2AA6" w:rsidRPr="00F9719F" w:rsidRDefault="00E309D8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</w:tbl>
    <w:p w:rsidR="00BA2AA6" w:rsidRPr="00F9719F" w:rsidRDefault="00BA2AA6" w:rsidP="00721569">
      <w:pPr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547"/>
      </w:tblGrid>
      <w:tr w:rsidR="00F4579F" w:rsidRPr="00F9719F" w:rsidTr="00F4579F">
        <w:tc>
          <w:tcPr>
            <w:tcW w:w="4390" w:type="dxa"/>
            <w:shd w:val="clear" w:color="auto" w:fill="auto"/>
            <w:vAlign w:val="center"/>
          </w:tcPr>
          <w:p w:rsidR="00F4579F" w:rsidRPr="00F9719F" w:rsidRDefault="00F4579F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FECHA DE SUSPENSIÓN: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(Cuando Aplique)</w:t>
            </w:r>
          </w:p>
        </w:tc>
        <w:tc>
          <w:tcPr>
            <w:tcW w:w="4672" w:type="dxa"/>
            <w:vAlign w:val="center"/>
          </w:tcPr>
          <w:p w:rsidR="00F4579F" w:rsidRPr="00F9719F" w:rsidRDefault="00F4579F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F4579F" w:rsidRPr="00F9719F" w:rsidTr="00F4579F">
        <w:tc>
          <w:tcPr>
            <w:tcW w:w="4390" w:type="dxa"/>
            <w:shd w:val="clear" w:color="auto" w:fill="auto"/>
            <w:vAlign w:val="center"/>
          </w:tcPr>
          <w:p w:rsidR="00F4579F" w:rsidRPr="00F9719F" w:rsidRDefault="00F4579F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FECHA DE REINICIO: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(Cuando Aplique)</w:t>
            </w:r>
          </w:p>
        </w:tc>
        <w:tc>
          <w:tcPr>
            <w:tcW w:w="4672" w:type="dxa"/>
            <w:vAlign w:val="center"/>
          </w:tcPr>
          <w:p w:rsidR="00F4579F" w:rsidRPr="00F9719F" w:rsidRDefault="00F4579F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F4579F" w:rsidRPr="00F9719F" w:rsidTr="00F4579F">
        <w:tc>
          <w:tcPr>
            <w:tcW w:w="4390" w:type="dxa"/>
            <w:shd w:val="clear" w:color="auto" w:fill="auto"/>
            <w:vAlign w:val="center"/>
          </w:tcPr>
          <w:p w:rsidR="00F4579F" w:rsidRPr="00F9719F" w:rsidRDefault="00F4579F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FECHA DE TERMINACIÓN DE ACUERDO AL REINICIO: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(Cuando Aplique)</w:t>
            </w:r>
          </w:p>
        </w:tc>
        <w:tc>
          <w:tcPr>
            <w:tcW w:w="4672" w:type="dxa"/>
            <w:vAlign w:val="center"/>
          </w:tcPr>
          <w:p w:rsidR="00F4579F" w:rsidRPr="00F9719F" w:rsidRDefault="00F4579F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</w:tbl>
    <w:p w:rsidR="00F4579F" w:rsidRPr="00F9719F" w:rsidRDefault="00F4579F" w:rsidP="00721569">
      <w:pPr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3"/>
        <w:gridCol w:w="2212"/>
        <w:gridCol w:w="2343"/>
      </w:tblGrid>
      <w:tr w:rsidR="001B53B8" w:rsidRPr="00F9719F" w:rsidTr="001F412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3B8" w:rsidRPr="00F9719F" w:rsidRDefault="001B53B8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PRÓRROGAS: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B8" w:rsidRPr="00F9719F" w:rsidRDefault="001B53B8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SI </w:t>
            </w:r>
            <w:r w:rsidR="00402762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</w:t>
            </w: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____</w:t>
            </w:r>
            <w:r w:rsidR="00402762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B8" w:rsidRPr="00F9719F" w:rsidRDefault="001B53B8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NO </w:t>
            </w:r>
            <w:r w:rsidR="00402762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(____)</w:t>
            </w:r>
          </w:p>
        </w:tc>
      </w:tr>
      <w:tr w:rsidR="001B53B8" w:rsidRPr="00F9719F" w:rsidTr="001F4125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53B8" w:rsidRPr="00F9719F" w:rsidRDefault="001B53B8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En caso positivo, por favor señalar las pr</w:t>
            </w:r>
            <w:r w:rsidR="009F72BF"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ó</w:t>
            </w: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rrogas realizadas:</w:t>
            </w:r>
          </w:p>
          <w:p w:rsidR="001F4125" w:rsidRPr="00F9719F" w:rsidRDefault="001F4125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u w:val="single"/>
                <w:lang w:val="es-ES_tradnl"/>
              </w:rPr>
            </w:pPr>
          </w:p>
        </w:tc>
      </w:tr>
      <w:tr w:rsidR="009F72BF" w:rsidRPr="00F9719F" w:rsidTr="001F412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BF" w:rsidRPr="00F9719F" w:rsidRDefault="009F72BF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PRORROGA No. </w:t>
            </w:r>
            <w:r w:rsidR="001D778F"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X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BF" w:rsidRPr="00F9719F" w:rsidRDefault="009F72BF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 xml:space="preserve">Hasta el </w:t>
            </w:r>
            <w:r w:rsidR="001F4125"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="001F4125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9F72BF" w:rsidRPr="00F9719F" w:rsidTr="001F412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BF" w:rsidRPr="00F9719F" w:rsidRDefault="009F72BF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PRORROGA No. </w:t>
            </w:r>
            <w:r w:rsidR="00BA2AA6"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X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BF" w:rsidRPr="00F9719F" w:rsidRDefault="009F72BF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 xml:space="preserve">Hasta el </w:t>
            </w:r>
            <w:r w:rsidR="001F4125"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  <w:r w:rsidR="001F4125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</w:tbl>
    <w:p w:rsidR="009F72BF" w:rsidRPr="00F9719F" w:rsidRDefault="009F72BF" w:rsidP="00721569">
      <w:pPr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508"/>
        <w:gridCol w:w="934"/>
        <w:gridCol w:w="2219"/>
        <w:gridCol w:w="2333"/>
      </w:tblGrid>
      <w:tr w:rsidR="001F4125" w:rsidRPr="00F9719F" w:rsidTr="001F4125"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125" w:rsidRPr="00F9719F" w:rsidRDefault="001F4125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MODIFICACIONES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125" w:rsidRPr="00F9719F" w:rsidRDefault="001F4125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SI (____)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125" w:rsidRPr="00F9719F" w:rsidRDefault="001F4125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 (____)</w:t>
            </w:r>
          </w:p>
        </w:tc>
      </w:tr>
      <w:tr w:rsidR="001D778F" w:rsidRPr="00F9719F" w:rsidTr="001F4125">
        <w:tc>
          <w:tcPr>
            <w:tcW w:w="8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78F" w:rsidRPr="00F9719F" w:rsidRDefault="001D778F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En caso positivo, señalar los documentos de modificación.</w:t>
            </w:r>
          </w:p>
          <w:p w:rsidR="001F4125" w:rsidRPr="00F9719F" w:rsidRDefault="001F4125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</w:tr>
      <w:tr w:rsidR="00721569" w:rsidRPr="00F9719F" w:rsidTr="001F4125">
        <w:trPr>
          <w:trHeight w:val="77"/>
        </w:trPr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NO.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FECHA DE SUSCRIPCIÓN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</w:tcBorders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DESCRIPCIÓN GENERAL DE LA MODIFICACIÓN</w:t>
            </w:r>
          </w:p>
        </w:tc>
      </w:tr>
      <w:tr w:rsidR="003438C3" w:rsidRPr="00F9719F" w:rsidTr="001F4125">
        <w:trPr>
          <w:trHeight w:val="690"/>
        </w:trPr>
        <w:tc>
          <w:tcPr>
            <w:tcW w:w="834" w:type="dxa"/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08" w:type="dxa"/>
            <w:vAlign w:val="center"/>
          </w:tcPr>
          <w:p w:rsidR="003438C3" w:rsidRPr="00F9719F" w:rsidRDefault="00E309D8" w:rsidP="00721569">
            <w:pPr>
              <w:pStyle w:val="Sinespaciado"/>
              <w:ind w:right="4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DD/MM/AAAA</w:t>
            </w:r>
          </w:p>
        </w:tc>
        <w:tc>
          <w:tcPr>
            <w:tcW w:w="5486" w:type="dxa"/>
            <w:gridSpan w:val="3"/>
            <w:vAlign w:val="center"/>
          </w:tcPr>
          <w:p w:rsidR="003438C3" w:rsidRPr="00F9719F" w:rsidRDefault="003438C3" w:rsidP="00721569">
            <w:pPr>
              <w:pStyle w:val="Sinespaciado"/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1D778F" w:rsidRPr="00F9719F" w:rsidRDefault="001D778F" w:rsidP="00721569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1"/>
        <w:gridCol w:w="4527"/>
      </w:tblGrid>
      <w:tr w:rsidR="002270ED" w:rsidRPr="00F9719F" w:rsidTr="00F4579F">
        <w:tc>
          <w:tcPr>
            <w:tcW w:w="4390" w:type="dxa"/>
            <w:shd w:val="clear" w:color="auto" w:fill="auto"/>
            <w:vAlign w:val="center"/>
          </w:tcPr>
          <w:p w:rsidR="002270ED" w:rsidRPr="00F9719F" w:rsidRDefault="002270ED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SUPERVISOR:</w:t>
            </w:r>
          </w:p>
        </w:tc>
        <w:tc>
          <w:tcPr>
            <w:tcW w:w="4672" w:type="dxa"/>
            <w:vAlign w:val="center"/>
          </w:tcPr>
          <w:p w:rsidR="002270ED" w:rsidRPr="00F9719F" w:rsidRDefault="002270ED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858FB" w:rsidRPr="00F9719F" w:rsidTr="00F4579F">
        <w:trPr>
          <w:trHeight w:val="14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8FB" w:rsidRPr="00F9719F" w:rsidRDefault="002270ED" w:rsidP="00721569">
            <w:pPr>
              <w:pStyle w:val="Sinespaciado"/>
              <w:ind w:right="49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C858FB" w:rsidRPr="00F9719F" w:rsidRDefault="00C858FB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</w:p>
        </w:tc>
      </w:tr>
    </w:tbl>
    <w:p w:rsidR="00C858FB" w:rsidRPr="00F9719F" w:rsidRDefault="00C858FB" w:rsidP="00721569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70ED" w:rsidRPr="00F9719F" w:rsidRDefault="002270ED" w:rsidP="00721569">
      <w:pPr>
        <w:spacing w:after="0" w:line="240" w:lineRule="auto"/>
        <w:ind w:right="49"/>
        <w:jc w:val="both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Si se trata de varios supervisores, deberán relacionarse todos.</w:t>
      </w:r>
    </w:p>
    <w:p w:rsidR="00402762" w:rsidRPr="00F9719F" w:rsidRDefault="00402762" w:rsidP="00721569">
      <w:pPr>
        <w:spacing w:after="0" w:line="240" w:lineRule="auto"/>
        <w:ind w:right="49"/>
        <w:jc w:val="both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1"/>
        <w:gridCol w:w="4557"/>
      </w:tblGrid>
      <w:tr w:rsidR="00402762" w:rsidRPr="00F9719F" w:rsidTr="008F08C5">
        <w:trPr>
          <w:trHeight w:val="459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402762" w:rsidRPr="00F9719F" w:rsidRDefault="00402762" w:rsidP="00721569">
            <w:pPr>
              <w:pStyle w:val="Sinespaciado"/>
              <w:numPr>
                <w:ilvl w:val="0"/>
                <w:numId w:val="6"/>
              </w:numPr>
              <w:tabs>
                <w:tab w:val="center" w:pos="4423"/>
                <w:tab w:val="left" w:pos="6949"/>
              </w:tabs>
              <w:ind w:left="0"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INFORMACIÓN FINANCIERA Y CONTABLE</w:t>
            </w:r>
          </w:p>
        </w:tc>
      </w:tr>
      <w:tr w:rsidR="00055831" w:rsidRPr="00F9719F" w:rsidTr="008F0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271" w:type="dxa"/>
            <w:shd w:val="clear" w:color="auto" w:fill="auto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VALOR INICIAL DEL CONTRATO:</w:t>
            </w:r>
          </w:p>
        </w:tc>
        <w:tc>
          <w:tcPr>
            <w:tcW w:w="4557" w:type="dxa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$_____________</w:t>
            </w:r>
          </w:p>
        </w:tc>
      </w:tr>
    </w:tbl>
    <w:p w:rsidR="00055831" w:rsidRPr="00F9719F" w:rsidRDefault="00055831" w:rsidP="00721569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9"/>
        <w:gridCol w:w="2214"/>
        <w:gridCol w:w="2345"/>
      </w:tblGrid>
      <w:tr w:rsidR="00055831" w:rsidRPr="00F9719F" w:rsidTr="001F412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ADICIONES: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SI </w:t>
            </w:r>
            <w:r w:rsidR="00220758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(____)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NO </w:t>
            </w:r>
            <w:r w:rsidR="00220758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(____)</w:t>
            </w:r>
          </w:p>
        </w:tc>
      </w:tr>
      <w:tr w:rsidR="00055831" w:rsidRPr="00F9719F" w:rsidTr="001F4125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En caso positivo, por favor señalar las adiciones realizadas:</w:t>
            </w:r>
          </w:p>
          <w:p w:rsidR="001F4125" w:rsidRPr="00F9719F" w:rsidRDefault="001F4125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u w:val="single"/>
                <w:lang w:val="es-ES_tradnl"/>
              </w:rPr>
            </w:pPr>
          </w:p>
        </w:tc>
      </w:tr>
      <w:tr w:rsidR="00055831" w:rsidRPr="00F9719F" w:rsidTr="001F412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  <w:t>ADICIÓN No. X: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$_________</w:t>
            </w:r>
          </w:p>
        </w:tc>
      </w:tr>
      <w:tr w:rsidR="00055831" w:rsidRPr="00F9719F" w:rsidTr="001F412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  <w:t>ADICIÓN No. X: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$_________</w:t>
            </w:r>
          </w:p>
        </w:tc>
      </w:tr>
    </w:tbl>
    <w:p w:rsidR="00055831" w:rsidRPr="00F9719F" w:rsidRDefault="00055831" w:rsidP="00721569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557"/>
      </w:tblGrid>
      <w:tr w:rsidR="00055831" w:rsidRPr="00F9719F" w:rsidTr="00F4579F">
        <w:tc>
          <w:tcPr>
            <w:tcW w:w="4390" w:type="dxa"/>
            <w:shd w:val="clear" w:color="auto" w:fill="auto"/>
            <w:vAlign w:val="center"/>
          </w:tcPr>
          <w:p w:rsidR="00834C30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VALOR TOTAL DEL CONTRATO:</w:t>
            </w:r>
            <w:r w:rsidR="00834C30" w:rsidRPr="00F9719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055831" w:rsidRPr="00F9719F" w:rsidRDefault="00834C30" w:rsidP="00721569">
            <w:pPr>
              <w:pStyle w:val="Sinespaciado"/>
              <w:ind w:right="49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  <w:t>(Valor Inicial + Adiciones)</w:t>
            </w:r>
          </w:p>
        </w:tc>
        <w:tc>
          <w:tcPr>
            <w:tcW w:w="4672" w:type="dxa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$_____________</w:t>
            </w:r>
          </w:p>
        </w:tc>
      </w:tr>
    </w:tbl>
    <w:p w:rsidR="00055831" w:rsidRPr="00F9719F" w:rsidRDefault="00055831" w:rsidP="00721569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p w:rsidR="00F4579F" w:rsidRPr="00F9719F" w:rsidRDefault="00F4579F" w:rsidP="00721569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559"/>
      </w:tblGrid>
      <w:tr w:rsidR="00055831" w:rsidRPr="00F9719F" w:rsidTr="00F4579F">
        <w:tc>
          <w:tcPr>
            <w:tcW w:w="4390" w:type="dxa"/>
            <w:shd w:val="clear" w:color="auto" w:fill="auto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FORMA DE PAGO INICIAL:</w:t>
            </w:r>
          </w:p>
        </w:tc>
        <w:tc>
          <w:tcPr>
            <w:tcW w:w="4672" w:type="dxa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5831" w:rsidRPr="00F9719F" w:rsidTr="00402762">
        <w:tc>
          <w:tcPr>
            <w:tcW w:w="4390" w:type="dxa"/>
            <w:shd w:val="clear" w:color="auto" w:fill="auto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  <w:t xml:space="preserve">FORMA DE PAGO DE LA ADICIÓN No. X </w:t>
            </w: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(Cuando Aplique)</w:t>
            </w:r>
          </w:p>
        </w:tc>
        <w:tc>
          <w:tcPr>
            <w:tcW w:w="4672" w:type="dxa"/>
            <w:vAlign w:val="center"/>
          </w:tcPr>
          <w:p w:rsidR="00055831" w:rsidRPr="00F9719F" w:rsidRDefault="00055831" w:rsidP="00721569">
            <w:pPr>
              <w:pStyle w:val="Sinespaciad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____________</w:t>
            </w:r>
          </w:p>
        </w:tc>
      </w:tr>
    </w:tbl>
    <w:p w:rsidR="000C0E0F" w:rsidRPr="00F9719F" w:rsidRDefault="000C0E0F" w:rsidP="000C0E0F">
      <w:pPr>
        <w:pStyle w:val="Prrafodelista"/>
        <w:spacing w:after="0" w:line="240" w:lineRule="auto"/>
        <w:ind w:left="0"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p w:rsidR="00130EEA" w:rsidRPr="00F9719F" w:rsidRDefault="00D46562" w:rsidP="000C0E0F">
      <w:pPr>
        <w:pStyle w:val="Prrafodelista"/>
        <w:numPr>
          <w:ilvl w:val="1"/>
          <w:numId w:val="6"/>
        </w:num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  <w:r w:rsidRPr="00F9719F"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  <w:t>IMPUTACIÓN</w:t>
      </w:r>
      <w:r w:rsidR="00130EEA" w:rsidRPr="00F9719F"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  <w:t xml:space="preserve"> PRESUPUESTAL:</w:t>
      </w:r>
    </w:p>
    <w:p w:rsidR="00130EEA" w:rsidRPr="00F9719F" w:rsidRDefault="00130EEA" w:rsidP="00721569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s-ES_tradnl"/>
        </w:rPr>
      </w:pPr>
    </w:p>
    <w:tbl>
      <w:tblPr>
        <w:tblStyle w:val="Tablaconcuadrcula"/>
        <w:tblW w:w="5000" w:type="pct"/>
        <w:tblLook w:val="01C0" w:firstRow="0" w:lastRow="1" w:firstColumn="1" w:lastColumn="1" w:noHBand="0" w:noVBand="0"/>
      </w:tblPr>
      <w:tblGrid>
        <w:gridCol w:w="1468"/>
        <w:gridCol w:w="1797"/>
        <w:gridCol w:w="1298"/>
        <w:gridCol w:w="1292"/>
        <w:gridCol w:w="1292"/>
        <w:gridCol w:w="1681"/>
      </w:tblGrid>
      <w:tr w:rsidR="00220758" w:rsidRPr="00F9719F" w:rsidTr="00220758">
        <w:trPr>
          <w:trHeight w:val="186"/>
        </w:trPr>
        <w:tc>
          <w:tcPr>
            <w:tcW w:w="831" w:type="pct"/>
            <w:vMerge w:val="restar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 INICIAL DEL CONTRATO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No.</w:t>
            </w:r>
            <w:r w:rsidR="00F80816" w:rsidRPr="00F9719F">
              <w:rPr>
                <w:sz w:val="20"/>
                <w:szCs w:val="20"/>
                <w:lang w:val="es-ES_tradnl"/>
              </w:rPr>
              <w:t xml:space="preserve"> CDP/ CDR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CUENTA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 A APROPIAR</w:t>
            </w:r>
          </w:p>
        </w:tc>
      </w:tr>
      <w:tr w:rsidR="008A6ED3" w:rsidRPr="00F9719F" w:rsidTr="008A6ED3">
        <w:trPr>
          <w:trHeight w:val="446"/>
        </w:trPr>
        <w:tc>
          <w:tcPr>
            <w:tcW w:w="831" w:type="pct"/>
            <w:vMerge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jc w:val="left"/>
              <w:rPr>
                <w:b w:val="0"/>
                <w:sz w:val="20"/>
                <w:szCs w:val="20"/>
                <w:lang w:val="es-ES_tradnl"/>
              </w:rPr>
            </w:pPr>
            <w:r w:rsidRPr="00F9719F">
              <w:rPr>
                <w:b w:val="0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jc w:val="left"/>
              <w:rPr>
                <w:b w:val="0"/>
                <w:sz w:val="20"/>
                <w:szCs w:val="20"/>
                <w:lang w:val="es-ES_tradnl"/>
              </w:rPr>
            </w:pPr>
            <w:r w:rsidRPr="00F9719F">
              <w:rPr>
                <w:b w:val="0"/>
                <w:sz w:val="20"/>
                <w:szCs w:val="20"/>
                <w:lang w:val="es-ES_tradnl"/>
              </w:rPr>
              <w:t>$</w:t>
            </w:r>
          </w:p>
        </w:tc>
      </w:tr>
      <w:tr w:rsidR="00220758" w:rsidRPr="00F9719F" w:rsidTr="00220758">
        <w:trPr>
          <w:trHeight w:val="87"/>
        </w:trPr>
        <w:tc>
          <w:tcPr>
            <w:tcW w:w="831" w:type="pct"/>
            <w:vMerge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RDC No.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CUENTA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 RDC</w:t>
            </w:r>
          </w:p>
        </w:tc>
      </w:tr>
      <w:tr w:rsidR="00220758" w:rsidRPr="00F9719F" w:rsidTr="008A6ED3">
        <w:trPr>
          <w:trHeight w:val="455"/>
        </w:trPr>
        <w:tc>
          <w:tcPr>
            <w:tcW w:w="831" w:type="pct"/>
            <w:vMerge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jc w:val="left"/>
              <w:rPr>
                <w:b w:val="0"/>
                <w:sz w:val="20"/>
                <w:szCs w:val="20"/>
                <w:lang w:val="es-ES_tradnl"/>
              </w:rPr>
            </w:pPr>
            <w:r w:rsidRPr="00F9719F">
              <w:rPr>
                <w:b w:val="0"/>
                <w:sz w:val="20"/>
                <w:szCs w:val="20"/>
                <w:lang w:val="es-ES_tradnl"/>
              </w:rPr>
              <w:t>$</w:t>
            </w:r>
          </w:p>
        </w:tc>
      </w:tr>
    </w:tbl>
    <w:p w:rsidR="00130EEA" w:rsidRPr="00F9719F" w:rsidRDefault="00130EEA" w:rsidP="00721569">
      <w:pPr>
        <w:spacing w:after="0" w:line="240" w:lineRule="auto"/>
        <w:ind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1C0" w:firstRow="0" w:lastRow="1" w:firstColumn="1" w:lastColumn="1" w:noHBand="0" w:noVBand="0"/>
      </w:tblPr>
      <w:tblGrid>
        <w:gridCol w:w="1441"/>
        <w:gridCol w:w="1780"/>
        <w:gridCol w:w="1275"/>
        <w:gridCol w:w="1269"/>
        <w:gridCol w:w="1269"/>
        <w:gridCol w:w="1794"/>
      </w:tblGrid>
      <w:tr w:rsidR="00220758" w:rsidRPr="00F9719F" w:rsidTr="003A35A8">
        <w:trPr>
          <w:trHeight w:val="186"/>
        </w:trPr>
        <w:tc>
          <w:tcPr>
            <w:tcW w:w="816" w:type="pct"/>
            <w:vMerge w:val="restar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 xml:space="preserve">ADICIÓN No. </w:t>
            </w:r>
            <w:r w:rsidRPr="00F9719F">
              <w:rPr>
                <w:color w:val="A6A6A6" w:themeColor="background1" w:themeShade="A6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834C30" w:rsidRPr="00F9719F" w:rsidRDefault="00F80816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No. CDP/ CDR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CUENTA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 A APROPIAR</w:t>
            </w:r>
          </w:p>
        </w:tc>
      </w:tr>
      <w:tr w:rsidR="00220758" w:rsidRPr="00F9719F" w:rsidTr="003A35A8">
        <w:trPr>
          <w:trHeight w:val="438"/>
        </w:trPr>
        <w:tc>
          <w:tcPr>
            <w:tcW w:w="816" w:type="pct"/>
            <w:vMerge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jc w:val="left"/>
              <w:rPr>
                <w:b w:val="0"/>
                <w:sz w:val="20"/>
                <w:szCs w:val="20"/>
                <w:lang w:val="es-ES_tradnl"/>
              </w:rPr>
            </w:pPr>
            <w:r w:rsidRPr="00F9719F">
              <w:rPr>
                <w:b w:val="0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jc w:val="left"/>
              <w:rPr>
                <w:b w:val="0"/>
                <w:sz w:val="20"/>
                <w:szCs w:val="20"/>
                <w:lang w:val="es-ES_tradnl"/>
              </w:rPr>
            </w:pPr>
            <w:r w:rsidRPr="00F9719F">
              <w:rPr>
                <w:b w:val="0"/>
                <w:sz w:val="20"/>
                <w:szCs w:val="20"/>
                <w:lang w:val="es-ES_tradnl"/>
              </w:rPr>
              <w:t>$</w:t>
            </w:r>
          </w:p>
        </w:tc>
      </w:tr>
      <w:tr w:rsidR="00220758" w:rsidRPr="00F9719F" w:rsidTr="003A35A8">
        <w:trPr>
          <w:trHeight w:val="87"/>
        </w:trPr>
        <w:tc>
          <w:tcPr>
            <w:tcW w:w="816" w:type="pct"/>
            <w:vMerge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RDC No.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CUENTA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sz w:val="20"/>
                <w:szCs w:val="20"/>
                <w:lang w:val="es-ES_tradnl"/>
              </w:rPr>
            </w:pPr>
            <w:r w:rsidRPr="00F9719F">
              <w:rPr>
                <w:sz w:val="20"/>
                <w:szCs w:val="20"/>
                <w:lang w:val="es-ES_tradnl"/>
              </w:rPr>
              <w:t>VALOR RDC</w:t>
            </w:r>
          </w:p>
        </w:tc>
      </w:tr>
      <w:tr w:rsidR="00220758" w:rsidRPr="00F9719F" w:rsidTr="003A35A8">
        <w:trPr>
          <w:trHeight w:val="320"/>
        </w:trPr>
        <w:tc>
          <w:tcPr>
            <w:tcW w:w="816" w:type="pct"/>
            <w:vMerge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rPr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834C30" w:rsidRPr="00F9719F" w:rsidRDefault="00834C30" w:rsidP="00721569">
            <w:pPr>
              <w:pStyle w:val="Ttulo"/>
              <w:ind w:right="49"/>
              <w:jc w:val="left"/>
              <w:rPr>
                <w:b w:val="0"/>
                <w:sz w:val="20"/>
                <w:szCs w:val="20"/>
                <w:lang w:val="es-ES_tradnl"/>
              </w:rPr>
            </w:pPr>
            <w:r w:rsidRPr="00F9719F">
              <w:rPr>
                <w:b w:val="0"/>
                <w:sz w:val="20"/>
                <w:szCs w:val="20"/>
                <w:lang w:val="es-ES_tradnl"/>
              </w:rPr>
              <w:t>$</w:t>
            </w:r>
          </w:p>
        </w:tc>
      </w:tr>
    </w:tbl>
    <w:p w:rsidR="00402762" w:rsidRPr="00F9719F" w:rsidRDefault="00402762" w:rsidP="00721569">
      <w:pPr>
        <w:pStyle w:val="Prrafodelista1"/>
        <w:spacing w:after="0" w:line="240" w:lineRule="auto"/>
        <w:ind w:left="0" w:right="49"/>
        <w:rPr>
          <w:rFonts w:ascii="Arial" w:hAnsi="Arial" w:cs="Arial"/>
          <w:b/>
          <w:sz w:val="20"/>
          <w:szCs w:val="20"/>
          <w:lang w:val="es-ES_tradnl"/>
        </w:rPr>
      </w:pPr>
    </w:p>
    <w:p w:rsidR="00F80816" w:rsidRPr="00F9719F" w:rsidRDefault="00F80816" w:rsidP="00721569">
      <w:pPr>
        <w:pStyle w:val="Prrafodelista1"/>
        <w:spacing w:after="0" w:line="240" w:lineRule="auto"/>
        <w:ind w:left="0" w:right="49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*CDP</w:t>
      </w:r>
      <w:r w:rsidR="009778A7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: Certificado de Disponibilidad Presupuestal.</w:t>
      </w:r>
    </w:p>
    <w:p w:rsidR="009778A7" w:rsidRPr="00F9719F" w:rsidRDefault="009778A7" w:rsidP="00721569">
      <w:pPr>
        <w:pStyle w:val="Prrafodelista1"/>
        <w:spacing w:after="0" w:line="240" w:lineRule="auto"/>
        <w:ind w:left="0" w:right="49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*CDR: Certificado de Disponibilidad de Recursos.</w:t>
      </w:r>
    </w:p>
    <w:p w:rsidR="000C0E0F" w:rsidRPr="00F9719F" w:rsidRDefault="009778A7" w:rsidP="000C0E0F">
      <w:pPr>
        <w:pStyle w:val="Prrafodelista1"/>
        <w:spacing w:after="0" w:line="240" w:lineRule="auto"/>
        <w:ind w:left="0" w:right="49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*RDC: Registro de Com</w:t>
      </w:r>
      <w:r w:rsidR="000C0E0F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promiso.</w:t>
      </w:r>
    </w:p>
    <w:p w:rsidR="000C0E0F" w:rsidRPr="00F9719F" w:rsidRDefault="000C0E0F" w:rsidP="000C0E0F">
      <w:pPr>
        <w:pStyle w:val="Prrafodelista1"/>
        <w:spacing w:after="0" w:line="240" w:lineRule="auto"/>
        <w:ind w:left="0" w:right="49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</w:p>
    <w:p w:rsidR="00130EEA" w:rsidRPr="00F9719F" w:rsidRDefault="00130EEA" w:rsidP="000C0E0F">
      <w:pPr>
        <w:pStyle w:val="Prrafodelista1"/>
        <w:numPr>
          <w:ilvl w:val="1"/>
          <w:numId w:val="6"/>
        </w:numPr>
        <w:spacing w:after="0" w:line="240" w:lineRule="auto"/>
        <w:ind w:right="49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sz w:val="20"/>
          <w:szCs w:val="20"/>
          <w:lang w:val="es-ES_tradnl"/>
        </w:rPr>
        <w:t>BALANCE FINANCIERO</w:t>
      </w:r>
    </w:p>
    <w:p w:rsidR="00130EEA" w:rsidRPr="00F9719F" w:rsidRDefault="00130EEA" w:rsidP="00721569">
      <w:pPr>
        <w:pStyle w:val="Prrafodelista1"/>
        <w:spacing w:after="0" w:line="240" w:lineRule="auto"/>
        <w:ind w:left="0" w:right="49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2193"/>
        <w:gridCol w:w="1918"/>
      </w:tblGrid>
      <w:tr w:rsidR="00130EEA" w:rsidRPr="00F9719F" w:rsidTr="00E075CA">
        <w:trPr>
          <w:trHeight w:val="452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  <w:t>DESCRIPCIÓN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  <w:t>VALOR PARCIAL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  <w:t>VALOR TOTAL</w:t>
            </w:r>
          </w:p>
        </w:tc>
      </w:tr>
      <w:tr w:rsidR="00130EEA" w:rsidRPr="00F9719F" w:rsidTr="0072156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 w:eastAsia="es-CO"/>
              </w:rPr>
              <w:t>Valor Total del Contrato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 w:eastAsia="es-CO"/>
              </w:rPr>
              <w:t>$_______</w:t>
            </w:r>
          </w:p>
        </w:tc>
      </w:tr>
      <w:tr w:rsidR="00130EEA" w:rsidRPr="00F9719F" w:rsidTr="0072156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 w:eastAsia="es-CO"/>
              </w:rPr>
              <w:t>Valor Ejecutado a la fecha (</w:t>
            </w:r>
            <w:r w:rsidR="008C3774" w:rsidRPr="00F9719F">
              <w:rPr>
                <w:rFonts w:ascii="Arial" w:hAnsi="Arial" w:cs="Arial"/>
                <w:sz w:val="20"/>
                <w:szCs w:val="20"/>
                <w:lang w:val="es-ES_tradnl" w:eastAsia="es-CO"/>
              </w:rPr>
              <w:t>Establecer fecha</w:t>
            </w:r>
            <w:r w:rsidRPr="00F9719F">
              <w:rPr>
                <w:rFonts w:ascii="Arial" w:hAnsi="Arial" w:cs="Arial"/>
                <w:sz w:val="20"/>
                <w:szCs w:val="20"/>
                <w:lang w:val="es-ES_tradnl" w:eastAsia="es-CO"/>
              </w:rPr>
              <w:t>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Sinespaciado"/>
              <w:ind w:right="49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$_______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30EEA" w:rsidRPr="00F9719F" w:rsidTr="00E075CA">
        <w:trPr>
          <w:trHeight w:val="6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Valor pagado al Contratista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Sinespaciado"/>
              <w:ind w:right="49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$_______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30EEA" w:rsidRPr="00F9719F" w:rsidTr="0072156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8C3774" w:rsidP="00721569">
            <w:pPr>
              <w:spacing w:after="0" w:line="240" w:lineRule="auto"/>
              <w:ind w:right="4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130EEA" w:rsidRPr="00F9719F">
              <w:rPr>
                <w:rFonts w:ascii="Arial" w:hAnsi="Arial" w:cs="Arial"/>
                <w:sz w:val="20"/>
                <w:szCs w:val="20"/>
                <w:lang w:val="es-ES_tradnl"/>
              </w:rPr>
              <w:t>aldo a favor del Contratista</w:t>
            </w: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F9719F">
              <w:rPr>
                <w:rFonts w:ascii="Arial" w:hAnsi="Arial" w:cs="Arial"/>
                <w:color w:val="A6A6A6" w:themeColor="background1" w:themeShade="A6"/>
                <w:sz w:val="15"/>
                <w:szCs w:val="15"/>
                <w:lang w:val="es-ES_tradnl"/>
              </w:rPr>
              <w:t>(Valor pendiente por pagar)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Sinespaciado"/>
              <w:ind w:right="49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$_______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30EEA" w:rsidRPr="00F9719F" w:rsidTr="00721569">
        <w:trPr>
          <w:trHeight w:val="3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bCs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bCs/>
                <w:sz w:val="20"/>
                <w:szCs w:val="20"/>
                <w:lang w:val="es-ES_tradnl" w:eastAsia="es-CO"/>
              </w:rPr>
              <w:t>Saldo Pendiente por Ejecutar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Sinespaciado"/>
              <w:ind w:right="49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$_______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EEA" w:rsidRPr="00F9719F" w:rsidRDefault="00130EEA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8C3774" w:rsidRPr="00F9719F" w:rsidTr="00721569">
        <w:trPr>
          <w:trHeight w:val="3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74" w:rsidRPr="00F9719F" w:rsidRDefault="008C3774" w:rsidP="00721569">
            <w:pPr>
              <w:pStyle w:val="Prrafodelista1"/>
              <w:spacing w:after="0" w:line="240" w:lineRule="auto"/>
              <w:ind w:left="0" w:right="49"/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  <w:t>SUMAS IGUALES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74" w:rsidRPr="00F9719F" w:rsidRDefault="008C3774" w:rsidP="00721569">
            <w:pPr>
              <w:pStyle w:val="Sinespaciado"/>
              <w:ind w:right="49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$_______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74" w:rsidRPr="00F9719F" w:rsidRDefault="008C3774" w:rsidP="00721569">
            <w:pPr>
              <w:pStyle w:val="Prrafodelista1"/>
              <w:spacing w:after="0" w:line="240" w:lineRule="auto"/>
              <w:ind w:left="0" w:right="49"/>
              <w:jc w:val="center"/>
              <w:rPr>
                <w:rFonts w:ascii="Arial" w:hAnsi="Arial" w:cs="Arial"/>
                <w:sz w:val="20"/>
                <w:szCs w:val="20"/>
                <w:lang w:val="es-ES_tradnl" w:eastAsia="es-CO"/>
              </w:rPr>
            </w:pPr>
            <w:r w:rsidRPr="00F9719F">
              <w:rPr>
                <w:rFonts w:ascii="Arial" w:hAnsi="Arial" w:cs="Arial"/>
                <w:sz w:val="20"/>
                <w:szCs w:val="20"/>
                <w:lang w:val="es-ES_tradnl"/>
              </w:rPr>
              <w:t>$_______</w:t>
            </w:r>
          </w:p>
        </w:tc>
      </w:tr>
    </w:tbl>
    <w:p w:rsidR="00402762" w:rsidRPr="00F9719F" w:rsidRDefault="00402762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</w:p>
    <w:p w:rsidR="0086241A" w:rsidRPr="00F9719F" w:rsidRDefault="0086241A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02762" w:rsidRPr="00F9719F" w:rsidTr="00721569">
        <w:trPr>
          <w:trHeight w:val="459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402762" w:rsidRPr="00F9719F" w:rsidRDefault="00402762" w:rsidP="00721569">
            <w:pPr>
              <w:pStyle w:val="Sinespaciado"/>
              <w:numPr>
                <w:ilvl w:val="0"/>
                <w:numId w:val="6"/>
              </w:numPr>
              <w:ind w:left="0"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INFORME TÉCNICO, ADMINISTRATIVO Y JURÍDICO</w:t>
            </w:r>
          </w:p>
        </w:tc>
      </w:tr>
    </w:tbl>
    <w:p w:rsidR="000C0E0F" w:rsidRPr="00F9719F" w:rsidRDefault="000C0E0F" w:rsidP="000C0E0F">
      <w:pPr>
        <w:pStyle w:val="Sinespaciado"/>
        <w:ind w:right="49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:rsidR="007F57FF" w:rsidRPr="00F9719F" w:rsidRDefault="007F57FF" w:rsidP="000C0E0F">
      <w:pPr>
        <w:pStyle w:val="Sinespaciado"/>
        <w:numPr>
          <w:ilvl w:val="1"/>
          <w:numId w:val="6"/>
        </w:numPr>
        <w:ind w:right="49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/>
        </w:rPr>
      </w:pPr>
      <w:r w:rsidRPr="00F9719F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/>
        </w:rPr>
        <w:t>CUMPLIMIENTO DE OBLIGACIONES</w:t>
      </w:r>
    </w:p>
    <w:p w:rsidR="007F57FF" w:rsidRPr="00F9719F" w:rsidRDefault="007F57FF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008"/>
        <w:gridCol w:w="1825"/>
        <w:gridCol w:w="3951"/>
      </w:tblGrid>
      <w:tr w:rsidR="00CA0B42" w:rsidRPr="00F9719F" w:rsidTr="00721569">
        <w:trPr>
          <w:trHeight w:val="480"/>
        </w:trPr>
        <w:tc>
          <w:tcPr>
            <w:tcW w:w="3008" w:type="dxa"/>
            <w:vAlign w:val="center"/>
            <w:hideMark/>
          </w:tcPr>
          <w:p w:rsidR="00CA0B42" w:rsidRPr="00F9719F" w:rsidRDefault="00CA0B42" w:rsidP="00721569">
            <w:pPr>
              <w:pStyle w:val="NormalWeb"/>
              <w:ind w:right="4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Obligaciones Generales del Contrato</w:t>
            </w:r>
            <w:r w:rsidR="001C3CFD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C3CFD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(i)</w:t>
            </w:r>
          </w:p>
        </w:tc>
        <w:tc>
          <w:tcPr>
            <w:tcW w:w="1825" w:type="dxa"/>
            <w:vAlign w:val="center"/>
            <w:hideMark/>
          </w:tcPr>
          <w:p w:rsidR="00CA0B42" w:rsidRPr="00F9719F" w:rsidRDefault="00CA0B42" w:rsidP="00721569">
            <w:pPr>
              <w:pStyle w:val="NormalWeb"/>
              <w:ind w:right="4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Cumplimiento (SI</w:t>
            </w:r>
            <w:r w:rsidR="000C0E0F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- </w:t>
            </w: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NO</w:t>
            </w:r>
            <w:r w:rsidR="000C0E0F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- N/A</w:t>
            </w: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)</w:t>
            </w:r>
            <w:r w:rsidR="001C3CFD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C3CFD"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(ii) (iii)</w:t>
            </w:r>
          </w:p>
        </w:tc>
        <w:tc>
          <w:tcPr>
            <w:tcW w:w="3951" w:type="dxa"/>
            <w:vAlign w:val="center"/>
            <w:hideMark/>
          </w:tcPr>
          <w:p w:rsidR="00CA0B42" w:rsidRPr="00F9719F" w:rsidRDefault="00CA0B42" w:rsidP="00721569">
            <w:pPr>
              <w:pStyle w:val="NormalWeb"/>
              <w:ind w:right="4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Observaciones</w:t>
            </w:r>
            <w:r w:rsidR="001C3CFD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C3CFD"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(iv)</w:t>
            </w:r>
          </w:p>
        </w:tc>
      </w:tr>
      <w:tr w:rsidR="00CA0B42" w:rsidRPr="00F9719F" w:rsidTr="00721569">
        <w:trPr>
          <w:trHeight w:val="750"/>
        </w:trPr>
        <w:tc>
          <w:tcPr>
            <w:tcW w:w="3008" w:type="dxa"/>
            <w:hideMark/>
          </w:tcPr>
          <w:p w:rsidR="00CA0B42" w:rsidRPr="00F9719F" w:rsidRDefault="00CA0B42" w:rsidP="00721569">
            <w:pPr>
              <w:pStyle w:val="NormalWeb"/>
              <w:ind w:right="4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Incluir las celdas necesarias para relacionar </w:t>
            </w:r>
            <w:r w:rsidR="00DF6703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cada una de </w:t>
            </w: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las obligaciones Generales</w:t>
            </w:r>
            <w:r w:rsidR="000C0E0F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.</w:t>
            </w: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 </w:t>
            </w:r>
            <w:r w:rsidR="000C0E0F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(i)</w:t>
            </w:r>
          </w:p>
        </w:tc>
        <w:tc>
          <w:tcPr>
            <w:tcW w:w="1825" w:type="dxa"/>
            <w:hideMark/>
          </w:tcPr>
          <w:p w:rsidR="00CA0B42" w:rsidRPr="00F9719F" w:rsidRDefault="00CA0B42" w:rsidP="00721569">
            <w:pPr>
              <w:pStyle w:val="NormalWeb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951" w:type="dxa"/>
            <w:hideMark/>
          </w:tcPr>
          <w:p w:rsidR="00CA0B42" w:rsidRPr="00F9719F" w:rsidRDefault="00CA0B42" w:rsidP="00721569">
            <w:pPr>
              <w:pStyle w:val="NormalWeb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</w:tbl>
    <w:p w:rsidR="007F57FF" w:rsidRPr="00F9719F" w:rsidRDefault="007F57FF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008"/>
        <w:gridCol w:w="1825"/>
        <w:gridCol w:w="3951"/>
      </w:tblGrid>
      <w:tr w:rsidR="00CA0B42" w:rsidRPr="00F9719F" w:rsidTr="00721569">
        <w:trPr>
          <w:trHeight w:val="480"/>
        </w:trPr>
        <w:tc>
          <w:tcPr>
            <w:tcW w:w="3008" w:type="dxa"/>
            <w:vAlign w:val="center"/>
            <w:hideMark/>
          </w:tcPr>
          <w:p w:rsidR="00CA0B42" w:rsidRPr="00F9719F" w:rsidRDefault="00CA0B42" w:rsidP="00721569">
            <w:pPr>
              <w:pStyle w:val="NormalWeb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Obligaciones Específicas del Contrato</w:t>
            </w:r>
            <w:r w:rsidR="001C3CFD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C3CFD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(i)</w:t>
            </w:r>
          </w:p>
        </w:tc>
        <w:tc>
          <w:tcPr>
            <w:tcW w:w="1825" w:type="dxa"/>
            <w:vAlign w:val="center"/>
            <w:hideMark/>
          </w:tcPr>
          <w:p w:rsidR="001C3CFD" w:rsidRPr="00F9719F" w:rsidRDefault="00CA0B42" w:rsidP="001C3CF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Cumplimiento </w:t>
            </w:r>
            <w:r w:rsidR="000C0E0F"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(SI - NO - N/A)</w:t>
            </w:r>
          </w:p>
          <w:p w:rsidR="001C3CFD" w:rsidRPr="00F9719F" w:rsidRDefault="001C3CFD" w:rsidP="001C3CFD">
            <w:pPr>
              <w:pStyle w:val="Sinespaciado"/>
              <w:jc w:val="center"/>
              <w:rPr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</w:t>
            </w: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ii) (iii)</w:t>
            </w:r>
          </w:p>
        </w:tc>
        <w:tc>
          <w:tcPr>
            <w:tcW w:w="3951" w:type="dxa"/>
            <w:vAlign w:val="center"/>
            <w:hideMark/>
          </w:tcPr>
          <w:p w:rsidR="00CA0B42" w:rsidRPr="00F9719F" w:rsidRDefault="00CA0B42" w:rsidP="00721569">
            <w:pPr>
              <w:pStyle w:val="NormalWeb"/>
              <w:ind w:right="4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Observaciones</w:t>
            </w:r>
            <w:r w:rsidR="001C3CFD"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C3CFD"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(iv)</w:t>
            </w:r>
          </w:p>
        </w:tc>
      </w:tr>
      <w:tr w:rsidR="00CA0B42" w:rsidRPr="00F9719F" w:rsidTr="00721569">
        <w:trPr>
          <w:trHeight w:val="480"/>
        </w:trPr>
        <w:tc>
          <w:tcPr>
            <w:tcW w:w="3008" w:type="dxa"/>
            <w:hideMark/>
          </w:tcPr>
          <w:p w:rsidR="00CA0B42" w:rsidRPr="00F9719F" w:rsidRDefault="00CA0B42" w:rsidP="00721569">
            <w:pPr>
              <w:pStyle w:val="NormalWeb"/>
              <w:ind w:right="4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Incluir las celdas necesarias para relacionar </w:t>
            </w:r>
            <w:r w:rsidR="00DF6703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cada una de </w:t>
            </w: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las </w:t>
            </w:r>
            <w:r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lastRenderedPageBreak/>
              <w:t>obligaciones Específicas del Contrato</w:t>
            </w:r>
            <w:r w:rsidR="000C0E0F" w:rsidRPr="00F9719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s-ES_tradnl"/>
              </w:rPr>
              <w:t>. (i)</w:t>
            </w:r>
          </w:p>
        </w:tc>
        <w:tc>
          <w:tcPr>
            <w:tcW w:w="1825" w:type="dxa"/>
            <w:hideMark/>
          </w:tcPr>
          <w:p w:rsidR="00CA0B42" w:rsidRPr="00F9719F" w:rsidRDefault="00CA0B42" w:rsidP="00721569">
            <w:pPr>
              <w:pStyle w:val="NormalWeb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lastRenderedPageBreak/>
              <w:t> </w:t>
            </w:r>
          </w:p>
        </w:tc>
        <w:tc>
          <w:tcPr>
            <w:tcW w:w="3951" w:type="dxa"/>
            <w:hideMark/>
          </w:tcPr>
          <w:p w:rsidR="00CA0B42" w:rsidRPr="00F9719F" w:rsidRDefault="00CA0B42" w:rsidP="00721569">
            <w:pPr>
              <w:pStyle w:val="NormalWeb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</w:tbl>
    <w:p w:rsidR="00B1304A" w:rsidRPr="00F9719F" w:rsidRDefault="00B1304A" w:rsidP="00B1304A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b/>
        </w:rPr>
      </w:pPr>
    </w:p>
    <w:p w:rsidR="008A17E7" w:rsidRPr="00F9719F" w:rsidRDefault="00B1304A" w:rsidP="008A17E7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9719F">
        <w:rPr>
          <w:rFonts w:ascii="Arial" w:eastAsia="Times New Roman" w:hAnsi="Arial" w:cs="Arial"/>
          <w:b/>
          <w:sz w:val="20"/>
          <w:szCs w:val="20"/>
        </w:rPr>
        <w:t>NOTA:</w:t>
      </w:r>
      <w:r w:rsidRPr="00F9719F">
        <w:rPr>
          <w:rFonts w:ascii="Arial" w:eastAsia="Times New Roman" w:hAnsi="Arial" w:cs="Arial"/>
          <w:sz w:val="20"/>
          <w:szCs w:val="20"/>
        </w:rPr>
        <w:t xml:space="preserve"> El informe de ejecución de actividades del contratista junto con los soportes del caso se pueden verificar en el expediente contractual correspondiente.</w:t>
      </w:r>
    </w:p>
    <w:p w:rsidR="00B00C0A" w:rsidRPr="00F9719F" w:rsidRDefault="00CA0B42" w:rsidP="00B00C0A">
      <w:pPr>
        <w:pStyle w:val="NormalWeb"/>
        <w:numPr>
          <w:ilvl w:val="0"/>
          <w:numId w:val="7"/>
        </w:numPr>
        <w:ind w:right="49"/>
        <w:jc w:val="both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El Supervisor deberá registrar todas las obligaciones contenidas en la Cláusula correspondiente del contrato.</w:t>
      </w:r>
      <w:r w:rsidR="00F80816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 xml:space="preserve"> </w:t>
      </w:r>
    </w:p>
    <w:p w:rsidR="00B00C0A" w:rsidRPr="00F9719F" w:rsidRDefault="00CA0B42" w:rsidP="00B00C0A">
      <w:pPr>
        <w:pStyle w:val="NormalWeb"/>
        <w:numPr>
          <w:ilvl w:val="0"/>
          <w:numId w:val="7"/>
        </w:numPr>
        <w:ind w:right="49"/>
        <w:jc w:val="both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 xml:space="preserve">Si el Supervisor establece que "no" se ha dado el cumplimiento a una obligación, dentro de uno de los informes periódicos, deberá indicar las razones por las cuales es así, y si sobre dicho incumplimiento se han adelantado las acciones correspondientes. Si el reporte de "no cumplimiento" se presenta en el Informe Final de Supervisión, el supervisor deberá allegar </w:t>
      </w:r>
      <w:r w:rsidR="003A74B2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 xml:space="preserve">el </w:t>
      </w:r>
      <w:r w:rsidR="00B00C0A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informe junto</w:t>
      </w:r>
      <w:r w:rsidR="003A74B2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 xml:space="preserve"> </w:t>
      </w:r>
      <w:r w:rsidR="00B00C0A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con</w:t>
      </w:r>
      <w:r w:rsidR="003A74B2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 xml:space="preserve"> los soportes</w:t>
      </w: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 xml:space="preserve"> de las acciones adelantadas frente al </w:t>
      </w:r>
      <w:r w:rsidR="00B00C0A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incumplimiento.</w:t>
      </w:r>
    </w:p>
    <w:p w:rsidR="00DB6868" w:rsidRPr="00F9719F" w:rsidRDefault="003A74B2" w:rsidP="00DB6868">
      <w:pPr>
        <w:pStyle w:val="NormalWeb"/>
        <w:numPr>
          <w:ilvl w:val="0"/>
          <w:numId w:val="7"/>
        </w:numPr>
        <w:ind w:right="49"/>
        <w:jc w:val="both"/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El supervisor podrá señalar que una obligación "N/A" siempre que dicha actividad u obligación no haya sido requerida durante el periodo del informe de supervisión</w:t>
      </w:r>
      <w:r w:rsidR="00B00C0A"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, lo cual no significa que el contratista no haya dado cumplimiento al contrato.</w:t>
      </w:r>
    </w:p>
    <w:p w:rsidR="000C0E0F" w:rsidRPr="00F9719F" w:rsidRDefault="006C46A9" w:rsidP="009D4961">
      <w:pPr>
        <w:pStyle w:val="NormalWeb"/>
        <w:numPr>
          <w:ilvl w:val="0"/>
          <w:numId w:val="7"/>
        </w:numPr>
        <w:ind w:right="49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bCs/>
          <w:color w:val="A6A6A6" w:themeColor="background1" w:themeShade="A6"/>
          <w:sz w:val="20"/>
          <w:szCs w:val="20"/>
          <w:lang w:val="es-ES_tradnl"/>
        </w:rPr>
        <w:t>El supervisor deberá señalar en "Observaciones" cualquier información que considere relevante relacionada con el cumplimiento de la obligación. El diligenciamiento de esta columna no es obligatorio.</w:t>
      </w:r>
      <w:r w:rsidR="000C0E0F" w:rsidRPr="00F9719F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:rsidR="0076205E" w:rsidRPr="00F9719F" w:rsidRDefault="0076205E" w:rsidP="000C0E0F">
      <w:pPr>
        <w:pStyle w:val="NormalWeb"/>
        <w:numPr>
          <w:ilvl w:val="1"/>
          <w:numId w:val="6"/>
        </w:numPr>
        <w:ind w:right="49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GARANTÍAS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2211"/>
        <w:gridCol w:w="2342"/>
      </w:tblGrid>
      <w:tr w:rsidR="0077795B" w:rsidRPr="00F9719F" w:rsidTr="00005B5A">
        <w:tc>
          <w:tcPr>
            <w:tcW w:w="4275" w:type="dxa"/>
            <w:shd w:val="clear" w:color="auto" w:fill="auto"/>
            <w:vAlign w:val="center"/>
          </w:tcPr>
          <w:p w:rsidR="0077795B" w:rsidRPr="00F9719F" w:rsidRDefault="00005B5A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 EXIGEN GARANTÍAS</w:t>
            </w:r>
          </w:p>
        </w:tc>
        <w:tc>
          <w:tcPr>
            <w:tcW w:w="2211" w:type="dxa"/>
            <w:vAlign w:val="center"/>
          </w:tcPr>
          <w:p w:rsidR="0077795B" w:rsidRPr="00F9719F" w:rsidRDefault="0077795B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SI (____)</w:t>
            </w:r>
          </w:p>
        </w:tc>
        <w:tc>
          <w:tcPr>
            <w:tcW w:w="2342" w:type="dxa"/>
            <w:vAlign w:val="center"/>
          </w:tcPr>
          <w:p w:rsidR="0077795B" w:rsidRPr="00F9719F" w:rsidRDefault="0077795B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 (____)</w:t>
            </w:r>
          </w:p>
        </w:tc>
      </w:tr>
    </w:tbl>
    <w:p w:rsidR="0077795B" w:rsidRPr="00F9719F" w:rsidRDefault="0077795B" w:rsidP="00721569">
      <w:pPr>
        <w:pStyle w:val="NormalWeb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En caso positivo, diligenciar la siguiente información: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524"/>
        <w:gridCol w:w="699"/>
        <w:gridCol w:w="443"/>
        <w:gridCol w:w="1824"/>
        <w:gridCol w:w="1576"/>
        <w:gridCol w:w="1576"/>
      </w:tblGrid>
      <w:tr w:rsidR="00911B97" w:rsidRPr="00F9719F" w:rsidTr="00911B97">
        <w:trPr>
          <w:trHeight w:val="66"/>
        </w:trPr>
        <w:tc>
          <w:tcPr>
            <w:tcW w:w="3666" w:type="dxa"/>
            <w:gridSpan w:val="3"/>
            <w:tcBorders>
              <w:right w:val="single" w:sz="4" w:space="0" w:color="auto"/>
            </w:tcBorders>
            <w:vAlign w:val="center"/>
          </w:tcPr>
          <w:p w:rsidR="00005B5A" w:rsidRPr="00F9719F" w:rsidRDefault="00005B5A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NOMBRE DE LA ASEGURADORA</w:t>
            </w:r>
          </w:p>
        </w:tc>
        <w:tc>
          <w:tcPr>
            <w:tcW w:w="4976" w:type="dxa"/>
            <w:gridSpan w:val="3"/>
            <w:tcBorders>
              <w:right w:val="single" w:sz="4" w:space="0" w:color="auto"/>
            </w:tcBorders>
            <w:vAlign w:val="center"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</w:tr>
      <w:tr w:rsidR="00911B97" w:rsidRPr="00F9719F" w:rsidTr="00911B97">
        <w:trPr>
          <w:trHeight w:val="66"/>
        </w:trPr>
        <w:tc>
          <w:tcPr>
            <w:tcW w:w="3666" w:type="dxa"/>
            <w:gridSpan w:val="3"/>
            <w:tcBorders>
              <w:right w:val="single" w:sz="4" w:space="0" w:color="auto"/>
            </w:tcBorders>
            <w:vAlign w:val="center"/>
          </w:tcPr>
          <w:p w:rsidR="00005B5A" w:rsidRPr="00F9719F" w:rsidRDefault="00005B5A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N. DE PÓLIZA</w:t>
            </w:r>
          </w:p>
        </w:tc>
        <w:tc>
          <w:tcPr>
            <w:tcW w:w="4976" w:type="dxa"/>
            <w:gridSpan w:val="3"/>
            <w:tcBorders>
              <w:right w:val="single" w:sz="4" w:space="0" w:color="auto"/>
            </w:tcBorders>
            <w:vAlign w:val="center"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</w:tr>
      <w:tr w:rsidR="00911B97" w:rsidRPr="00F9719F" w:rsidTr="00B1304A">
        <w:trPr>
          <w:trHeight w:val="73"/>
        </w:trPr>
        <w:tc>
          <w:tcPr>
            <w:tcW w:w="2524" w:type="dxa"/>
            <w:vMerge w:val="restart"/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AMPAROS</w:t>
            </w:r>
          </w:p>
        </w:tc>
        <w:tc>
          <w:tcPr>
            <w:tcW w:w="1142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76205E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76205E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3152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VIGENCIA</w:t>
            </w:r>
          </w:p>
        </w:tc>
      </w:tr>
      <w:tr w:rsidR="00911B97" w:rsidRPr="00F9719F" w:rsidTr="00B1304A">
        <w:trPr>
          <w:trHeight w:val="73"/>
        </w:trPr>
        <w:tc>
          <w:tcPr>
            <w:tcW w:w="2524" w:type="dxa"/>
            <w:vMerge/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1142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1576" w:type="dxa"/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1576" w:type="dxa"/>
            <w:vAlign w:val="center"/>
            <w:hideMark/>
          </w:tcPr>
          <w:p w:rsidR="0076205E" w:rsidRPr="00F9719F" w:rsidRDefault="0076205E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HASTA</w:t>
            </w:r>
          </w:p>
        </w:tc>
      </w:tr>
      <w:tr w:rsidR="00911B97" w:rsidRPr="00F9719F" w:rsidTr="00B1304A">
        <w:trPr>
          <w:trHeight w:val="360"/>
        </w:trPr>
        <w:tc>
          <w:tcPr>
            <w:tcW w:w="2524" w:type="dxa"/>
            <w:tcBorders>
              <w:bottom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$</w:t>
            </w:r>
          </w:p>
        </w:tc>
        <w:tc>
          <w:tcPr>
            <w:tcW w:w="1576" w:type="dxa"/>
            <w:vAlign w:val="center"/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  <w:tc>
          <w:tcPr>
            <w:tcW w:w="1576" w:type="dxa"/>
            <w:vAlign w:val="center"/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</w:tr>
      <w:tr w:rsidR="00911B97" w:rsidRPr="00F9719F" w:rsidTr="00B1304A">
        <w:trPr>
          <w:trHeight w:val="360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$</w:t>
            </w:r>
          </w:p>
        </w:tc>
        <w:tc>
          <w:tcPr>
            <w:tcW w:w="1576" w:type="dxa"/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  <w:tc>
          <w:tcPr>
            <w:tcW w:w="1576" w:type="dxa"/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</w:tr>
      <w:tr w:rsidR="00911B97" w:rsidRPr="00F9719F" w:rsidTr="00B1304A">
        <w:trPr>
          <w:trHeight w:val="360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$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  <w:tc>
          <w:tcPr>
            <w:tcW w:w="1576" w:type="dxa"/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</w:tr>
      <w:tr w:rsidR="00911B97" w:rsidRPr="00F9719F" w:rsidTr="00B1304A">
        <w:trPr>
          <w:trHeight w:val="360"/>
        </w:trPr>
        <w:tc>
          <w:tcPr>
            <w:tcW w:w="2524" w:type="dxa"/>
            <w:tcBorders>
              <w:top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</w:tcPr>
          <w:p w:rsidR="00005B5A" w:rsidRPr="00F9719F" w:rsidRDefault="00005B5A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hideMark/>
          </w:tcPr>
          <w:p w:rsidR="00005B5A" w:rsidRPr="00F9719F" w:rsidRDefault="00005B5A" w:rsidP="00721569">
            <w:pPr>
              <w:pStyle w:val="Sinespaciado"/>
              <w:ind w:right="49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  <w:tc>
          <w:tcPr>
            <w:tcW w:w="1576" w:type="dxa"/>
            <w:hideMark/>
          </w:tcPr>
          <w:p w:rsidR="00005B5A" w:rsidRPr="00F9719F" w:rsidRDefault="003A35A8" w:rsidP="00721569">
            <w:pPr>
              <w:pStyle w:val="Sinespaciado"/>
              <w:ind w:right="49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 xml:space="preserve">DD/MM/AAAA  </w:t>
            </w:r>
          </w:p>
        </w:tc>
      </w:tr>
    </w:tbl>
    <w:p w:rsidR="00B1304A" w:rsidRPr="00F9719F" w:rsidRDefault="00B1304A" w:rsidP="00B1304A">
      <w:pPr>
        <w:pStyle w:val="NormalWeb"/>
        <w:numPr>
          <w:ilvl w:val="1"/>
          <w:numId w:val="6"/>
        </w:num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ESTADO Y AVANCE DEL CONTRATO</w:t>
      </w:r>
    </w:p>
    <w:p w:rsidR="00B1304A" w:rsidRPr="00F9719F" w:rsidRDefault="00B1304A" w:rsidP="00911B97">
      <w:pPr>
        <w:pStyle w:val="NormalWeb"/>
        <w:ind w:right="49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>El Contrato actualmente se encuentra</w:t>
      </w:r>
      <w:r w:rsidR="00911B97"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 ________</w:t>
      </w: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911B97" w:rsidRPr="00F9719F">
        <w:rPr>
          <w:rFonts w:ascii="Arial" w:hAnsi="Arial" w:cs="Arial"/>
          <w:color w:val="000000"/>
          <w:sz w:val="20"/>
          <w:szCs w:val="20"/>
          <w:lang w:val="es-ES_tradnl"/>
        </w:rPr>
        <w:t>(</w:t>
      </w:r>
      <w:r w:rsidR="00911B97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EN </w:t>
      </w: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EJECUCIÓN,</w:t>
      </w:r>
      <w:r w:rsidR="00911B97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 SUSPENDIDO, TERMINADO </w:t>
      </w:r>
      <w:proofErr w:type="spellStart"/>
      <w:r w:rsidR="00911B97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ETC</w:t>
      </w:r>
      <w:proofErr w:type="spellEnd"/>
      <w:r w:rsidR="00911B97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)</w:t>
      </w: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 con un porcentaje de AVANCE del </w:t>
      </w:r>
      <w:r w:rsidR="00911B97"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_____ </w:t>
      </w: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>%.</w:t>
      </w:r>
    </w:p>
    <w:p w:rsidR="00B1304A" w:rsidRPr="00F9719F" w:rsidRDefault="00B1304A" w:rsidP="00B1304A">
      <w:pPr>
        <w:pStyle w:val="NormalWeb"/>
        <w:numPr>
          <w:ilvl w:val="1"/>
          <w:numId w:val="6"/>
        </w:num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NOVEDADES O SITUACIONES ANORMALES PRESENTADAS DURANTE EL DESARROLLO DEL CONTRATO</w:t>
      </w:r>
    </w:p>
    <w:p w:rsidR="00B1304A" w:rsidRPr="00F9719F" w:rsidRDefault="00B1304A" w:rsidP="00B1304A">
      <w:pPr>
        <w:pStyle w:val="NormalWeb"/>
        <w:ind w:right="49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Durante el presente período no se han presentado novedades o situaciones anormales que afecten el desarrollo del contrato. </w:t>
      </w:r>
    </w:p>
    <w:p w:rsidR="00B1304A" w:rsidRPr="00F9719F" w:rsidRDefault="00B1304A" w:rsidP="00B1304A">
      <w:pPr>
        <w:pStyle w:val="NormalWeb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(En caso contrario describir la situación y las acciones de la supervisión)</w:t>
      </w:r>
    </w:p>
    <w:p w:rsidR="009514AE" w:rsidRPr="00F9719F" w:rsidRDefault="006C46A9" w:rsidP="00721569">
      <w:pPr>
        <w:pStyle w:val="NormalWeb"/>
        <w:numPr>
          <w:ilvl w:val="1"/>
          <w:numId w:val="6"/>
        </w:num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SANCIONES</w:t>
      </w:r>
      <w:r w:rsidR="009514AE" w:rsidRPr="00F9719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: </w:t>
      </w:r>
      <w:r w:rsidR="009514AE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NINGUNA</w:t>
      </w:r>
    </w:p>
    <w:p w:rsidR="008A6ED3" w:rsidRPr="00F9719F" w:rsidRDefault="009514AE" w:rsidP="00721569">
      <w:pPr>
        <w:pStyle w:val="NormalWeb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(En caso contrario m</w:t>
      </w:r>
      <w:r w:rsidR="008A6ED3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arque con una x </w:t>
      </w:r>
      <w:r w:rsidR="000C0E0F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la opción correspondiente</w:t>
      </w: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 y diligencie la información)</w:t>
      </w:r>
      <w:r w:rsidR="008A6ED3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7"/>
        <w:gridCol w:w="1120"/>
        <w:gridCol w:w="2992"/>
        <w:gridCol w:w="2835"/>
      </w:tblGrid>
      <w:tr w:rsidR="009514AE" w:rsidRPr="00F9719F" w:rsidTr="008A6ED3">
        <w:trPr>
          <w:trHeight w:val="795"/>
        </w:trPr>
        <w:tc>
          <w:tcPr>
            <w:tcW w:w="2957" w:type="dxa"/>
            <w:gridSpan w:val="2"/>
            <w:vAlign w:val="center"/>
            <w:hideMark/>
          </w:tcPr>
          <w:p w:rsidR="006C46A9" w:rsidRPr="00F9719F" w:rsidRDefault="006C46A9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Tipo de Sanción (seleccionar con una x)</w:t>
            </w:r>
          </w:p>
        </w:tc>
        <w:tc>
          <w:tcPr>
            <w:tcW w:w="2992" w:type="dxa"/>
            <w:vAlign w:val="center"/>
            <w:hideMark/>
          </w:tcPr>
          <w:p w:rsidR="006C46A9" w:rsidRPr="00F9719F" w:rsidRDefault="006C46A9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Fecha del acto administrativo que Resolvió el recurso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:rsidR="006C46A9" w:rsidRPr="00F9719F" w:rsidRDefault="006C46A9" w:rsidP="00721569">
            <w:pPr>
              <w:pStyle w:val="Sinespaciado"/>
              <w:ind w:right="49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Valor de la sanción impuesta</w:t>
            </w:r>
          </w:p>
        </w:tc>
      </w:tr>
      <w:tr w:rsidR="009514AE" w:rsidRPr="00F9719F" w:rsidTr="008A6ED3">
        <w:trPr>
          <w:trHeight w:val="360"/>
        </w:trPr>
        <w:tc>
          <w:tcPr>
            <w:tcW w:w="1837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lastRenderedPageBreak/>
              <w:t xml:space="preserve">Multa </w:t>
            </w:r>
          </w:p>
        </w:tc>
        <w:tc>
          <w:tcPr>
            <w:tcW w:w="1120" w:type="dxa"/>
            <w:hideMark/>
          </w:tcPr>
          <w:p w:rsidR="006C46A9" w:rsidRPr="00F9719F" w:rsidRDefault="003B6563" w:rsidP="00721569">
            <w:pPr>
              <w:pStyle w:val="Sinespaciado"/>
              <w:ind w:right="49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(____)</w:t>
            </w:r>
          </w:p>
        </w:tc>
        <w:tc>
          <w:tcPr>
            <w:tcW w:w="2992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$</w:t>
            </w:r>
          </w:p>
        </w:tc>
      </w:tr>
      <w:tr w:rsidR="009514AE" w:rsidRPr="00F9719F" w:rsidTr="008A6ED3">
        <w:trPr>
          <w:trHeight w:val="360"/>
        </w:trPr>
        <w:tc>
          <w:tcPr>
            <w:tcW w:w="1837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Cláusula Penal</w:t>
            </w:r>
          </w:p>
        </w:tc>
        <w:tc>
          <w:tcPr>
            <w:tcW w:w="1120" w:type="dxa"/>
            <w:hideMark/>
          </w:tcPr>
          <w:p w:rsidR="006C46A9" w:rsidRPr="00F9719F" w:rsidRDefault="003B6563" w:rsidP="00721569">
            <w:pPr>
              <w:pStyle w:val="Sinespaciado"/>
              <w:ind w:right="49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(____)</w:t>
            </w:r>
          </w:p>
        </w:tc>
        <w:tc>
          <w:tcPr>
            <w:tcW w:w="2992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$</w:t>
            </w:r>
          </w:p>
        </w:tc>
      </w:tr>
      <w:tr w:rsidR="009514AE" w:rsidRPr="00F9719F" w:rsidTr="008A6ED3">
        <w:trPr>
          <w:trHeight w:val="360"/>
        </w:trPr>
        <w:tc>
          <w:tcPr>
            <w:tcW w:w="1837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Caducidad</w:t>
            </w:r>
          </w:p>
        </w:tc>
        <w:tc>
          <w:tcPr>
            <w:tcW w:w="1120" w:type="dxa"/>
            <w:hideMark/>
          </w:tcPr>
          <w:p w:rsidR="006C46A9" w:rsidRPr="00F9719F" w:rsidRDefault="003B6563" w:rsidP="00721569">
            <w:pPr>
              <w:pStyle w:val="Sinespaciado"/>
              <w:ind w:right="49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>(____)</w:t>
            </w:r>
          </w:p>
        </w:tc>
        <w:tc>
          <w:tcPr>
            <w:tcW w:w="2992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2835" w:type="dxa"/>
            <w:hideMark/>
          </w:tcPr>
          <w:p w:rsidR="006C46A9" w:rsidRPr="00F9719F" w:rsidRDefault="006C46A9" w:rsidP="00721569">
            <w:pPr>
              <w:pStyle w:val="Sinespaciado"/>
              <w:ind w:right="49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F9719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  <w:t>$</w:t>
            </w:r>
          </w:p>
        </w:tc>
      </w:tr>
    </w:tbl>
    <w:p w:rsidR="003B6563" w:rsidRPr="00F9719F" w:rsidRDefault="003B6563" w:rsidP="00721569">
      <w:pPr>
        <w:spacing w:after="0" w:line="240" w:lineRule="auto"/>
        <w:ind w:right="49"/>
        <w:rPr>
          <w:rFonts w:ascii="Arial" w:hAnsi="Arial" w:cs="Arial"/>
          <w:sz w:val="20"/>
          <w:szCs w:val="20"/>
          <w:lang w:val="es-ES_tradnl"/>
        </w:rPr>
      </w:pPr>
    </w:p>
    <w:p w:rsidR="003B6563" w:rsidRPr="00F9719F" w:rsidRDefault="00B435E5" w:rsidP="000C0E0F">
      <w:pPr>
        <w:pStyle w:val="Prrafodelista"/>
        <w:numPr>
          <w:ilvl w:val="1"/>
          <w:numId w:val="6"/>
        </w:numPr>
        <w:ind w:right="49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sz w:val="20"/>
          <w:szCs w:val="20"/>
          <w:lang w:val="es-ES_tradnl"/>
        </w:rPr>
        <w:t>ANEXOS</w:t>
      </w:r>
    </w:p>
    <w:p w:rsidR="00B435E5" w:rsidRPr="00F9719F" w:rsidRDefault="00B435E5" w:rsidP="00721569">
      <w:p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Para efectos de demostrar una adecuada ejecución de los recursos públicos comprometidos en cada contrato y convenio, y teniendo en cuenta que la contratación adelantada por la Gobernación de Nariño, es objeto de auditoría fiscal por parte de la Contraloría Departamental de Nariño; es indispensable que en cada informe parcial de supervisión se relacione e incluya los anexos, soportes o material probatorio que den cuenta de la ejecución del objeto contractual, tales como: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Informe de actividades del contratista.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Registro Fotográfico y/o video.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Listados de asistencia.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Actas de entrada y/o salida de almacén.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Actas de entrega de bienes.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Actas de recibo de la población beneficiaria.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Comprobantes de pagos.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Informe de la fiducia sobre la situación financiera o estado de cuenta de los recursos del patrimonio autónomo (Aplica para los contratos de obra, concesión, salud, o los que se realicen por licitación pública)1, donde se evidencie como mínimo la relación detallada de los recursos del patrimonio autónomo que son administrados de acuerdo a la finalidad de este contrato, las inversiones realizadas, el saldo por capital y los rendimientos con corte al último día del ejercicio anterior, los giros, y/o traslados realizados.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Facturas.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Planillas de pago de seguridad social del contratista y equipo de trabajo.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Permisos y licencias.</w:t>
      </w:r>
    </w:p>
    <w:p w:rsidR="00B435E5" w:rsidRPr="00F9719F" w:rsidRDefault="00B435E5" w:rsidP="00631BF6">
      <w:pPr>
        <w:pStyle w:val="Prrafodelista"/>
        <w:numPr>
          <w:ilvl w:val="0"/>
          <w:numId w:val="14"/>
        </w:numPr>
        <w:spacing w:line="240" w:lineRule="aut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Y demás anexos que conduzcan a demostrar la ejecución integral del contrato o convenio.</w:t>
      </w:r>
    </w:p>
    <w:p w:rsidR="00B435E5" w:rsidRPr="00F9719F" w:rsidRDefault="00B435E5" w:rsidP="00721569">
      <w:pPr>
        <w:pStyle w:val="Prrafodelista"/>
        <w:spacing w:line="240" w:lineRule="auto"/>
        <w:ind w:left="0"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</w:p>
    <w:p w:rsidR="003D6102" w:rsidRPr="00F9719F" w:rsidRDefault="00A71963" w:rsidP="000C0E0F">
      <w:pPr>
        <w:pStyle w:val="Prrafodelista"/>
        <w:numPr>
          <w:ilvl w:val="1"/>
          <w:numId w:val="6"/>
        </w:numPr>
        <w:ind w:right="49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sz w:val="20"/>
          <w:szCs w:val="20"/>
          <w:lang w:val="es-ES_tradnl"/>
        </w:rPr>
        <w:t>CONSTANCIAS</w:t>
      </w:r>
    </w:p>
    <w:p w:rsidR="003D6102" w:rsidRPr="00F9719F" w:rsidRDefault="003D6102" w:rsidP="00721569">
      <w:pPr>
        <w:ind w:right="49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>Como supervisor de este contrato certifico que:</w:t>
      </w:r>
    </w:p>
    <w:p w:rsidR="003D6102" w:rsidRPr="00F9719F" w:rsidRDefault="003D6102" w:rsidP="009A1A73">
      <w:pPr>
        <w:pStyle w:val="Sinespaciado"/>
        <w:numPr>
          <w:ilvl w:val="0"/>
          <w:numId w:val="13"/>
        </w:numPr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>He cumplido las funciones de verificación, vigilancia y control frente al cumplimiento del objeto del contrato</w:t>
      </w:r>
      <w:r w:rsidR="00DB6868" w:rsidRPr="00F9719F">
        <w:rPr>
          <w:rFonts w:ascii="Arial" w:hAnsi="Arial" w:cs="Arial"/>
          <w:sz w:val="20"/>
          <w:szCs w:val="20"/>
          <w:lang w:val="es-ES_tradnl"/>
        </w:rPr>
        <w:t>.</w:t>
      </w:r>
    </w:p>
    <w:p w:rsidR="00DB6868" w:rsidRPr="00F9719F" w:rsidRDefault="00DB6868" w:rsidP="00DB6868">
      <w:pPr>
        <w:pStyle w:val="Sinespaciado"/>
        <w:ind w:left="720" w:right="4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01627" w:rsidRPr="00F9719F" w:rsidRDefault="009514AE" w:rsidP="00631BF6">
      <w:pPr>
        <w:pStyle w:val="Sinespaciado"/>
        <w:numPr>
          <w:ilvl w:val="0"/>
          <w:numId w:val="13"/>
        </w:numPr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>Se verificó el cumplimiento de las obligaciones del contratista con los sistemas de Seguridad Social Integral</w:t>
      </w:r>
      <w:r w:rsidR="003D6102" w:rsidRPr="00F9719F">
        <w:rPr>
          <w:rFonts w:ascii="Arial" w:hAnsi="Arial" w:cs="Arial"/>
          <w:sz w:val="20"/>
          <w:szCs w:val="20"/>
          <w:lang w:val="es-ES_tradnl"/>
        </w:rPr>
        <w:t xml:space="preserve"> y Parafiscales correspondientes, de conformidad con lo dispuesto en el artículo 50 de la Ley 789 de 2002</w:t>
      </w:r>
      <w:r w:rsidRPr="00F9719F">
        <w:rPr>
          <w:rFonts w:ascii="Arial" w:hAnsi="Arial" w:cs="Arial"/>
          <w:sz w:val="20"/>
          <w:szCs w:val="20"/>
          <w:lang w:val="es-ES_tradnl"/>
        </w:rPr>
        <w:t>, información que se puede constatar en la planilla.</w:t>
      </w:r>
    </w:p>
    <w:p w:rsidR="00220758" w:rsidRPr="00F9719F" w:rsidRDefault="00220758" w:rsidP="00631BF6">
      <w:pPr>
        <w:pStyle w:val="Sinespaciado"/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01627" w:rsidRPr="00F9719F" w:rsidRDefault="00B01627" w:rsidP="00631BF6">
      <w:pPr>
        <w:pStyle w:val="Sinespaciado"/>
        <w:numPr>
          <w:ilvl w:val="0"/>
          <w:numId w:val="13"/>
        </w:numPr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 xml:space="preserve">Los soportes de las actividades desarrolladas 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 xml:space="preserve">por el contratista </w:t>
      </w:r>
      <w:r w:rsidRPr="00F9719F">
        <w:rPr>
          <w:rFonts w:ascii="Arial" w:hAnsi="Arial" w:cs="Arial"/>
          <w:sz w:val="20"/>
          <w:szCs w:val="20"/>
          <w:lang w:val="es-ES_tradnl"/>
        </w:rPr>
        <w:t>ya se encuentra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>n</w:t>
      </w:r>
      <w:r w:rsidRPr="00F9719F">
        <w:rPr>
          <w:rFonts w:ascii="Arial" w:hAnsi="Arial" w:cs="Arial"/>
          <w:sz w:val="20"/>
          <w:szCs w:val="20"/>
          <w:lang w:val="es-ES_tradnl"/>
        </w:rPr>
        <w:t xml:space="preserve"> publicado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>s</w:t>
      </w:r>
      <w:r w:rsidRPr="00F9719F">
        <w:rPr>
          <w:rFonts w:ascii="Arial" w:hAnsi="Arial" w:cs="Arial"/>
          <w:sz w:val="20"/>
          <w:szCs w:val="20"/>
          <w:lang w:val="es-ES_tradnl"/>
        </w:rPr>
        <w:t xml:space="preserve"> en la plataforma SECOP II.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20758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(Aplica </w:t>
      </w:r>
      <w:r w:rsidR="00DB6868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únicamente</w:t>
      </w:r>
      <w:r w:rsidR="00220758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 para contratos de SECOP II).</w:t>
      </w:r>
    </w:p>
    <w:p w:rsidR="003D6102" w:rsidRPr="00F9719F" w:rsidRDefault="003D6102" w:rsidP="00631BF6">
      <w:pPr>
        <w:pStyle w:val="Sinespaciado"/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6102" w:rsidRPr="00F9719F" w:rsidRDefault="00B01627" w:rsidP="00631BF6">
      <w:pPr>
        <w:pStyle w:val="Sinespaciado"/>
        <w:numPr>
          <w:ilvl w:val="0"/>
          <w:numId w:val="13"/>
        </w:numPr>
        <w:ind w:right="49"/>
        <w:jc w:val="both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>L</w:t>
      </w:r>
      <w:r w:rsidR="003D6102" w:rsidRPr="00F9719F">
        <w:rPr>
          <w:rFonts w:ascii="Arial" w:hAnsi="Arial" w:cs="Arial"/>
          <w:sz w:val="20"/>
          <w:szCs w:val="20"/>
          <w:lang w:val="es-ES_tradnl"/>
        </w:rPr>
        <w:t>os soportes de las actividades desarrolladas se entregaron por parte del contratista en medio impreso o digital</w:t>
      </w:r>
      <w:r w:rsidRPr="00F9719F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3D6102" w:rsidRPr="00F9719F">
        <w:rPr>
          <w:rFonts w:ascii="Arial" w:hAnsi="Arial" w:cs="Arial"/>
          <w:sz w:val="20"/>
          <w:szCs w:val="20"/>
          <w:lang w:val="es-ES_tradnl"/>
        </w:rPr>
        <w:t xml:space="preserve">los cuales 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 xml:space="preserve">ya </w:t>
      </w:r>
      <w:r w:rsidR="003D6102" w:rsidRPr="00F9719F">
        <w:rPr>
          <w:rFonts w:ascii="Arial" w:hAnsi="Arial" w:cs="Arial"/>
          <w:sz w:val="20"/>
          <w:szCs w:val="20"/>
          <w:lang w:val="es-ES_tradnl"/>
        </w:rPr>
        <w:t>fueron remitidos al expediente contractual</w:t>
      </w:r>
      <w:r w:rsidR="00F540AF" w:rsidRPr="00F9719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540AF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(Aplica para contratos </w:t>
      </w:r>
      <w:r w:rsidR="00DB6868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publicados en</w:t>
      </w:r>
      <w:r w:rsidR="00F540AF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 SECOP I y II).</w:t>
      </w:r>
    </w:p>
    <w:p w:rsidR="00220758" w:rsidRPr="00F9719F" w:rsidRDefault="00220758" w:rsidP="00631BF6">
      <w:pPr>
        <w:pStyle w:val="Sinespaciado"/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</w:p>
    <w:p w:rsidR="00A71963" w:rsidRPr="00F9719F" w:rsidRDefault="00220758" w:rsidP="00631BF6">
      <w:pPr>
        <w:pStyle w:val="Sinespaciado"/>
        <w:numPr>
          <w:ilvl w:val="0"/>
          <w:numId w:val="13"/>
        </w:numPr>
        <w:ind w:right="49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</w:pPr>
      <w:r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>El contratista ha cumplido a cabalidad el objeto del contrato. (CUANDO APLIQUE)</w:t>
      </w:r>
    </w:p>
    <w:p w:rsidR="00130EEA" w:rsidRPr="00F9719F" w:rsidRDefault="00130EEA" w:rsidP="00721569">
      <w:pPr>
        <w:pStyle w:val="NormalWeb"/>
        <w:ind w:right="49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Para constancia se firma en </w:t>
      </w:r>
      <w:r w:rsidR="00220758"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_________ </w:t>
      </w:r>
      <w:r w:rsidRPr="00F9719F">
        <w:rPr>
          <w:rFonts w:ascii="Arial" w:hAnsi="Arial" w:cs="Arial"/>
          <w:color w:val="000000"/>
          <w:sz w:val="20"/>
          <w:szCs w:val="20"/>
          <w:lang w:val="es-ES_tradnl"/>
        </w:rPr>
        <w:t xml:space="preserve">, a los </w:t>
      </w:r>
      <w:r w:rsidR="00220758" w:rsidRPr="00F9719F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es-ES_tradnl"/>
        </w:rPr>
        <w:t>dd</w:t>
      </w:r>
      <w:r w:rsidR="00220758" w:rsidRPr="00F9719F">
        <w:rPr>
          <w:rFonts w:ascii="Arial" w:hAnsi="Arial" w:cs="Arial"/>
          <w:color w:val="A6A6A6" w:themeColor="background1" w:themeShade="A6"/>
          <w:sz w:val="20"/>
          <w:szCs w:val="20"/>
          <w:lang w:val="es-ES_tradnl"/>
        </w:rPr>
        <w:t xml:space="preserve"> 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220758" w:rsidRPr="00F9719F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es-ES_tradnl"/>
        </w:rPr>
        <w:t xml:space="preserve">mm </w:t>
      </w:r>
      <w:r w:rsidR="00220758" w:rsidRPr="00F9719F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220758" w:rsidRPr="00F9719F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es-ES_tradnl"/>
        </w:rPr>
        <w:t>aaaa.</w:t>
      </w:r>
    </w:p>
    <w:p w:rsidR="00130EEA" w:rsidRPr="00F9719F" w:rsidRDefault="00130EEA" w:rsidP="00721569">
      <w:pPr>
        <w:pStyle w:val="NormalWeb"/>
        <w:spacing w:before="0" w:beforeAutospacing="0" w:after="0" w:afterAutospacing="0"/>
        <w:ind w:right="49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:rsidR="00220758" w:rsidRPr="00F9719F" w:rsidRDefault="00220758" w:rsidP="00721569">
      <w:pPr>
        <w:pStyle w:val="NormalWeb"/>
        <w:spacing w:before="0" w:beforeAutospacing="0" w:after="0" w:afterAutospacing="0"/>
        <w:ind w:right="49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:rsidR="00220758" w:rsidRPr="00F9719F" w:rsidRDefault="00220758" w:rsidP="00721569">
      <w:pPr>
        <w:pStyle w:val="NormalWeb"/>
        <w:spacing w:before="0" w:beforeAutospacing="0" w:after="0" w:afterAutospacing="0"/>
        <w:ind w:right="49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:rsidR="001A5143" w:rsidRPr="00F9719F" w:rsidRDefault="001A5143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>__________________________________________</w:t>
      </w:r>
    </w:p>
    <w:p w:rsidR="001A5143" w:rsidRPr="00F9719F" w:rsidRDefault="001A5143" w:rsidP="00721569">
      <w:pPr>
        <w:pStyle w:val="Sinespaciado"/>
        <w:ind w:right="49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9719F">
        <w:rPr>
          <w:rFonts w:ascii="Arial" w:hAnsi="Arial" w:cs="Arial"/>
          <w:b/>
          <w:bCs/>
          <w:sz w:val="20"/>
          <w:szCs w:val="20"/>
          <w:lang w:val="es-ES_tradnl"/>
        </w:rPr>
        <w:t>Firma del Supervisor</w:t>
      </w:r>
    </w:p>
    <w:p w:rsidR="001A5143" w:rsidRPr="00F9719F" w:rsidRDefault="001A5143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 xml:space="preserve">Nombre Completo del Supervisor </w:t>
      </w:r>
    </w:p>
    <w:p w:rsidR="001A5143" w:rsidRPr="00DB6868" w:rsidRDefault="001A5143" w:rsidP="00721569">
      <w:pPr>
        <w:pStyle w:val="Sinespaciado"/>
        <w:ind w:right="49"/>
        <w:rPr>
          <w:rFonts w:ascii="Arial" w:hAnsi="Arial" w:cs="Arial"/>
          <w:sz w:val="20"/>
          <w:szCs w:val="20"/>
          <w:lang w:val="es-ES_tradnl"/>
        </w:rPr>
      </w:pPr>
      <w:r w:rsidRPr="00F9719F">
        <w:rPr>
          <w:rFonts w:ascii="Arial" w:hAnsi="Arial" w:cs="Arial"/>
          <w:sz w:val="20"/>
          <w:szCs w:val="20"/>
          <w:lang w:val="es-ES_tradnl"/>
        </w:rPr>
        <w:t>Cargo del Supervisor</w:t>
      </w:r>
    </w:p>
    <w:sectPr w:rsidR="001A5143" w:rsidRPr="00DB6868" w:rsidSect="00220758">
      <w:headerReference w:type="default" r:id="rId8"/>
      <w:footerReference w:type="default" r:id="rId9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B6F" w:rsidRDefault="00FA3B6F">
      <w:pPr>
        <w:spacing w:after="0" w:line="240" w:lineRule="auto"/>
      </w:pPr>
      <w:r>
        <w:separator/>
      </w:r>
    </w:p>
  </w:endnote>
  <w:endnote w:type="continuationSeparator" w:id="0">
    <w:p w:rsidR="00FA3B6F" w:rsidRDefault="00FA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08C5" w:rsidRDefault="008F08C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71FF06CC" wp14:editId="5FB4B2D3">
          <wp:simplePos x="0" y="0"/>
          <wp:positionH relativeFrom="column">
            <wp:posOffset>-840586</wp:posOffset>
          </wp:positionH>
          <wp:positionV relativeFrom="paragraph">
            <wp:posOffset>-94112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B6F" w:rsidRDefault="00FA3B6F">
      <w:pPr>
        <w:spacing w:after="0" w:line="240" w:lineRule="auto"/>
      </w:pPr>
      <w:r>
        <w:separator/>
      </w:r>
    </w:p>
  </w:footnote>
  <w:footnote w:type="continuationSeparator" w:id="0">
    <w:p w:rsidR="00FA3B6F" w:rsidRDefault="00FA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143" w:rsidRDefault="008F4A28" w:rsidP="001A514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26C27DAF" wp14:editId="0E5C6E8E">
          <wp:simplePos x="0" y="0"/>
          <wp:positionH relativeFrom="column">
            <wp:posOffset>140970</wp:posOffset>
          </wp:positionH>
          <wp:positionV relativeFrom="paragraph">
            <wp:posOffset>-285931</wp:posOffset>
          </wp:positionV>
          <wp:extent cx="619125" cy="784860"/>
          <wp:effectExtent l="0" t="0" r="9525" b="0"/>
          <wp:wrapTight wrapText="bothSides">
            <wp:wrapPolygon edited="0">
              <wp:start x="0" y="0"/>
              <wp:lineTo x="0" y="20971"/>
              <wp:lineTo x="21268" y="20971"/>
              <wp:lineTo x="21268" y="0"/>
              <wp:lineTo x="0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143">
      <w:rPr>
        <w:noProof/>
        <w:lang w:val="es-CO" w:eastAsia="es-CO"/>
      </w:rPr>
      <w:drawing>
        <wp:anchor distT="0" distB="0" distL="0" distR="0" simplePos="0" relativeHeight="251663360" behindDoc="1" locked="0" layoutInCell="1" allowOverlap="1" wp14:anchorId="0B09F81C" wp14:editId="187FF855">
          <wp:simplePos x="0" y="0"/>
          <wp:positionH relativeFrom="page">
            <wp:posOffset>4889682</wp:posOffset>
          </wp:positionH>
          <wp:positionV relativeFrom="page">
            <wp:posOffset>327297</wp:posOffset>
          </wp:positionV>
          <wp:extent cx="1608291" cy="604227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8291" cy="604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AB6" w:rsidRDefault="00FA3B6F" w:rsidP="0007116A">
    <w:pPr>
      <w:pStyle w:val="Encabezado"/>
      <w:rPr>
        <w:color w:val="FF0000"/>
      </w:rPr>
    </w:pPr>
  </w:p>
  <w:p w:rsidR="001A5143" w:rsidRDefault="001A5143" w:rsidP="0007116A">
    <w:pPr>
      <w:pStyle w:val="Encabezado"/>
      <w:rPr>
        <w:color w:val="FF0000"/>
      </w:rPr>
    </w:pPr>
  </w:p>
  <w:p w:rsidR="001A5143" w:rsidRDefault="001A5143" w:rsidP="0007116A">
    <w:pPr>
      <w:pStyle w:val="Encabezado"/>
      <w:rPr>
        <w:color w:val="FF0000"/>
      </w:rPr>
    </w:pPr>
  </w:p>
  <w:p w:rsidR="001A5143" w:rsidRDefault="001A5143" w:rsidP="0007116A">
    <w:pPr>
      <w:pStyle w:val="Encabezado"/>
      <w:rPr>
        <w:color w:val="FF0000"/>
      </w:rPr>
    </w:pPr>
  </w:p>
  <w:p w:rsidR="008F4A28" w:rsidRPr="0086241A" w:rsidRDefault="008F4A28" w:rsidP="008F4A28">
    <w:pPr>
      <w:spacing w:after="0" w:line="240" w:lineRule="auto"/>
      <w:jc w:val="center"/>
      <w:rPr>
        <w:rFonts w:ascii="Arial" w:hAnsi="Arial" w:cs="Arial"/>
        <w:b/>
        <w:color w:val="000000" w:themeColor="text1"/>
        <w:sz w:val="21"/>
        <w:szCs w:val="21"/>
      </w:rPr>
    </w:pPr>
    <w:r w:rsidRPr="0086241A">
      <w:rPr>
        <w:rFonts w:ascii="Arial" w:hAnsi="Arial" w:cs="Arial"/>
        <w:b/>
        <w:color w:val="000000" w:themeColor="text1"/>
        <w:sz w:val="21"/>
        <w:szCs w:val="21"/>
      </w:rPr>
      <w:t xml:space="preserve">INFORME DE SUPERVISIÓN  TÉCNICO, ADMINISTRATIVO, FINANCIERO, </w:t>
    </w:r>
  </w:p>
  <w:p w:rsidR="008F4A28" w:rsidRPr="0086241A" w:rsidRDefault="008F4A28" w:rsidP="008F4A28">
    <w:pPr>
      <w:spacing w:after="0" w:line="240" w:lineRule="auto"/>
      <w:jc w:val="center"/>
      <w:rPr>
        <w:rFonts w:ascii="Arial" w:hAnsi="Arial" w:cs="Arial"/>
        <w:b/>
        <w:color w:val="000000" w:themeColor="text1"/>
        <w:sz w:val="21"/>
        <w:szCs w:val="21"/>
      </w:rPr>
    </w:pPr>
    <w:r w:rsidRPr="0086241A">
      <w:rPr>
        <w:rFonts w:ascii="Arial" w:hAnsi="Arial" w:cs="Arial"/>
        <w:b/>
        <w:color w:val="000000" w:themeColor="text1"/>
        <w:sz w:val="21"/>
        <w:szCs w:val="21"/>
      </w:rPr>
      <w:t xml:space="preserve">CONTABLE Y JURÍDICO </w:t>
    </w:r>
  </w:p>
  <w:p w:rsidR="008F4A28" w:rsidRPr="008F08C5" w:rsidRDefault="008F08C5" w:rsidP="008F08C5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  <w:r w:rsidRPr="008F08C5">
      <w:rPr>
        <w:rFonts w:ascii="Arial" w:hAnsi="Arial" w:cs="Arial"/>
        <w:color w:val="000000" w:themeColor="text1"/>
        <w:sz w:val="18"/>
        <w:szCs w:val="18"/>
      </w:rPr>
      <w:t xml:space="preserve">Página </w:t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instrText>PAGE  \* Arabic  \* MERGEFORMAT</w:instrText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t>1</w:t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fldChar w:fldCharType="end"/>
    </w:r>
    <w:r w:rsidRPr="008F08C5">
      <w:rPr>
        <w:rFonts w:ascii="Arial" w:hAnsi="Arial" w:cs="Arial"/>
        <w:color w:val="000000" w:themeColor="text1"/>
        <w:sz w:val="18"/>
        <w:szCs w:val="18"/>
      </w:rPr>
      <w:t xml:space="preserve"> de </w:t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instrText>NUMPAGES  \* Arabic  \* MERGEFORMAT</w:instrText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t>4</w:t>
    </w:r>
    <w:r w:rsidRPr="008F08C5">
      <w:rPr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:rsidR="001A5143" w:rsidRPr="00F52966" w:rsidRDefault="001A5143" w:rsidP="0007116A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54A9"/>
    <w:multiLevelType w:val="hybridMultilevel"/>
    <w:tmpl w:val="549E8408"/>
    <w:lvl w:ilvl="0" w:tplc="AEF227A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742"/>
    <w:multiLevelType w:val="hybridMultilevel"/>
    <w:tmpl w:val="BEEE67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034"/>
    <w:multiLevelType w:val="hybridMultilevel"/>
    <w:tmpl w:val="34CA70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08BA"/>
    <w:multiLevelType w:val="multilevel"/>
    <w:tmpl w:val="055CFB2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12227E"/>
    <w:multiLevelType w:val="hybridMultilevel"/>
    <w:tmpl w:val="EF0432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D59"/>
    <w:multiLevelType w:val="multilevel"/>
    <w:tmpl w:val="7094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8A0E68"/>
    <w:multiLevelType w:val="hybridMultilevel"/>
    <w:tmpl w:val="0714CA6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A41"/>
    <w:multiLevelType w:val="hybridMultilevel"/>
    <w:tmpl w:val="0E38ED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0544"/>
    <w:multiLevelType w:val="multilevel"/>
    <w:tmpl w:val="3968A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4F348A"/>
    <w:multiLevelType w:val="hybridMultilevel"/>
    <w:tmpl w:val="BB565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6FBB"/>
    <w:multiLevelType w:val="hybridMultilevel"/>
    <w:tmpl w:val="AEBA90C4"/>
    <w:lvl w:ilvl="0" w:tplc="397EFE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6991828"/>
    <w:multiLevelType w:val="multilevel"/>
    <w:tmpl w:val="055CFB2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974DDD"/>
    <w:multiLevelType w:val="hybridMultilevel"/>
    <w:tmpl w:val="9BC2FB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D714C"/>
    <w:multiLevelType w:val="multilevel"/>
    <w:tmpl w:val="CCF8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567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0B7680"/>
    <w:multiLevelType w:val="hybridMultilevel"/>
    <w:tmpl w:val="E924A8F4"/>
    <w:lvl w:ilvl="0" w:tplc="25B88D0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6A6A6" w:themeColor="background1" w:themeShade="A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D27"/>
    <w:multiLevelType w:val="multilevel"/>
    <w:tmpl w:val="6E0A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8" w:hanging="1531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EA"/>
    <w:rsid w:val="00005B5A"/>
    <w:rsid w:val="00021854"/>
    <w:rsid w:val="00055831"/>
    <w:rsid w:val="00066775"/>
    <w:rsid w:val="0008365F"/>
    <w:rsid w:val="000C0E0F"/>
    <w:rsid w:val="000D5698"/>
    <w:rsid w:val="000D585E"/>
    <w:rsid w:val="00130EEA"/>
    <w:rsid w:val="00162945"/>
    <w:rsid w:val="001A5143"/>
    <w:rsid w:val="001B53B8"/>
    <w:rsid w:val="001C3CFD"/>
    <w:rsid w:val="001D778F"/>
    <w:rsid w:val="001F4125"/>
    <w:rsid w:val="00202C22"/>
    <w:rsid w:val="00220758"/>
    <w:rsid w:val="002270ED"/>
    <w:rsid w:val="00255DFD"/>
    <w:rsid w:val="00273F43"/>
    <w:rsid w:val="003438C3"/>
    <w:rsid w:val="003A35A8"/>
    <w:rsid w:val="003A74B2"/>
    <w:rsid w:val="003B6563"/>
    <w:rsid w:val="003D6102"/>
    <w:rsid w:val="003D7D0F"/>
    <w:rsid w:val="00402762"/>
    <w:rsid w:val="00443A69"/>
    <w:rsid w:val="00454514"/>
    <w:rsid w:val="005022EE"/>
    <w:rsid w:val="00631BF6"/>
    <w:rsid w:val="00644187"/>
    <w:rsid w:val="0064646A"/>
    <w:rsid w:val="006735CB"/>
    <w:rsid w:val="006C46A9"/>
    <w:rsid w:val="00721569"/>
    <w:rsid w:val="0076205E"/>
    <w:rsid w:val="0077795B"/>
    <w:rsid w:val="007A6CFC"/>
    <w:rsid w:val="007B7BE5"/>
    <w:rsid w:val="007F57FF"/>
    <w:rsid w:val="0080087A"/>
    <w:rsid w:val="00834C30"/>
    <w:rsid w:val="0086033F"/>
    <w:rsid w:val="008607FB"/>
    <w:rsid w:val="0086241A"/>
    <w:rsid w:val="008A17E7"/>
    <w:rsid w:val="008A6ED3"/>
    <w:rsid w:val="008C3774"/>
    <w:rsid w:val="008F08C5"/>
    <w:rsid w:val="008F4A28"/>
    <w:rsid w:val="00911B97"/>
    <w:rsid w:val="009514AE"/>
    <w:rsid w:val="00951EE5"/>
    <w:rsid w:val="009778A7"/>
    <w:rsid w:val="00980108"/>
    <w:rsid w:val="009C5EA9"/>
    <w:rsid w:val="009F72BF"/>
    <w:rsid w:val="00A66E3B"/>
    <w:rsid w:val="00A71963"/>
    <w:rsid w:val="00A81D1E"/>
    <w:rsid w:val="00B00C0A"/>
    <w:rsid w:val="00B01627"/>
    <w:rsid w:val="00B1304A"/>
    <w:rsid w:val="00B350B9"/>
    <w:rsid w:val="00B435E5"/>
    <w:rsid w:val="00B840BC"/>
    <w:rsid w:val="00BA2AA6"/>
    <w:rsid w:val="00C238BA"/>
    <w:rsid w:val="00C2415A"/>
    <w:rsid w:val="00C858FB"/>
    <w:rsid w:val="00CA0B42"/>
    <w:rsid w:val="00CE6484"/>
    <w:rsid w:val="00D06D7A"/>
    <w:rsid w:val="00D46562"/>
    <w:rsid w:val="00D75411"/>
    <w:rsid w:val="00D85B04"/>
    <w:rsid w:val="00DB4A13"/>
    <w:rsid w:val="00DB6868"/>
    <w:rsid w:val="00DF6703"/>
    <w:rsid w:val="00DF6BFA"/>
    <w:rsid w:val="00E075CA"/>
    <w:rsid w:val="00E309D8"/>
    <w:rsid w:val="00EB7A0B"/>
    <w:rsid w:val="00F4579F"/>
    <w:rsid w:val="00F540AF"/>
    <w:rsid w:val="00F80816"/>
    <w:rsid w:val="00F9719F"/>
    <w:rsid w:val="00FA3B6F"/>
    <w:rsid w:val="00FE0076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896D2-994D-4968-B548-A211D8D9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EA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EE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0EEA"/>
  </w:style>
  <w:style w:type="paragraph" w:styleId="Piedepgina">
    <w:name w:val="footer"/>
    <w:basedOn w:val="Normal"/>
    <w:link w:val="PiedepginaCar"/>
    <w:uiPriority w:val="99"/>
    <w:unhideWhenUsed/>
    <w:rsid w:val="00130EE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EEA"/>
  </w:style>
  <w:style w:type="character" w:styleId="Hipervnculo">
    <w:name w:val="Hyperlink"/>
    <w:basedOn w:val="Fuentedeprrafopredeter"/>
    <w:uiPriority w:val="99"/>
    <w:unhideWhenUsed/>
    <w:rsid w:val="00130EE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130EE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3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130EEA"/>
  </w:style>
  <w:style w:type="character" w:customStyle="1" w:styleId="eop">
    <w:name w:val="eop"/>
    <w:basedOn w:val="Fuentedeprrafopredeter"/>
    <w:rsid w:val="00130EEA"/>
  </w:style>
  <w:style w:type="paragraph" w:styleId="Prrafodelista">
    <w:name w:val="List Paragraph"/>
    <w:basedOn w:val="Normal"/>
    <w:link w:val="PrrafodelistaCar"/>
    <w:uiPriority w:val="34"/>
    <w:qFormat/>
    <w:rsid w:val="00130EEA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PrrafodelistaCar">
    <w:name w:val="Párrafo de lista Car"/>
    <w:link w:val="Prrafodelista"/>
    <w:uiPriority w:val="34"/>
    <w:locked/>
    <w:rsid w:val="00130EEA"/>
    <w:rPr>
      <w:rFonts w:ascii="Calibri" w:eastAsia="Calibri" w:hAnsi="Calibri" w:cs="Times New Roman"/>
      <w:lang w:val="x-none"/>
    </w:rPr>
  </w:style>
  <w:style w:type="paragraph" w:styleId="Ttulo">
    <w:name w:val="Title"/>
    <w:basedOn w:val="Normal"/>
    <w:link w:val="TtuloCar"/>
    <w:qFormat/>
    <w:rsid w:val="00130EEA"/>
    <w:pPr>
      <w:spacing w:after="0" w:line="240" w:lineRule="auto"/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30EEA"/>
    <w:rPr>
      <w:rFonts w:ascii="Arial" w:eastAsia="Times New Roman" w:hAnsi="Arial" w:cs="Arial"/>
      <w:b/>
      <w:bCs/>
      <w:lang w:val="es-ES" w:eastAsia="es-ES"/>
    </w:rPr>
  </w:style>
  <w:style w:type="table" w:styleId="Tablaconcuadrcula">
    <w:name w:val="Table Grid"/>
    <w:basedOn w:val="Tablanormal"/>
    <w:uiPriority w:val="99"/>
    <w:rsid w:val="00130EE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30EEA"/>
    <w:pPr>
      <w:spacing w:after="0" w:line="240" w:lineRule="auto"/>
    </w:pPr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1A51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5143"/>
    <w:rPr>
      <w:rFonts w:ascii="Arial" w:eastAsia="Arial" w:hAnsi="Arial" w:cs="Arial"/>
      <w:sz w:val="18"/>
      <w:szCs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58F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58FB"/>
    <w:rPr>
      <w:rFonts w:eastAsiaTheme="minorEastAsia"/>
      <w:sz w:val="16"/>
      <w:szCs w:val="16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5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563"/>
    <w:rPr>
      <w:rFonts w:ascii="Times New Roman" w:eastAsiaTheme="minorEastAsia" w:hAnsi="Times New Roman" w:cs="Times New Roman"/>
      <w:sz w:val="18"/>
      <w:szCs w:val="18"/>
      <w:lang w:eastAsia="es-CO"/>
    </w:rPr>
  </w:style>
  <w:style w:type="table" w:customStyle="1" w:styleId="TableNormal">
    <w:name w:val="Table Normal"/>
    <w:uiPriority w:val="2"/>
    <w:semiHidden/>
    <w:unhideWhenUsed/>
    <w:qFormat/>
    <w:rsid w:val="00777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5E6F5-849B-0943-A45D-B3DCB6F7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2019-08-15T14:14:00Z</dcterms:created>
  <dcterms:modified xsi:type="dcterms:W3CDTF">2020-12-15T22:14:00Z</dcterms:modified>
</cp:coreProperties>
</file>